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61B5" w14:textId="2A04C393" w:rsidR="00E04865" w:rsidRPr="00E04865" w:rsidRDefault="00E04865" w:rsidP="00E0486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Mẫu số 1: </w:t>
      </w:r>
      <w:r w:rsidRPr="00E04865">
        <w:rPr>
          <w:rFonts w:ascii="Times New Roman" w:hAnsi="Times New Roman" w:cs="Times New Roman"/>
          <w:b/>
          <w:bCs/>
          <w:sz w:val="28"/>
          <w:szCs w:val="28"/>
        </w:rPr>
        <w:t>BÀI PHÁT BIỂU CỦA GIÁO VIÊN CHIA TAY HỌC SINH LỚP 9</w:t>
      </w:r>
    </w:p>
    <w:p w14:paraId="0E1D4F9F"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Kính thưa quý vị đại biểu, quý phụ huynh, quý thầy cô và toàn thể các em học sinh thân mến!</w:t>
      </w:r>
    </w:p>
    <w:p w14:paraId="15844BB3"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Hôm nay, trong không khí trang trọng và đầy xúc động của buổi lễ tổng kết năm học, thầy/cô rất vinh dự được đại diện tập thể giáo viên nói lời chia tay và gửi gắm tới các em học sinh lớp 9 – những học trò yêu quý của chúng ta.</w:t>
      </w:r>
    </w:p>
    <w:p w14:paraId="0F58C9B4"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Các em thân mến!</w:t>
      </w:r>
    </w:p>
    <w:p w14:paraId="5C3EB04B"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Ba năm học – một quãng thời gian không quá dài nhưng đủ để thầy trò ta cùng nhau trải qua biết bao kỷ niệm: những buổi học chăm chú, những lần kiểm tra đầy hồi hộp, những giờ sinh hoạt lớp rộn tiếng cười, hay cả những lần thầy cô nghiêm khắc và các em… lặng im. Tất cả sẽ mãi là những dấu ấn không thể phai mờ trong hành trình học trò của các em và trong ký ức nghề giáo của thầy/cô.</w:t>
      </w:r>
    </w:p>
    <w:p w14:paraId="6BFE0609"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Thời khắc chia tay đã đến, thầy/cô tin rằng, trong tim mỗi người học sinh lớp 9 hôm nay đang chất chứa bao cảm xúc: vui vì sắp bước sang trang mới của cuộc đời, nhưng cũng thật nhiều lưu luyến với bạn bè, thầy cô, mái trường.</w:t>
      </w:r>
    </w:p>
    <w:p w14:paraId="0B3A6A7A"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Các em ạ, phía trước là một chặng đường dài hơn, rộng hơn – nơi các em sẽ phải tự mình đưa ra lựa chọn, tự mình vượt qua thử thách. Hãy mang theo những gì đẹp nhất các em đã có ở ngôi trường này: lòng biết ơn, tinh thần vượt khó, tình bạn trong sáng, và những bài học làm người giản dị nhưng sâu sắc.</w:t>
      </w:r>
    </w:p>
    <w:p w14:paraId="5B1390AD"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Thầy/cô không mong gì hơn ngoài việc thấy các em trưởng thành, sống có lý tưởng, học tập tốt và luôn gìn giữ những giá trị tử tế. Dù sau này các em có ở đâu, làm gì – hãy nhớ rằng: nơi đây, thầy cô vẫn dõi theo và tin tưởng các em bằng tất cả yêu thương.</w:t>
      </w:r>
    </w:p>
    <w:p w14:paraId="18A22C32"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Chúc các em đạt kết quả cao trong kỳ thi sắp tới!</w:t>
      </w:r>
    </w:p>
    <w:p w14:paraId="20862A7F"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lastRenderedPageBreak/>
        <w:t>Chúc các em luôn vững vàng, mạnh mẽ và tỏa sáng trên hành trình tương lai!</w:t>
      </w:r>
    </w:p>
    <w:p w14:paraId="561903AE"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Xin trân trọng cảm ơn!</w:t>
      </w:r>
    </w:p>
    <w:p w14:paraId="396E5890" w14:textId="5A42903C" w:rsidR="00E04865" w:rsidRPr="00E04865" w:rsidRDefault="00E04865" w:rsidP="00E0486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Mấu số 2 </w:t>
      </w:r>
      <w:r w:rsidRPr="00E04865">
        <w:rPr>
          <w:rFonts w:ascii="Times New Roman" w:hAnsi="Times New Roman" w:cs="Times New Roman"/>
          <w:b/>
          <w:bCs/>
          <w:sz w:val="28"/>
          <w:szCs w:val="28"/>
        </w:rPr>
        <w:t>Bài phát biểu chia tay lớp 9 – nhẹ nhàng, tình cảm</w:t>
      </w:r>
    </w:p>
    <w:p w14:paraId="59486181"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b/>
          <w:bCs/>
          <w:sz w:val="28"/>
          <w:szCs w:val="28"/>
        </w:rPr>
        <w:t>Kính thưa quý vị đại biểu, quý thầy cô, quý phụ huynh và các em học sinh thân mến!</w:t>
      </w:r>
    </w:p>
    <w:p w14:paraId="48D17FDC"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Một năm học nữa lại kết thúc, và hôm nay, thầy/cô đứng đây với một tâm trạng vừa vui, vừa buồn. Vui vì thấy các em lớp 9 đã trưởng thành, chững chạc, sẵn sàng bước tiếp; buồn vì sắp phải nói lời chia tay – những học trò đáng yêu đã gắn bó biết bao kỷ niệm.</w:t>
      </w:r>
    </w:p>
    <w:p w14:paraId="2822E747"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Các em lớp 9 thân mến!</w:t>
      </w:r>
      <w:r w:rsidRPr="00E04865">
        <w:rPr>
          <w:rFonts w:ascii="Times New Roman" w:hAnsi="Times New Roman" w:cs="Times New Roman"/>
          <w:sz w:val="28"/>
          <w:szCs w:val="28"/>
        </w:rPr>
        <w:br/>
        <w:t>Ba năm học trôi qua nhanh như một cái chớp mắt. Những ngày đầu bỡ ngỡ khi bước chân vào cấp THCS vẫn còn vẹn nguyên trong tâm trí thầy/cô. Giờ đây, các em đã lớn hơn, không chỉ về vóc dáng mà còn cả về suy nghĩ, hành động và tình cảm.</w:t>
      </w:r>
    </w:p>
    <w:p w14:paraId="5E0F45CA"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Trong suốt chặng đường vừa qua, chắc chắn không thiếu những lúc các em làm thầy/cô buồn, cũng có lúc các em cảm thấy áp lực, mỏi mệt. Nhưng chính những điều ấy đã làm nên kỷ niệm, làm nên những bước trưởng thành đầu tiên trong hành trình cuộc đời.</w:t>
      </w:r>
    </w:p>
    <w:p w14:paraId="0AF53CAA"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Ngày hôm nay, hãy cho phép thầy/cô nói lời cảm ơn:</w:t>
      </w:r>
    </w:p>
    <w:p w14:paraId="7D24F6E8" w14:textId="77777777" w:rsidR="00E04865" w:rsidRPr="00E04865" w:rsidRDefault="00E04865" w:rsidP="00E04865">
      <w:pPr>
        <w:numPr>
          <w:ilvl w:val="0"/>
          <w:numId w:val="1"/>
        </w:numPr>
        <w:spacing w:line="360" w:lineRule="auto"/>
        <w:rPr>
          <w:rFonts w:ascii="Times New Roman" w:hAnsi="Times New Roman" w:cs="Times New Roman"/>
          <w:sz w:val="28"/>
          <w:szCs w:val="28"/>
        </w:rPr>
      </w:pPr>
      <w:r w:rsidRPr="00E04865">
        <w:rPr>
          <w:rFonts w:ascii="Times New Roman" w:hAnsi="Times New Roman" w:cs="Times New Roman"/>
          <w:sz w:val="28"/>
          <w:szCs w:val="28"/>
        </w:rPr>
        <w:t>Cảm ơn các em đã nỗ lực không ngừng,</w:t>
      </w:r>
    </w:p>
    <w:p w14:paraId="0E21287B" w14:textId="77777777" w:rsidR="00E04865" w:rsidRPr="00E04865" w:rsidRDefault="00E04865" w:rsidP="00E04865">
      <w:pPr>
        <w:numPr>
          <w:ilvl w:val="0"/>
          <w:numId w:val="1"/>
        </w:numPr>
        <w:spacing w:line="360" w:lineRule="auto"/>
        <w:rPr>
          <w:rFonts w:ascii="Times New Roman" w:hAnsi="Times New Roman" w:cs="Times New Roman"/>
          <w:sz w:val="28"/>
          <w:szCs w:val="28"/>
        </w:rPr>
      </w:pPr>
      <w:r w:rsidRPr="00E04865">
        <w:rPr>
          <w:rFonts w:ascii="Times New Roman" w:hAnsi="Times New Roman" w:cs="Times New Roman"/>
          <w:sz w:val="28"/>
          <w:szCs w:val="28"/>
        </w:rPr>
        <w:t>Cảm ơn các em đã biết sửa sai và vươn lên,</w:t>
      </w:r>
    </w:p>
    <w:p w14:paraId="291AB673" w14:textId="77777777" w:rsidR="00E04865" w:rsidRPr="00E04865" w:rsidRDefault="00E04865" w:rsidP="00E04865">
      <w:pPr>
        <w:numPr>
          <w:ilvl w:val="0"/>
          <w:numId w:val="1"/>
        </w:numPr>
        <w:spacing w:line="360" w:lineRule="auto"/>
        <w:rPr>
          <w:rFonts w:ascii="Times New Roman" w:hAnsi="Times New Roman" w:cs="Times New Roman"/>
          <w:sz w:val="28"/>
          <w:szCs w:val="28"/>
        </w:rPr>
      </w:pPr>
      <w:r w:rsidRPr="00E04865">
        <w:rPr>
          <w:rFonts w:ascii="Times New Roman" w:hAnsi="Times New Roman" w:cs="Times New Roman"/>
          <w:sz w:val="28"/>
          <w:szCs w:val="28"/>
        </w:rPr>
        <w:t>Cảm ơn các em đã cho thầy/cô được làm người đồng hành trong những năm tháng đẹp nhất của tuổi học trò.</w:t>
      </w:r>
    </w:p>
    <w:p w14:paraId="00D6235C"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lastRenderedPageBreak/>
        <w:t>Dù sau này các em có chọn con đường nào, hãy luôn tin vào chính mình, giữ vững bản lĩnh và trái tim trong sáng. Mái trường này, thầy cô này – sẽ luôn là nơi để các em trở về.</w:t>
      </w:r>
    </w:p>
    <w:p w14:paraId="32174223"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b/>
          <w:bCs/>
          <w:sz w:val="28"/>
          <w:szCs w:val="28"/>
        </w:rPr>
        <w:t>Chúc các em thành công và hạnh phúc!</w:t>
      </w:r>
      <w:r w:rsidRPr="00E04865">
        <w:rPr>
          <w:rFonts w:ascii="Times New Roman" w:hAnsi="Times New Roman" w:cs="Times New Roman"/>
          <w:sz w:val="28"/>
          <w:szCs w:val="28"/>
        </w:rPr>
        <w:br/>
        <w:t>Xin cảm ơn và xin chào tạm biệt!</w:t>
      </w:r>
    </w:p>
    <w:p w14:paraId="7778BCC9" w14:textId="62007222" w:rsidR="00E04865" w:rsidRPr="00E04865" w:rsidRDefault="00E04865" w:rsidP="00E0486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Mẫu số 3 </w:t>
      </w:r>
      <w:r w:rsidRPr="00E04865">
        <w:rPr>
          <w:rFonts w:ascii="Times New Roman" w:hAnsi="Times New Roman" w:cs="Times New Roman"/>
          <w:b/>
          <w:bCs/>
          <w:sz w:val="28"/>
          <w:szCs w:val="28"/>
        </w:rPr>
        <w:t>Bài phát biểu chia tay lớp 9 – mạnh mẽ, truyền cảm hứng</w:t>
      </w:r>
    </w:p>
    <w:p w14:paraId="6DEF586A"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b/>
          <w:bCs/>
          <w:sz w:val="28"/>
          <w:szCs w:val="28"/>
        </w:rPr>
        <w:t>Kính thưa quý đại biểu, quý thầy cô, quý phụ huynh và toàn thể các em học sinh thân mến!</w:t>
      </w:r>
    </w:p>
    <w:p w14:paraId="121FBBD8"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Hôm nay, trong giây phút đặc biệt này – khi các em học sinh lớp 9 sắp rời xa ngôi trường thân yêu, thầy/cô muốn gửi đến các em những lời nhắn nhủ từ tận đáy lòng.</w:t>
      </w:r>
    </w:p>
    <w:p w14:paraId="6675FF25"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Các em thân mến!</w:t>
      </w:r>
      <w:r w:rsidRPr="00E04865">
        <w:rPr>
          <w:rFonts w:ascii="Times New Roman" w:hAnsi="Times New Roman" w:cs="Times New Roman"/>
          <w:sz w:val="28"/>
          <w:szCs w:val="28"/>
        </w:rPr>
        <w:br/>
        <w:t>Cuộc sống giống như một cuốn sách dày, và mỗi ngày, mỗi năm học chính là một trang viết. Hôm nay, các em khép lại chương cấp THCS – một chương sách với nhiều điều đáng nhớ. Nhưng cũng từ hôm nay, các em bắt đầu mở ra chương mới – nơi chứa đựng nhiều thử thách hơn, nhưng cũng nhiều cơ hội hơn.</w:t>
      </w:r>
    </w:p>
    <w:p w14:paraId="57CA18B0"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Thầy/cô mong rằng:</w:t>
      </w:r>
    </w:p>
    <w:p w14:paraId="7F220781" w14:textId="77777777" w:rsidR="00E04865" w:rsidRPr="00E04865" w:rsidRDefault="00E04865" w:rsidP="00E04865">
      <w:pPr>
        <w:numPr>
          <w:ilvl w:val="0"/>
          <w:numId w:val="2"/>
        </w:numPr>
        <w:spacing w:line="360" w:lineRule="auto"/>
        <w:rPr>
          <w:rFonts w:ascii="Times New Roman" w:hAnsi="Times New Roman" w:cs="Times New Roman"/>
          <w:sz w:val="28"/>
          <w:szCs w:val="28"/>
        </w:rPr>
      </w:pPr>
      <w:r w:rsidRPr="00E04865">
        <w:rPr>
          <w:rFonts w:ascii="Times New Roman" w:hAnsi="Times New Roman" w:cs="Times New Roman"/>
          <w:sz w:val="28"/>
          <w:szCs w:val="28"/>
        </w:rPr>
        <w:t>Dù ở đâu, hãy luôn giữ trong mình sự tử tế, lòng biết ơn và khát khao học hỏi.</w:t>
      </w:r>
    </w:p>
    <w:p w14:paraId="5786CB76" w14:textId="77777777" w:rsidR="00E04865" w:rsidRPr="00E04865" w:rsidRDefault="00E04865" w:rsidP="00E04865">
      <w:pPr>
        <w:numPr>
          <w:ilvl w:val="0"/>
          <w:numId w:val="2"/>
        </w:numPr>
        <w:spacing w:line="360" w:lineRule="auto"/>
        <w:rPr>
          <w:rFonts w:ascii="Times New Roman" w:hAnsi="Times New Roman" w:cs="Times New Roman"/>
          <w:sz w:val="28"/>
          <w:szCs w:val="28"/>
        </w:rPr>
      </w:pPr>
      <w:r w:rsidRPr="00E04865">
        <w:rPr>
          <w:rFonts w:ascii="Times New Roman" w:hAnsi="Times New Roman" w:cs="Times New Roman"/>
          <w:sz w:val="28"/>
          <w:szCs w:val="28"/>
        </w:rPr>
        <w:t>Dù có gặp khó khăn, đừng lùi bước. Hãy nhớ: “Người thành công không phải người không bao giờ thất bại, mà là người không bao giờ bỏ cuộc.”</w:t>
      </w:r>
    </w:p>
    <w:p w14:paraId="69384169" w14:textId="77777777" w:rsidR="00E04865" w:rsidRPr="00E04865" w:rsidRDefault="00E04865" w:rsidP="00E04865">
      <w:pPr>
        <w:numPr>
          <w:ilvl w:val="0"/>
          <w:numId w:val="2"/>
        </w:numPr>
        <w:spacing w:line="360" w:lineRule="auto"/>
        <w:rPr>
          <w:rFonts w:ascii="Times New Roman" w:hAnsi="Times New Roman" w:cs="Times New Roman"/>
          <w:sz w:val="28"/>
          <w:szCs w:val="28"/>
        </w:rPr>
      </w:pPr>
      <w:r w:rsidRPr="00E04865">
        <w:rPr>
          <w:rFonts w:ascii="Times New Roman" w:hAnsi="Times New Roman" w:cs="Times New Roman"/>
          <w:sz w:val="28"/>
          <w:szCs w:val="28"/>
        </w:rPr>
        <w:t>Và hãy nhớ: thành công không chỉ đo bằng điểm số hay danh hiệu, mà còn nằm ở việc các em sống tốt, sống có ích, sống có ước mơ.</w:t>
      </w:r>
    </w:p>
    <w:p w14:paraId="2E32474A"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lastRenderedPageBreak/>
        <w:t>Dù không còn là thầy/cô trực tiếp dạy dỗ các em nữa, nhưng tình cảm, sự quan tâm và niềm tin mà thầy/cô dành cho các em – sẽ không bao giờ thay đổi.</w:t>
      </w:r>
    </w:p>
    <w:p w14:paraId="59E5BC2C"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b/>
          <w:bCs/>
          <w:sz w:val="28"/>
          <w:szCs w:val="28"/>
        </w:rPr>
        <w:t>Chúc các em vững bước trên con đường phía trước! Hãy luôn sống là chính mình – tốt hơn mỗi ngày!</w:t>
      </w:r>
    </w:p>
    <w:p w14:paraId="5D70B91A"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Thầy/cô xin cảm ơn và tạm biệt các em trong niềm tin yêu và hy vọng!</w:t>
      </w:r>
    </w:p>
    <w:p w14:paraId="5ABC1E39" w14:textId="7246DA8C" w:rsidR="00E04865" w:rsidRPr="00E04865" w:rsidRDefault="00E04865" w:rsidP="00E0486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Mẫu số 4 </w:t>
      </w:r>
      <w:r w:rsidRPr="00E04865">
        <w:rPr>
          <w:rFonts w:ascii="Times New Roman" w:hAnsi="Times New Roman" w:cs="Times New Roman"/>
          <w:b/>
          <w:bCs/>
          <w:sz w:val="28"/>
          <w:szCs w:val="28"/>
        </w:rPr>
        <w:t>Bài phát biểu chia tay lớp 9 – sâu lắng, cảm động</w:t>
      </w:r>
    </w:p>
    <w:p w14:paraId="7DE06967"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b/>
          <w:bCs/>
          <w:sz w:val="28"/>
          <w:szCs w:val="28"/>
        </w:rPr>
        <w:t>Kính thưa quý thầy cô, quý phụ huynh, các em học sinh thân mến!</w:t>
      </w:r>
    </w:p>
    <w:p w14:paraId="25389D3D"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Thời gian trôi qua thật nhanh. Mới ngày nào các em còn là những học sinh lớp 6 rụt rè, bỡ ngỡ, vậy mà giờ đây, trước mắt thầy/cô là những học trò lớp 9 chững chạc, sắp bước sang một chặng đường mới.</w:t>
      </w:r>
    </w:p>
    <w:p w14:paraId="07F4FAB7"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Ba năm không quá dài, nhưng đủ để thầy/cô hiểu, gắn bó và yêu thương từng em một. Những giờ học căng thẳng, những lần các em nỗ lực vượt khó, những nụ cười sau mỗi bài kiểm tra tốt, hay cả những giọt nước mắt khi chưa làm được như mong đợi – tất cả đã trở thành những kỷ niệm không thể phai mờ.</w:t>
      </w:r>
    </w:p>
    <w:p w14:paraId="5C42F1E1"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Hôm nay là một ngày đặc biệt – ngày các em chính thức chia tay mái trường này để chuẩn bị hành trang bước vào ngưỡng cửa trung học phổ thông. Trong lòng thầy/cô dâng lên biết bao cảm xúc – tự hào có, lưu luyến có và cả một chút lo lắng. Nhưng hơn tất cả, thầy/cô tin tưởng rằng: những gì các em đã tích lũy suốt 3 năm qua sẽ là hành trang vững chắc để bước tiếp.</w:t>
      </w:r>
    </w:p>
    <w:p w14:paraId="0F4635CF"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Hãy sống tốt, sống có ước mơ, sống tử tế. Đừng bao giờ quên rằng: dù các em đi đâu, làm gì, mái trường này vẫn luôn dõi theo và mong các em thành công, hạnh phúc.</w:t>
      </w:r>
    </w:p>
    <w:p w14:paraId="138AFD59"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b/>
          <w:bCs/>
          <w:sz w:val="28"/>
          <w:szCs w:val="28"/>
        </w:rPr>
        <w:t>Tạm biệt nhé, những học trò thân yêu! Thầy/cô mãi ở đây, đợi tin vui từ các em!</w:t>
      </w:r>
    </w:p>
    <w:p w14:paraId="4C3813B7" w14:textId="6AA2272B" w:rsidR="00E04865" w:rsidRPr="00E04865" w:rsidRDefault="00E04865" w:rsidP="00E04865">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Mẫu số 5 </w:t>
      </w:r>
      <w:r w:rsidRPr="00E04865">
        <w:rPr>
          <w:rFonts w:ascii="Times New Roman" w:hAnsi="Times New Roman" w:cs="Times New Roman"/>
          <w:b/>
          <w:bCs/>
          <w:sz w:val="28"/>
          <w:szCs w:val="28"/>
        </w:rPr>
        <w:t>Bài phát biểu chia tay lớp 9 – tươi sáng, khích lệ tinh thần</w:t>
      </w:r>
    </w:p>
    <w:p w14:paraId="1E592FA5"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b/>
          <w:bCs/>
          <w:sz w:val="28"/>
          <w:szCs w:val="28"/>
        </w:rPr>
        <w:t>Kính thưa quý vị đại biểu, quý thầy cô, quý phụ huynh, cùng toàn thể các em học sinh thân mến!</w:t>
      </w:r>
    </w:p>
    <w:p w14:paraId="5E859073"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Hôm nay, trong lễ tổng kết năm học, cũng là lúc chúng ta nói lời chia tay với các em học sinh lớp 9 – những người chuẩn bị rời mái trường để bước vào một hành trình mới. Là một giáo viên đã đồng hành cùng các em, thầy/cô vô cùng xúc động và tự hào.</w:t>
      </w:r>
    </w:p>
    <w:p w14:paraId="45037EDE"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Lớp 9 thân mến!</w:t>
      </w:r>
      <w:r w:rsidRPr="00E04865">
        <w:rPr>
          <w:rFonts w:ascii="Times New Roman" w:hAnsi="Times New Roman" w:cs="Times New Roman"/>
          <w:sz w:val="28"/>
          <w:szCs w:val="28"/>
        </w:rPr>
        <w:br/>
        <w:t>Các em đã trải qua một năm học đầy thử thách – từ ôn thi đến định hướng tương lai, từ học tập trên lớp đến tự học ở nhà. Nhưng thầy/cô tin rằng chính những khó khăn ấy đã giúp các em trưởng thành hơn, tự tin hơn và sẵn sàng bước vào môi trường học tập mới.</w:t>
      </w:r>
    </w:p>
    <w:p w14:paraId="3226E47D"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Phía trước sẽ là những cơ hội nhưng cũng đầy thử thách. Hãy mang theo những bài học ở đây – về kiến thức, về tình bạn, về cách làm người – để làm nền tảng vững chắc cho chặng đường tiếp theo.</w:t>
      </w:r>
    </w:p>
    <w:p w14:paraId="19186116"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sz w:val="28"/>
          <w:szCs w:val="28"/>
        </w:rPr>
        <w:t xml:space="preserve">Dù sau này có những lúc mệt mỏi, thất vọng hay hoang mang, hãy nhớ rằng: </w:t>
      </w:r>
      <w:r w:rsidRPr="00E04865">
        <w:rPr>
          <w:rFonts w:ascii="Times New Roman" w:hAnsi="Times New Roman" w:cs="Times New Roman"/>
          <w:b/>
          <w:bCs/>
          <w:sz w:val="28"/>
          <w:szCs w:val="28"/>
        </w:rPr>
        <w:t>mọi hành trình lớn lao đều bắt đầu từ những bước đi nhỏ</w:t>
      </w:r>
      <w:r w:rsidRPr="00E04865">
        <w:rPr>
          <w:rFonts w:ascii="Times New Roman" w:hAnsi="Times New Roman" w:cs="Times New Roman"/>
          <w:sz w:val="28"/>
          <w:szCs w:val="28"/>
        </w:rPr>
        <w:t>, và quan trọng nhất là các em không ngừng tiến về phía trước.</w:t>
      </w:r>
    </w:p>
    <w:p w14:paraId="57513C04" w14:textId="77777777" w:rsidR="00E04865" w:rsidRPr="00E04865" w:rsidRDefault="00E04865" w:rsidP="00E04865">
      <w:pPr>
        <w:spacing w:line="360" w:lineRule="auto"/>
        <w:rPr>
          <w:rFonts w:ascii="Times New Roman" w:hAnsi="Times New Roman" w:cs="Times New Roman"/>
          <w:sz w:val="28"/>
          <w:szCs w:val="28"/>
        </w:rPr>
      </w:pPr>
      <w:r w:rsidRPr="00E04865">
        <w:rPr>
          <w:rFonts w:ascii="Times New Roman" w:hAnsi="Times New Roman" w:cs="Times New Roman"/>
          <w:b/>
          <w:bCs/>
          <w:sz w:val="28"/>
          <w:szCs w:val="28"/>
        </w:rPr>
        <w:t>Chúc các em thi tốt, học giỏi, sống đẹp và luôn là niềm tự hào của mái trường thân yêu này!</w:t>
      </w:r>
    </w:p>
    <w:p w14:paraId="0B3F83E6" w14:textId="266C6D0D" w:rsidR="00E04865" w:rsidRPr="00E04865" w:rsidRDefault="00E04865" w:rsidP="00E04865">
      <w:pPr>
        <w:spacing w:line="360" w:lineRule="auto"/>
        <w:rPr>
          <w:rFonts w:ascii="Times New Roman" w:hAnsi="Times New Roman" w:cs="Times New Roman"/>
          <w:sz w:val="28"/>
          <w:szCs w:val="28"/>
        </w:rPr>
      </w:pPr>
    </w:p>
    <w:sectPr w:rsidR="00E04865" w:rsidRPr="00E04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B4E3E"/>
    <w:multiLevelType w:val="multilevel"/>
    <w:tmpl w:val="BFC0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B3831"/>
    <w:multiLevelType w:val="multilevel"/>
    <w:tmpl w:val="B82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748434">
    <w:abstractNumId w:val="0"/>
  </w:num>
  <w:num w:numId="2" w16cid:durableId="75316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65"/>
    <w:rsid w:val="00514F13"/>
    <w:rsid w:val="00E0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5C3E"/>
  <w15:chartTrackingRefBased/>
  <w15:docId w15:val="{337A4580-2569-4E20-9977-3A61A35B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4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4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4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4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4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865"/>
    <w:rPr>
      <w:rFonts w:eastAsiaTheme="majorEastAsia" w:cstheme="majorBidi"/>
      <w:color w:val="272727" w:themeColor="text1" w:themeTint="D8"/>
    </w:rPr>
  </w:style>
  <w:style w:type="paragraph" w:styleId="Title">
    <w:name w:val="Title"/>
    <w:basedOn w:val="Normal"/>
    <w:next w:val="Normal"/>
    <w:link w:val="TitleChar"/>
    <w:uiPriority w:val="10"/>
    <w:qFormat/>
    <w:rsid w:val="00E04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865"/>
    <w:pPr>
      <w:spacing w:before="160"/>
      <w:jc w:val="center"/>
    </w:pPr>
    <w:rPr>
      <w:i/>
      <w:iCs/>
      <w:color w:val="404040" w:themeColor="text1" w:themeTint="BF"/>
    </w:rPr>
  </w:style>
  <w:style w:type="character" w:customStyle="1" w:styleId="QuoteChar">
    <w:name w:val="Quote Char"/>
    <w:basedOn w:val="DefaultParagraphFont"/>
    <w:link w:val="Quote"/>
    <w:uiPriority w:val="29"/>
    <w:rsid w:val="00E04865"/>
    <w:rPr>
      <w:i/>
      <w:iCs/>
      <w:color w:val="404040" w:themeColor="text1" w:themeTint="BF"/>
    </w:rPr>
  </w:style>
  <w:style w:type="paragraph" w:styleId="ListParagraph">
    <w:name w:val="List Paragraph"/>
    <w:basedOn w:val="Normal"/>
    <w:uiPriority w:val="34"/>
    <w:qFormat/>
    <w:rsid w:val="00E04865"/>
    <w:pPr>
      <w:ind w:left="720"/>
      <w:contextualSpacing/>
    </w:pPr>
  </w:style>
  <w:style w:type="character" w:styleId="IntenseEmphasis">
    <w:name w:val="Intense Emphasis"/>
    <w:basedOn w:val="DefaultParagraphFont"/>
    <w:uiPriority w:val="21"/>
    <w:qFormat/>
    <w:rsid w:val="00E04865"/>
    <w:rPr>
      <w:i/>
      <w:iCs/>
      <w:color w:val="2F5496" w:themeColor="accent1" w:themeShade="BF"/>
    </w:rPr>
  </w:style>
  <w:style w:type="paragraph" w:styleId="IntenseQuote">
    <w:name w:val="Intense Quote"/>
    <w:basedOn w:val="Normal"/>
    <w:next w:val="Normal"/>
    <w:link w:val="IntenseQuoteChar"/>
    <w:uiPriority w:val="30"/>
    <w:qFormat/>
    <w:rsid w:val="00E04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4865"/>
    <w:rPr>
      <w:i/>
      <w:iCs/>
      <w:color w:val="2F5496" w:themeColor="accent1" w:themeShade="BF"/>
    </w:rPr>
  </w:style>
  <w:style w:type="character" w:styleId="IntenseReference">
    <w:name w:val="Intense Reference"/>
    <w:basedOn w:val="DefaultParagraphFont"/>
    <w:uiPriority w:val="32"/>
    <w:qFormat/>
    <w:rsid w:val="00E04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0290">
      <w:bodyDiv w:val="1"/>
      <w:marLeft w:val="0"/>
      <w:marRight w:val="0"/>
      <w:marTop w:val="0"/>
      <w:marBottom w:val="0"/>
      <w:divBdr>
        <w:top w:val="none" w:sz="0" w:space="0" w:color="auto"/>
        <w:left w:val="none" w:sz="0" w:space="0" w:color="auto"/>
        <w:bottom w:val="none" w:sz="0" w:space="0" w:color="auto"/>
        <w:right w:val="none" w:sz="0" w:space="0" w:color="auto"/>
      </w:divBdr>
    </w:div>
    <w:div w:id="299696878">
      <w:bodyDiv w:val="1"/>
      <w:marLeft w:val="0"/>
      <w:marRight w:val="0"/>
      <w:marTop w:val="0"/>
      <w:marBottom w:val="0"/>
      <w:divBdr>
        <w:top w:val="none" w:sz="0" w:space="0" w:color="auto"/>
        <w:left w:val="none" w:sz="0" w:space="0" w:color="auto"/>
        <w:bottom w:val="none" w:sz="0" w:space="0" w:color="auto"/>
        <w:right w:val="none" w:sz="0" w:space="0" w:color="auto"/>
      </w:divBdr>
    </w:div>
    <w:div w:id="371658990">
      <w:bodyDiv w:val="1"/>
      <w:marLeft w:val="0"/>
      <w:marRight w:val="0"/>
      <w:marTop w:val="0"/>
      <w:marBottom w:val="0"/>
      <w:divBdr>
        <w:top w:val="none" w:sz="0" w:space="0" w:color="auto"/>
        <w:left w:val="none" w:sz="0" w:space="0" w:color="auto"/>
        <w:bottom w:val="none" w:sz="0" w:space="0" w:color="auto"/>
        <w:right w:val="none" w:sz="0" w:space="0" w:color="auto"/>
      </w:divBdr>
    </w:div>
    <w:div w:id="466707452">
      <w:bodyDiv w:val="1"/>
      <w:marLeft w:val="0"/>
      <w:marRight w:val="0"/>
      <w:marTop w:val="0"/>
      <w:marBottom w:val="0"/>
      <w:divBdr>
        <w:top w:val="none" w:sz="0" w:space="0" w:color="auto"/>
        <w:left w:val="none" w:sz="0" w:space="0" w:color="auto"/>
        <w:bottom w:val="none" w:sz="0" w:space="0" w:color="auto"/>
        <w:right w:val="none" w:sz="0" w:space="0" w:color="auto"/>
      </w:divBdr>
    </w:div>
    <w:div w:id="743644805">
      <w:bodyDiv w:val="1"/>
      <w:marLeft w:val="0"/>
      <w:marRight w:val="0"/>
      <w:marTop w:val="0"/>
      <w:marBottom w:val="0"/>
      <w:divBdr>
        <w:top w:val="none" w:sz="0" w:space="0" w:color="auto"/>
        <w:left w:val="none" w:sz="0" w:space="0" w:color="auto"/>
        <w:bottom w:val="none" w:sz="0" w:space="0" w:color="auto"/>
        <w:right w:val="none" w:sz="0" w:space="0" w:color="auto"/>
      </w:divBdr>
    </w:div>
    <w:div w:id="834107052">
      <w:bodyDiv w:val="1"/>
      <w:marLeft w:val="0"/>
      <w:marRight w:val="0"/>
      <w:marTop w:val="0"/>
      <w:marBottom w:val="0"/>
      <w:divBdr>
        <w:top w:val="none" w:sz="0" w:space="0" w:color="auto"/>
        <w:left w:val="none" w:sz="0" w:space="0" w:color="auto"/>
        <w:bottom w:val="none" w:sz="0" w:space="0" w:color="auto"/>
        <w:right w:val="none" w:sz="0" w:space="0" w:color="auto"/>
      </w:divBdr>
    </w:div>
    <w:div w:id="885532204">
      <w:bodyDiv w:val="1"/>
      <w:marLeft w:val="0"/>
      <w:marRight w:val="0"/>
      <w:marTop w:val="0"/>
      <w:marBottom w:val="0"/>
      <w:divBdr>
        <w:top w:val="none" w:sz="0" w:space="0" w:color="auto"/>
        <w:left w:val="none" w:sz="0" w:space="0" w:color="auto"/>
        <w:bottom w:val="none" w:sz="0" w:space="0" w:color="auto"/>
        <w:right w:val="none" w:sz="0" w:space="0" w:color="auto"/>
      </w:divBdr>
    </w:div>
    <w:div w:id="992030445">
      <w:bodyDiv w:val="1"/>
      <w:marLeft w:val="0"/>
      <w:marRight w:val="0"/>
      <w:marTop w:val="0"/>
      <w:marBottom w:val="0"/>
      <w:divBdr>
        <w:top w:val="none" w:sz="0" w:space="0" w:color="auto"/>
        <w:left w:val="none" w:sz="0" w:space="0" w:color="auto"/>
        <w:bottom w:val="none" w:sz="0" w:space="0" w:color="auto"/>
        <w:right w:val="none" w:sz="0" w:space="0" w:color="auto"/>
      </w:divBdr>
    </w:div>
    <w:div w:id="1066301730">
      <w:bodyDiv w:val="1"/>
      <w:marLeft w:val="0"/>
      <w:marRight w:val="0"/>
      <w:marTop w:val="0"/>
      <w:marBottom w:val="0"/>
      <w:divBdr>
        <w:top w:val="none" w:sz="0" w:space="0" w:color="auto"/>
        <w:left w:val="none" w:sz="0" w:space="0" w:color="auto"/>
        <w:bottom w:val="none" w:sz="0" w:space="0" w:color="auto"/>
        <w:right w:val="none" w:sz="0" w:space="0" w:color="auto"/>
      </w:divBdr>
    </w:div>
    <w:div w:id="178522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 Võ NS</dc:creator>
  <cp:keywords/>
  <dc:description/>
  <cp:lastModifiedBy>Phi Võ NS</cp:lastModifiedBy>
  <cp:revision>1</cp:revision>
  <dcterms:created xsi:type="dcterms:W3CDTF">2025-05-23T03:55:00Z</dcterms:created>
  <dcterms:modified xsi:type="dcterms:W3CDTF">2025-05-23T03:59:00Z</dcterms:modified>
</cp:coreProperties>
</file>