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97D37" w14:textId="0F850632" w:rsidR="00575454" w:rsidRPr="00030680" w:rsidRDefault="00575454" w:rsidP="00030680">
      <w:pPr>
        <w:spacing w:line="360" w:lineRule="auto"/>
        <w:rPr>
          <w:rFonts w:ascii="Times New Roman" w:hAnsi="Times New Roman" w:cs="Times New Roman"/>
          <w:b/>
          <w:bCs/>
          <w:sz w:val="28"/>
          <w:szCs w:val="28"/>
        </w:rPr>
      </w:pPr>
      <w:r w:rsidRPr="00030680">
        <w:rPr>
          <w:rFonts w:ascii="Times New Roman" w:hAnsi="Times New Roman" w:cs="Times New Roman"/>
          <w:b/>
          <w:bCs/>
          <w:sz w:val="28"/>
          <w:szCs w:val="28"/>
        </w:rPr>
        <w:t>Tác phẩm: “Kể lại câu chuyện Sọ Dừa bằng lời văn của em”</w:t>
      </w:r>
    </w:p>
    <w:p w14:paraId="4291C686" w14:textId="6CFBE2D2" w:rsidR="00021218" w:rsidRPr="00030680" w:rsidRDefault="00021218"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 xml:space="preserve">Tuổi thơ của em trôi qua trong tiếng ru của bà, trong những trang sách thơm mùi giấy mới, và cả trong những giấc mơ đầy màu sắc của thế giới cổ tích. Mỗi một câu chuyện em đọc được đều như mở ra trước mắt em một thế giới mới – nơi cái thiện luôn chiến thắng cái ác, nơi lòng nhân hậu và sự dũng cảm là ngọn đuốc soi đường. Trong vô vàn những câu chuyện em từng đọc, có một câu chuyện mà em yêu thích và ghi nhớ mãi. Đó là truyện </w:t>
      </w:r>
      <w:r w:rsidRPr="00030680">
        <w:rPr>
          <w:rFonts w:ascii="Times New Roman" w:hAnsi="Times New Roman" w:cs="Times New Roman"/>
          <w:b/>
          <w:bCs/>
          <w:sz w:val="28"/>
          <w:szCs w:val="28"/>
        </w:rPr>
        <w:t>Thạch Sanh</w:t>
      </w:r>
      <w:r w:rsidRPr="00030680">
        <w:rPr>
          <w:rFonts w:ascii="Times New Roman" w:hAnsi="Times New Roman" w:cs="Times New Roman"/>
          <w:sz w:val="28"/>
          <w:szCs w:val="28"/>
        </w:rPr>
        <w:t>, một truyền thuyết cổ tích Việt Nam đầy ý nghĩa và nhân văn sâu sắc.</w:t>
      </w:r>
    </w:p>
    <w:p w14:paraId="6D79C7D6" w14:textId="77777777" w:rsidR="00021218" w:rsidRPr="00030680" w:rsidRDefault="00CF2788" w:rsidP="00030680">
      <w:pPr>
        <w:spacing w:line="360" w:lineRule="auto"/>
        <w:rPr>
          <w:rFonts w:ascii="Times New Roman" w:hAnsi="Times New Roman" w:cs="Times New Roman"/>
          <w:sz w:val="28"/>
          <w:szCs w:val="28"/>
        </w:rPr>
      </w:pPr>
      <w:r>
        <w:rPr>
          <w:rFonts w:ascii="Times New Roman" w:hAnsi="Times New Roman" w:cs="Times New Roman"/>
          <w:sz w:val="28"/>
          <w:szCs w:val="28"/>
        </w:rPr>
        <w:pict w14:anchorId="29789B75">
          <v:rect id="_x0000_i1025" style="width:0;height:1.5pt" o:hralign="center" o:hrstd="t" o:hr="t" fillcolor="#a0a0a0" stroked="f"/>
        </w:pict>
      </w:r>
    </w:p>
    <w:p w14:paraId="73F44FAE" w14:textId="77777777" w:rsidR="00021218" w:rsidRPr="00030680" w:rsidRDefault="00021218" w:rsidP="00030680">
      <w:pPr>
        <w:spacing w:line="360" w:lineRule="auto"/>
        <w:rPr>
          <w:rFonts w:ascii="Times New Roman" w:hAnsi="Times New Roman" w:cs="Times New Roman"/>
          <w:b/>
          <w:bCs/>
          <w:sz w:val="28"/>
          <w:szCs w:val="28"/>
        </w:rPr>
      </w:pPr>
      <w:r w:rsidRPr="00030680">
        <w:rPr>
          <w:rFonts w:ascii="Times New Roman" w:hAnsi="Times New Roman" w:cs="Times New Roman"/>
          <w:b/>
          <w:bCs/>
          <w:sz w:val="28"/>
          <w:szCs w:val="28"/>
        </w:rPr>
        <w:t>I. Câu chuyện em yêu thích – Thạch Sanh, người anh hùng chân chính</w:t>
      </w:r>
    </w:p>
    <w:p w14:paraId="7EA1B89F" w14:textId="77777777" w:rsidR="00021218" w:rsidRPr="00030680" w:rsidRDefault="00021218"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Chuyện kể rằng, ngày xưa, có một chàng trai tên Thạch Sanh, mồ côi cha mẹ từ nhỏ, sống một mình trong túp lều dưới gốc đa già. Tuy nghèo khó, chàng lại chăm chỉ, thật thà và đặc biệt rất khỏe mạnh. Thạch Sanh không chỉ có sức mạnh phi thường mà còn mang trong mình trái tim nhân hậu và tinh thần nghĩa hiệp.</w:t>
      </w:r>
    </w:p>
    <w:p w14:paraId="1D34BA0E" w14:textId="77777777" w:rsidR="00021218" w:rsidRPr="00030680" w:rsidRDefault="00021218"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Một ngày kia, chàng kết nghĩa anh em với một người tên là Lý Thông – một kẻ xảo quyệt, ham danh lợi. Khi nhà vua ban lệnh ai giết được chằn tinh thì sẽ được trọng thưởng, Lý Thông đã lừa Thạch Sanh vào hang quái vật. Thạch Sanh giết được chằn tinh, nhưng Lý Thông lại cướp công.</w:t>
      </w:r>
    </w:p>
    <w:p w14:paraId="0AD25C2B" w14:textId="77777777" w:rsidR="00021218" w:rsidRPr="00030680" w:rsidRDefault="00021218"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Chưa dừng lại ở đó, Thạch Sanh còn đánh bại đại bàng để cứu công chúa bị bắt cóc. Một lần nữa, Lý Thông lại lừa gạt, giam cầm Thạch Sanh trong ngục tối. Nhưng với lòng dũng cảm và tài trí, chàng đã vạch trần tội ác của Lý Thông, được minh oan và cưới công chúa.</w:t>
      </w:r>
    </w:p>
    <w:p w14:paraId="4326901F" w14:textId="77777777" w:rsidR="00021218" w:rsidRPr="00030680" w:rsidRDefault="00021218"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 xml:space="preserve">Điều khiến em khâm phục Thạch Sanh không chỉ là sức mạnh hay lòng dũng cảm, mà chính là sự bao dung. Dù bị Lý Thông hãm hại nhiều lần, chàng vẫn xin tha tội </w:t>
      </w:r>
      <w:r w:rsidRPr="00030680">
        <w:rPr>
          <w:rFonts w:ascii="Times New Roman" w:hAnsi="Times New Roman" w:cs="Times New Roman"/>
          <w:sz w:val="28"/>
          <w:szCs w:val="28"/>
        </w:rPr>
        <w:lastRenderedPageBreak/>
        <w:t>chết cho hắn. Câu chuyện là lời nhắn nhủ nhẹ nhàng nhưng sâu sắc rằng: sự thật luôn chiến thắng dối trá, lòng nhân hậu sẽ hóa giải thù hận, và con người phải sống tử tế để được yêu thương.</w:t>
      </w:r>
    </w:p>
    <w:p w14:paraId="3973DF70" w14:textId="77777777" w:rsidR="00021218" w:rsidRPr="00030680" w:rsidRDefault="00CF2788" w:rsidP="00030680">
      <w:pPr>
        <w:spacing w:line="360" w:lineRule="auto"/>
        <w:rPr>
          <w:rFonts w:ascii="Times New Roman" w:hAnsi="Times New Roman" w:cs="Times New Roman"/>
          <w:sz w:val="28"/>
          <w:szCs w:val="28"/>
        </w:rPr>
      </w:pPr>
      <w:r>
        <w:rPr>
          <w:rFonts w:ascii="Times New Roman" w:hAnsi="Times New Roman" w:cs="Times New Roman"/>
          <w:sz w:val="28"/>
          <w:szCs w:val="28"/>
        </w:rPr>
        <w:pict w14:anchorId="12F0A129">
          <v:rect id="_x0000_i1026" style="width:0;height:1.5pt" o:hralign="center" o:hrstd="t" o:hr="t" fillcolor="#a0a0a0" stroked="f"/>
        </w:pict>
      </w:r>
    </w:p>
    <w:p w14:paraId="2D4F8DED" w14:textId="77777777" w:rsidR="00021218" w:rsidRPr="00030680" w:rsidRDefault="00021218" w:rsidP="00030680">
      <w:pPr>
        <w:spacing w:line="360" w:lineRule="auto"/>
        <w:rPr>
          <w:rFonts w:ascii="Times New Roman" w:hAnsi="Times New Roman" w:cs="Times New Roman"/>
          <w:b/>
          <w:bCs/>
          <w:sz w:val="28"/>
          <w:szCs w:val="28"/>
        </w:rPr>
      </w:pPr>
      <w:r w:rsidRPr="00030680">
        <w:rPr>
          <w:rFonts w:ascii="Times New Roman" w:hAnsi="Times New Roman" w:cs="Times New Roman"/>
          <w:b/>
          <w:bCs/>
          <w:sz w:val="28"/>
          <w:szCs w:val="28"/>
        </w:rPr>
        <w:t>II. Cuốn sách giúp em thay đổi nhận thức – “Totto-chan bên cửa sổ”</w:t>
      </w:r>
    </w:p>
    <w:p w14:paraId="60048673" w14:textId="77777777" w:rsidR="00021218" w:rsidRPr="00030680" w:rsidRDefault="00021218"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Nếu như truyện Thạch Sanh dạy em sống lương thiện và dũng cảm, thì cuốn sách “Totto-chan bên cửa sổ” của nhà văn Kuroyanagi Tetsuko lại khiến em thay đổi cả nhận thức về thế giới quanh mình – đặc biệt là cách nhìn người khác.</w:t>
      </w:r>
    </w:p>
    <w:p w14:paraId="28A6E350" w14:textId="77777777" w:rsidR="00021218" w:rsidRPr="00030680" w:rsidRDefault="00021218"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Totto-chan là một cô bé hiếu động, tò mò, và rất yêu thích tự do. Vì quá "khác biệt", cô bé bị đuổi khỏi trường học cũ. Nhưng thật may mắn, mẹ cô đã tìm được một ngôi trường rất đặc biệt – nơi không có những lời la mắng, không có hình phạt, mà chỉ có sự cảm thông, thấu hiểu và phương pháp giáo dục đầy nhân văn. Ở đó, thầy hiệu trưởng Kobayashi luôn coi trọng sự khác biệt của từng học sinh, tạo điều kiện để mỗi em được là chính mình.</w:t>
      </w:r>
    </w:p>
    <w:p w14:paraId="256B3F5E" w14:textId="77777777" w:rsidR="00021218" w:rsidRPr="00030680" w:rsidRDefault="00021218"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Qua từng trang sách, em như nhìn thấy chính mình trong Totto-chan – cũng từng nghịch ngợm, từng bị chê bai vì “hỏi nhiều quá”, từng cảm thấy lạc lõng khi không ai hiểu mình. Nhưng nhờ cuốn sách ấy, em hiểu rằng: mỗi người có một thế mạnh riêng, và điều quan trọng là chúng ta biết yêu thương, lắng nghe và tôn trọng sự khác biệt.</w:t>
      </w:r>
    </w:p>
    <w:p w14:paraId="1E6AC1AE" w14:textId="77777777" w:rsidR="00021218" w:rsidRPr="00030680" w:rsidRDefault="00021218"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Cuốn sách không chỉ giúp em thay đổi cách cư xử với bạn bè mà còn khiến em yêu quý hơn những thầy cô giáo tận tâm, bởi họ chính là những người gieo mầm hạnh phúc trong lòng học sinh. Em bắt đầu học cách kiên nhẫn hơn, biết nói lời cảm ơn nhiều hơn, và luôn tìm cách động viên bạn bè khi họ gặp khó khăn.</w:t>
      </w:r>
    </w:p>
    <w:p w14:paraId="00950376" w14:textId="77777777" w:rsidR="00021218" w:rsidRPr="00030680" w:rsidRDefault="00CF2788" w:rsidP="00030680">
      <w:pPr>
        <w:spacing w:line="360" w:lineRule="auto"/>
        <w:rPr>
          <w:rFonts w:ascii="Times New Roman" w:hAnsi="Times New Roman" w:cs="Times New Roman"/>
          <w:sz w:val="28"/>
          <w:szCs w:val="28"/>
        </w:rPr>
      </w:pPr>
      <w:r>
        <w:rPr>
          <w:rFonts w:ascii="Times New Roman" w:hAnsi="Times New Roman" w:cs="Times New Roman"/>
          <w:sz w:val="28"/>
          <w:szCs w:val="28"/>
        </w:rPr>
        <w:pict w14:anchorId="34636A93">
          <v:rect id="_x0000_i1027" style="width:0;height:1.5pt" o:hralign="center" o:hrstd="t" o:hr="t" fillcolor="#a0a0a0" stroked="f"/>
        </w:pict>
      </w:r>
    </w:p>
    <w:p w14:paraId="6FB271C6" w14:textId="77777777" w:rsidR="00021218" w:rsidRPr="00030680" w:rsidRDefault="00021218" w:rsidP="00030680">
      <w:pPr>
        <w:spacing w:line="360" w:lineRule="auto"/>
        <w:rPr>
          <w:rFonts w:ascii="Times New Roman" w:hAnsi="Times New Roman" w:cs="Times New Roman"/>
          <w:b/>
          <w:bCs/>
          <w:sz w:val="28"/>
          <w:szCs w:val="28"/>
        </w:rPr>
      </w:pPr>
      <w:r w:rsidRPr="00030680">
        <w:rPr>
          <w:rFonts w:ascii="Times New Roman" w:hAnsi="Times New Roman" w:cs="Times New Roman"/>
          <w:b/>
          <w:bCs/>
          <w:sz w:val="28"/>
          <w:szCs w:val="28"/>
        </w:rPr>
        <w:lastRenderedPageBreak/>
        <w:t>III. Viết tiếp một kết thúc mới cho truyện cổ tích “Sọ Dừa”</w:t>
      </w:r>
    </w:p>
    <w:p w14:paraId="2BC3A3B5" w14:textId="77777777" w:rsidR="00021218" w:rsidRPr="00030680" w:rsidRDefault="00021218"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Trong kho tàng truyện cổ tích Việt Nam, em rất ấn tượng với nhân vật Sọ Dừa – một chàng trai kỳ lạ, sinh ra không có hình dáng như người bình thường. Nhưng ẩn sau vẻ ngoài ấy là trí tuệ, nghị lực phi thường và tấm lòng nhân hậu.</w:t>
      </w:r>
    </w:p>
    <w:p w14:paraId="0B6C0FA1" w14:textId="77777777" w:rsidR="00021218" w:rsidRPr="00030680" w:rsidRDefault="00021218"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Sau khi cưới được cô con gái út hiền lành và nết na, Sọ Dừa được nhà vua trọng dụng nhờ tài năng và sự chính trực. Chàng sống hạnh phúc cùng vợ và cha mẹ, nhưng hai người chị trước đây từng khinh thường, độc ác với chàng lại sống trong nghèo khổ, hối hận vì những việc làm trước kia.</w:t>
      </w:r>
    </w:p>
    <w:p w14:paraId="4BA041CB" w14:textId="77777777" w:rsidR="00021218" w:rsidRPr="00030680" w:rsidRDefault="00021218"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Biết chuyện, cô út khuyên chồng nên tha thứ. Ban đầu, Sọ Dừa còn do dự, nhưng rồi chàng nhớ đến lời dạy của cha mẹ thuở xưa: “Làm người phải có lòng bao dung.” Thế là, Sọ Dừa đích thân đến tìm hai chị, không trách móc mà chỉ nhẹ nhàng nói: “Nếu các chị biết hối lỗi, em sẵn sàng giúp đỡ.”</w:t>
      </w:r>
    </w:p>
    <w:p w14:paraId="5E08EC53" w14:textId="77777777" w:rsidR="00021218" w:rsidRPr="00030680" w:rsidRDefault="00021218"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Hai người chị bật khóc, xúc động trước tấm lòng của em mình. Từ đó, họ nỗ lực làm lại cuộc đời, sống chân thành và biết quý trọng người khác. Cả gia đình đoàn tụ, yêu thương nhau như chưa từng có chuyện gì xảy ra. Dân làng khắp nơi nghe chuyện đều cảm phục tấm lòng bao dung và vị tha của Sọ Dừa. Nhà vua cũng phong chàng làm quan lớn, giao trọng trách giúp dân, trị nước.</w:t>
      </w:r>
    </w:p>
    <w:p w14:paraId="175F155B" w14:textId="77777777" w:rsidR="00021218" w:rsidRPr="00030680" w:rsidRDefault="00021218"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Kết thúc mới này không chỉ làm cho câu chuyện trở nên trọn vẹn hơn, mà còn gửi gắm một thông điệp nhân văn: Không ai sinh ra là hoàn hảo, nhưng ai cũng có thể thay đổi nếu biết hối lỗi. Tha thứ không làm con người yếu đuối mà thể hiện sức mạnh của tâm hồn.</w:t>
      </w:r>
    </w:p>
    <w:p w14:paraId="35C2F86F" w14:textId="77777777" w:rsidR="00021218" w:rsidRPr="00030680" w:rsidRDefault="00CF2788" w:rsidP="00030680">
      <w:pPr>
        <w:spacing w:line="360" w:lineRule="auto"/>
        <w:rPr>
          <w:rFonts w:ascii="Times New Roman" w:hAnsi="Times New Roman" w:cs="Times New Roman"/>
          <w:sz w:val="28"/>
          <w:szCs w:val="28"/>
        </w:rPr>
      </w:pPr>
      <w:r>
        <w:rPr>
          <w:rFonts w:ascii="Times New Roman" w:hAnsi="Times New Roman" w:cs="Times New Roman"/>
          <w:sz w:val="28"/>
          <w:szCs w:val="28"/>
        </w:rPr>
        <w:pict w14:anchorId="64FC6A95">
          <v:rect id="_x0000_i1028" style="width:0;height:1.5pt" o:hralign="center" o:hrstd="t" o:hr="t" fillcolor="#a0a0a0" stroked="f"/>
        </w:pict>
      </w:r>
    </w:p>
    <w:p w14:paraId="13C192E4" w14:textId="77777777" w:rsidR="00021218" w:rsidRPr="00030680" w:rsidRDefault="00021218" w:rsidP="00030680">
      <w:pPr>
        <w:spacing w:line="360" w:lineRule="auto"/>
        <w:rPr>
          <w:rFonts w:ascii="Times New Roman" w:hAnsi="Times New Roman" w:cs="Times New Roman"/>
          <w:b/>
          <w:bCs/>
          <w:sz w:val="28"/>
          <w:szCs w:val="28"/>
        </w:rPr>
      </w:pPr>
      <w:r w:rsidRPr="00030680">
        <w:rPr>
          <w:rFonts w:ascii="Times New Roman" w:hAnsi="Times New Roman" w:cs="Times New Roman"/>
          <w:b/>
          <w:bCs/>
          <w:sz w:val="28"/>
          <w:szCs w:val="28"/>
        </w:rPr>
        <w:t>IV. Kết luận</w:t>
      </w:r>
    </w:p>
    <w:p w14:paraId="042D0322" w14:textId="77777777" w:rsidR="00021218" w:rsidRPr="00030680" w:rsidRDefault="00021218"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lastRenderedPageBreak/>
        <w:t xml:space="preserve">Dù là truyện cổ tích hay sách hiện đại, mỗi tác phẩm đều như một người thầy thầm lặng, dạy em cách sống, cách cảm nhận và cách yêu thương. Những câu chuyện như </w:t>
      </w:r>
      <w:r w:rsidRPr="00030680">
        <w:rPr>
          <w:rFonts w:ascii="Times New Roman" w:hAnsi="Times New Roman" w:cs="Times New Roman"/>
          <w:b/>
          <w:bCs/>
          <w:sz w:val="28"/>
          <w:szCs w:val="28"/>
        </w:rPr>
        <w:t>Thạch Sanh</w:t>
      </w:r>
      <w:r w:rsidRPr="00030680">
        <w:rPr>
          <w:rFonts w:ascii="Times New Roman" w:hAnsi="Times New Roman" w:cs="Times New Roman"/>
          <w:sz w:val="28"/>
          <w:szCs w:val="28"/>
        </w:rPr>
        <w:t xml:space="preserve">, những cuốn sách như </w:t>
      </w:r>
      <w:r w:rsidRPr="00030680">
        <w:rPr>
          <w:rFonts w:ascii="Times New Roman" w:hAnsi="Times New Roman" w:cs="Times New Roman"/>
          <w:b/>
          <w:bCs/>
          <w:sz w:val="28"/>
          <w:szCs w:val="28"/>
        </w:rPr>
        <w:t>Totto-chan bên cửa sổ</w:t>
      </w:r>
      <w:r w:rsidRPr="00030680">
        <w:rPr>
          <w:rFonts w:ascii="Times New Roman" w:hAnsi="Times New Roman" w:cs="Times New Roman"/>
          <w:sz w:val="28"/>
          <w:szCs w:val="28"/>
        </w:rPr>
        <w:t xml:space="preserve">, hay những nhân vật như </w:t>
      </w:r>
      <w:r w:rsidRPr="00030680">
        <w:rPr>
          <w:rFonts w:ascii="Times New Roman" w:hAnsi="Times New Roman" w:cs="Times New Roman"/>
          <w:b/>
          <w:bCs/>
          <w:sz w:val="28"/>
          <w:szCs w:val="28"/>
        </w:rPr>
        <w:t>Sọ Dừa</w:t>
      </w:r>
      <w:r w:rsidRPr="00030680">
        <w:rPr>
          <w:rFonts w:ascii="Times New Roman" w:hAnsi="Times New Roman" w:cs="Times New Roman"/>
          <w:sz w:val="28"/>
          <w:szCs w:val="28"/>
        </w:rPr>
        <w:t>, tất cả đã dạy em hiểu rằng: lòng tốt là ánh sáng không bao giờ tắt, chỉ cần ta giữ được trái tim trong sáng và sống tử tế, cuộc đời này sẽ luôn có hy vọng.</w:t>
      </w:r>
    </w:p>
    <w:p w14:paraId="4DDDDBB5" w14:textId="77777777" w:rsidR="00021218" w:rsidRPr="00030680" w:rsidRDefault="00021218"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Em biết rằng hành trình trưởng thành của mình vẫn còn dài. Nhưng em tin rằng, nếu mỗi ngày em đọc thêm một trang sách, em sẽ từng bước trở thành một con người tốt hơn – giống như Totto-chan đã tìm được con đường riêng, như Thạch Sanh chiến thắng cái ác, và như Sọ Dừa đã chọn tha thứ để gieo mầm hạnh phúc.</w:t>
      </w:r>
    </w:p>
    <w:p w14:paraId="1D468E2C" w14:textId="77777777" w:rsidR="006422AA" w:rsidRPr="00030680" w:rsidRDefault="006422AA" w:rsidP="00030680">
      <w:pPr>
        <w:spacing w:line="360" w:lineRule="auto"/>
        <w:rPr>
          <w:rFonts w:ascii="Times New Roman" w:hAnsi="Times New Roman" w:cs="Times New Roman"/>
          <w:b/>
          <w:bCs/>
          <w:sz w:val="28"/>
          <w:szCs w:val="28"/>
        </w:rPr>
      </w:pPr>
      <w:r w:rsidRPr="00030680">
        <w:rPr>
          <w:rFonts w:ascii="Times New Roman" w:hAnsi="Times New Roman" w:cs="Times New Roman"/>
          <w:b/>
          <w:bCs/>
          <w:sz w:val="28"/>
          <w:szCs w:val="28"/>
        </w:rPr>
        <w:t xml:space="preserve">Tác phẩm: Cuốn sách giúp em biết yêu thương gia đình – </w:t>
      </w:r>
      <w:r w:rsidRPr="00030680">
        <w:rPr>
          <w:rFonts w:ascii="Times New Roman" w:hAnsi="Times New Roman" w:cs="Times New Roman"/>
          <w:b/>
          <w:bCs/>
          <w:i/>
          <w:iCs/>
          <w:sz w:val="28"/>
          <w:szCs w:val="28"/>
        </w:rPr>
        <w:t>Nhật ký của mẹ</w:t>
      </w:r>
    </w:p>
    <w:p w14:paraId="36C8F864" w14:textId="77777777" w:rsidR="006422AA" w:rsidRPr="00030680" w:rsidRDefault="006422AA" w:rsidP="00030680">
      <w:pPr>
        <w:spacing w:line="360" w:lineRule="auto"/>
        <w:rPr>
          <w:rFonts w:ascii="Times New Roman" w:hAnsi="Times New Roman" w:cs="Times New Roman"/>
          <w:sz w:val="28"/>
          <w:szCs w:val="28"/>
        </w:rPr>
      </w:pPr>
      <w:r w:rsidRPr="00030680">
        <w:rPr>
          <w:rFonts w:ascii="Times New Roman" w:hAnsi="Times New Roman" w:cs="Times New Roman"/>
          <w:b/>
          <w:bCs/>
          <w:sz w:val="28"/>
          <w:szCs w:val="28"/>
        </w:rPr>
        <w:t>I. MỞ BÀI: Khi một cuốn sách thay đổi cách em nhìn về gia đình</w:t>
      </w:r>
    </w:p>
    <w:p w14:paraId="56EDD5F7" w14:textId="77777777" w:rsidR="006422AA" w:rsidRPr="00030680" w:rsidRDefault="006422AA"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 xml:space="preserve">Mỗi người đều có một cuốn sách khiến mình nhớ mãi – có thể vì nội dung đặc sắc, cũng có thể vì nó chạm đến một điều sâu kín trong tim. Với em, cuốn sách đã khiến em thay đổi nhiều nhất, không chỉ trong suy nghĩ mà cả trong hành động, chính là </w:t>
      </w:r>
      <w:r w:rsidRPr="00030680">
        <w:rPr>
          <w:rFonts w:ascii="Times New Roman" w:hAnsi="Times New Roman" w:cs="Times New Roman"/>
          <w:i/>
          <w:iCs/>
          <w:sz w:val="28"/>
          <w:szCs w:val="28"/>
        </w:rPr>
        <w:t>Nhật ký của mẹ</w:t>
      </w:r>
      <w:r w:rsidRPr="00030680">
        <w:rPr>
          <w:rFonts w:ascii="Times New Roman" w:hAnsi="Times New Roman" w:cs="Times New Roman"/>
          <w:sz w:val="28"/>
          <w:szCs w:val="28"/>
        </w:rPr>
        <w:t>. Từng dòng chữ trong cuốn sách ấy như tiếng thì thầm của mẹ – dịu dàng, xúc động và thấm đẫm tình yêu thương. Nhờ cuốn sách ấy, em hiểu ra rằng: gia đình không chỉ là nơi để trở về, mà còn là một phần không thể tách rời trong trái tim mình.</w:t>
      </w:r>
    </w:p>
    <w:p w14:paraId="7D364310" w14:textId="77777777" w:rsidR="006422AA" w:rsidRPr="00030680" w:rsidRDefault="00CF2788" w:rsidP="00030680">
      <w:pPr>
        <w:spacing w:line="360" w:lineRule="auto"/>
        <w:rPr>
          <w:rFonts w:ascii="Times New Roman" w:hAnsi="Times New Roman" w:cs="Times New Roman"/>
          <w:sz w:val="28"/>
          <w:szCs w:val="28"/>
        </w:rPr>
      </w:pPr>
      <w:r>
        <w:rPr>
          <w:rFonts w:ascii="Times New Roman" w:hAnsi="Times New Roman" w:cs="Times New Roman"/>
          <w:sz w:val="28"/>
          <w:szCs w:val="28"/>
        </w:rPr>
        <w:pict w14:anchorId="37F77E5E">
          <v:rect id="_x0000_i1029" style="width:0;height:1.5pt" o:hralign="center" o:hrstd="t" o:hr="t" fillcolor="#a0a0a0" stroked="f"/>
        </w:pict>
      </w:r>
    </w:p>
    <w:p w14:paraId="25B7B0F4" w14:textId="77777777" w:rsidR="006422AA" w:rsidRPr="00030680" w:rsidRDefault="006422AA" w:rsidP="00030680">
      <w:pPr>
        <w:spacing w:line="360" w:lineRule="auto"/>
        <w:rPr>
          <w:rFonts w:ascii="Times New Roman" w:hAnsi="Times New Roman" w:cs="Times New Roman"/>
          <w:sz w:val="28"/>
          <w:szCs w:val="28"/>
        </w:rPr>
      </w:pPr>
      <w:r w:rsidRPr="00030680">
        <w:rPr>
          <w:rFonts w:ascii="Times New Roman" w:hAnsi="Times New Roman" w:cs="Times New Roman"/>
          <w:b/>
          <w:bCs/>
          <w:sz w:val="28"/>
          <w:szCs w:val="28"/>
        </w:rPr>
        <w:t>II. THÂN BÀI</w:t>
      </w:r>
    </w:p>
    <w:p w14:paraId="130C4919" w14:textId="77777777" w:rsidR="006422AA" w:rsidRPr="00030680" w:rsidRDefault="006422AA" w:rsidP="00030680">
      <w:pPr>
        <w:spacing w:line="360" w:lineRule="auto"/>
        <w:rPr>
          <w:rFonts w:ascii="Times New Roman" w:hAnsi="Times New Roman" w:cs="Times New Roman"/>
          <w:b/>
          <w:bCs/>
          <w:sz w:val="28"/>
          <w:szCs w:val="28"/>
        </w:rPr>
      </w:pPr>
      <w:r w:rsidRPr="00030680">
        <w:rPr>
          <w:rFonts w:ascii="Times New Roman" w:hAnsi="Times New Roman" w:cs="Times New Roman"/>
          <w:b/>
          <w:bCs/>
          <w:sz w:val="28"/>
          <w:szCs w:val="28"/>
        </w:rPr>
        <w:t>1. Cuốn sách đặc biệt – Nhật ký không tên của những bà mẹ thầm lặng</w:t>
      </w:r>
    </w:p>
    <w:p w14:paraId="595D105C" w14:textId="77777777" w:rsidR="006422AA" w:rsidRPr="00030680" w:rsidRDefault="006422AA" w:rsidP="00030680">
      <w:pPr>
        <w:spacing w:line="360" w:lineRule="auto"/>
        <w:rPr>
          <w:rFonts w:ascii="Times New Roman" w:hAnsi="Times New Roman" w:cs="Times New Roman"/>
          <w:sz w:val="28"/>
          <w:szCs w:val="28"/>
        </w:rPr>
      </w:pPr>
      <w:r w:rsidRPr="00030680">
        <w:rPr>
          <w:rFonts w:ascii="Times New Roman" w:hAnsi="Times New Roman" w:cs="Times New Roman"/>
          <w:i/>
          <w:iCs/>
          <w:sz w:val="28"/>
          <w:szCs w:val="28"/>
        </w:rPr>
        <w:t>Nhật ký của mẹ</w:t>
      </w:r>
      <w:r w:rsidRPr="00030680">
        <w:rPr>
          <w:rFonts w:ascii="Times New Roman" w:hAnsi="Times New Roman" w:cs="Times New Roman"/>
          <w:sz w:val="28"/>
          <w:szCs w:val="28"/>
        </w:rPr>
        <w:t xml:space="preserve"> là một tác phẩm được viết dưới hình thức những trang nhật ký của một người mẹ ghi lại hành trình từ lúc mang thai, sinh con cho đến khi đứa con lớn </w:t>
      </w:r>
      <w:r w:rsidRPr="00030680">
        <w:rPr>
          <w:rFonts w:ascii="Times New Roman" w:hAnsi="Times New Roman" w:cs="Times New Roman"/>
          <w:sz w:val="28"/>
          <w:szCs w:val="28"/>
        </w:rPr>
        <w:lastRenderedPageBreak/>
        <w:t>lên từng ngày. Cuốn sách không kể chuyện theo mạch truyện ly kỳ, mà chỉ đơn thuần là từng đoạn ghi chép nhỏ, những dòng tâm sự tưởng như đơn giản: "Hôm nay con biết lật rồi, mẹ mừng đến phát khóc", "Lúc con sốt cao, mẹ chỉ ước mình có thể sốt thay con", "Con gọi mẹ là 'ma' trong lần đầu tập nói"... Nhưng chính sự chân thực và gần gũi đó lại là điều khiến người đọc rung động sâu sắc.</w:t>
      </w:r>
    </w:p>
    <w:p w14:paraId="62496FD0" w14:textId="77777777" w:rsidR="006422AA" w:rsidRPr="00030680" w:rsidRDefault="006422AA"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Tác giả không hề tô vẽ những hình ảnh “thiên thần hóa” người mẹ, mà để mẹ hiện lên thật đời thường: có những lúc vụng về, có khi yếu đuối, có khi bất lực. Nhưng xuyên suốt cuốn nhật ký là một tình yêu lớn, vô điều kiện và không bao giờ phai nhạt – tình mẫu tử.</w:t>
      </w:r>
    </w:p>
    <w:p w14:paraId="365368F6" w14:textId="77777777" w:rsidR="006422AA" w:rsidRPr="00030680" w:rsidRDefault="006422AA" w:rsidP="00030680">
      <w:pPr>
        <w:spacing w:line="360" w:lineRule="auto"/>
        <w:rPr>
          <w:rFonts w:ascii="Times New Roman" w:hAnsi="Times New Roman" w:cs="Times New Roman"/>
          <w:b/>
          <w:bCs/>
          <w:sz w:val="28"/>
          <w:szCs w:val="28"/>
        </w:rPr>
      </w:pPr>
      <w:r w:rsidRPr="00030680">
        <w:rPr>
          <w:rFonts w:ascii="Times New Roman" w:hAnsi="Times New Roman" w:cs="Times New Roman"/>
          <w:b/>
          <w:bCs/>
          <w:sz w:val="28"/>
          <w:szCs w:val="28"/>
        </w:rPr>
        <w:t>2. Từ trang sách đến trái tim – cảm xúc của em khi đọc cuốn nhật ký ấy</w:t>
      </w:r>
    </w:p>
    <w:p w14:paraId="38EE7C82" w14:textId="77777777" w:rsidR="006422AA" w:rsidRPr="00030680" w:rsidRDefault="006422AA"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Em nhớ rất rõ cảm giác khi đọc những trang đầu tiên: vừa tò mò, vừa lạ lẫm. Nhưng càng đọc, em càng thấy như ai đó đang kể chính câu chuyện của mẹ em. Em đã từng không ít lần thắc mắc: “Tại sao mẹ cứ lo lắng thái quá?”, “Sao mẹ hay lặp đi lặp lại những lời nhắc nhở?”, “Vì sao chỉ cần em ho nhẹ thôi, mẹ đã mất ngủ cả đêm?”</w:t>
      </w:r>
    </w:p>
    <w:p w14:paraId="302B6A95" w14:textId="77777777" w:rsidR="006422AA" w:rsidRPr="00030680" w:rsidRDefault="006422AA"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Cuốn sách đã giúp em trả lời tất cả. Bởi vì yêu thương, mẹ luôn muốn dành cho con điều tốt nhất, kể cả khi bản thân mẹ đang mệt mỏi, lo âu. Em nhớ có đoạn người mẹ viết:</w:t>
      </w:r>
    </w:p>
    <w:p w14:paraId="0CA4AA6D" w14:textId="77777777" w:rsidR="006422AA" w:rsidRPr="00030680" w:rsidRDefault="006422AA"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“Có lần con làm bài kiểm tra không tốt, con về nhà im lặng cả buổi. Mẹ nhìn thấy mà tim như thắt lại. Muốn ôm con vào lòng, muốn bảo rằng điểm số không phải tất cả, nhưng mẹ cũng sợ con nghĩ mẹ đang dỗ dành…”</w:t>
      </w:r>
    </w:p>
    <w:p w14:paraId="242AD856" w14:textId="77777777" w:rsidR="006422AA" w:rsidRPr="00030680" w:rsidRDefault="006422AA"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Em đã khóc khi đọc đoạn đó, bởi em nhớ lại có những lần em về nhà cau có, nặng lời với mẹ chỉ vì điểm thi. Em không nghĩ mẹ để tâm, nhưng hóa ra mẹ luôn âm thầm quan sát, lặng lẽ yêu thương và lo lắng. Càng đọc, em càng thấy ân hận vì đã nhiều lần vô tâm.</w:t>
      </w:r>
    </w:p>
    <w:p w14:paraId="1ABA32B0" w14:textId="77777777" w:rsidR="006422AA" w:rsidRPr="00030680" w:rsidRDefault="006422AA"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lastRenderedPageBreak/>
        <w:t xml:space="preserve">Từ sau khi đọc </w:t>
      </w:r>
      <w:r w:rsidRPr="00030680">
        <w:rPr>
          <w:rFonts w:ascii="Times New Roman" w:hAnsi="Times New Roman" w:cs="Times New Roman"/>
          <w:i/>
          <w:iCs/>
          <w:sz w:val="28"/>
          <w:szCs w:val="28"/>
        </w:rPr>
        <w:t>Nhật ký của mẹ</w:t>
      </w:r>
      <w:r w:rsidRPr="00030680">
        <w:rPr>
          <w:rFonts w:ascii="Times New Roman" w:hAnsi="Times New Roman" w:cs="Times New Roman"/>
          <w:sz w:val="28"/>
          <w:szCs w:val="28"/>
        </w:rPr>
        <w:t>, em thay đổi nhiều lắm. Em biết hỏi mẹ: “Mẹ mệt không?”, “Hôm nay mẹ ăn gì rồi?” Em chủ động phụ mẹ nấu ăn, dọn bàn ăn, biết chúc mẹ ngủ ngon. Những việc nhỏ thôi, nhưng ánh mắt mẹ sáng lên, nụ cười mẹ nhẹ nhàng hơn. Em nhận ra, không cần phải làm điều gì to lớn – chỉ cần bắt đầu bằng tình yêu thương từ những điều giản dị nhất.</w:t>
      </w:r>
    </w:p>
    <w:p w14:paraId="74373C70" w14:textId="77777777" w:rsidR="006422AA" w:rsidRPr="00030680" w:rsidRDefault="006422AA" w:rsidP="00030680">
      <w:pPr>
        <w:spacing w:line="360" w:lineRule="auto"/>
        <w:rPr>
          <w:rFonts w:ascii="Times New Roman" w:hAnsi="Times New Roman" w:cs="Times New Roman"/>
          <w:b/>
          <w:bCs/>
          <w:sz w:val="28"/>
          <w:szCs w:val="28"/>
        </w:rPr>
      </w:pPr>
      <w:r w:rsidRPr="00030680">
        <w:rPr>
          <w:rFonts w:ascii="Times New Roman" w:hAnsi="Times New Roman" w:cs="Times New Roman"/>
          <w:b/>
          <w:bCs/>
          <w:sz w:val="28"/>
          <w:szCs w:val="28"/>
        </w:rPr>
        <w:t>3. Khi trang sách trở thành chiếc gương soi tâm hồn</w:t>
      </w:r>
    </w:p>
    <w:p w14:paraId="06167EDD" w14:textId="77777777" w:rsidR="006422AA" w:rsidRPr="00030680" w:rsidRDefault="006422AA" w:rsidP="00030680">
      <w:pPr>
        <w:spacing w:line="360" w:lineRule="auto"/>
        <w:rPr>
          <w:rFonts w:ascii="Times New Roman" w:hAnsi="Times New Roman" w:cs="Times New Roman"/>
          <w:sz w:val="28"/>
          <w:szCs w:val="28"/>
        </w:rPr>
      </w:pPr>
      <w:r w:rsidRPr="00030680">
        <w:rPr>
          <w:rFonts w:ascii="Times New Roman" w:hAnsi="Times New Roman" w:cs="Times New Roman"/>
          <w:i/>
          <w:iCs/>
          <w:sz w:val="28"/>
          <w:szCs w:val="28"/>
        </w:rPr>
        <w:t>Nhật ký của mẹ</w:t>
      </w:r>
      <w:r w:rsidRPr="00030680">
        <w:rPr>
          <w:rFonts w:ascii="Times New Roman" w:hAnsi="Times New Roman" w:cs="Times New Roman"/>
          <w:sz w:val="28"/>
          <w:szCs w:val="28"/>
        </w:rPr>
        <w:t xml:space="preserve"> không chỉ là cuốn sách, mà như một chiếc gương soi vào tâm hồn em. Nó khiến em nhìn lại chính mình: em đã từng vô tâm thế nào, từng quên mất mẹ cũng có những nỗi buồn riêng, từng chỉ biết nhận mà quên cho đi. Em học được một điều lớn lao: yêu thương là sự lan tỏa – khi ta nhận được tình yêu, hãy truyền nó đi bằng sự tử tế, bằng hành động thiết thực mỗi ngày.</w:t>
      </w:r>
    </w:p>
    <w:p w14:paraId="280DA699" w14:textId="77777777" w:rsidR="006422AA" w:rsidRPr="00030680" w:rsidRDefault="006422AA"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Cuốn sách cũng giúp em thấy rằng: gia đình không cần đến những món quà đắt tiền, mà cần sự hiện diện, sự lắng nghe, sự chia sẻ thật lòng. Một cái ôm, một lời cảm ơn hay một buổi tối cả nhà cùng ăn cơm, tắt điện thoại để trò chuyện – cũng đủ làm nên hạnh phúc.</w:t>
      </w:r>
    </w:p>
    <w:p w14:paraId="2EBD0BE8" w14:textId="77777777" w:rsidR="006422AA" w:rsidRPr="00030680" w:rsidRDefault="00CF2788" w:rsidP="00030680">
      <w:pPr>
        <w:spacing w:line="360" w:lineRule="auto"/>
        <w:rPr>
          <w:rFonts w:ascii="Times New Roman" w:hAnsi="Times New Roman" w:cs="Times New Roman"/>
          <w:sz w:val="28"/>
          <w:szCs w:val="28"/>
        </w:rPr>
      </w:pPr>
      <w:r>
        <w:rPr>
          <w:rFonts w:ascii="Times New Roman" w:hAnsi="Times New Roman" w:cs="Times New Roman"/>
          <w:sz w:val="28"/>
          <w:szCs w:val="28"/>
        </w:rPr>
        <w:pict w14:anchorId="2CB7ABCC">
          <v:rect id="_x0000_i1030" style="width:0;height:1.5pt" o:hralign="center" o:hrstd="t" o:hr="t" fillcolor="#a0a0a0" stroked="f"/>
        </w:pict>
      </w:r>
    </w:p>
    <w:p w14:paraId="257E9255" w14:textId="77777777" w:rsidR="006422AA" w:rsidRPr="00030680" w:rsidRDefault="006422AA" w:rsidP="00030680">
      <w:pPr>
        <w:spacing w:line="360" w:lineRule="auto"/>
        <w:rPr>
          <w:rFonts w:ascii="Times New Roman" w:hAnsi="Times New Roman" w:cs="Times New Roman"/>
          <w:sz w:val="28"/>
          <w:szCs w:val="28"/>
        </w:rPr>
      </w:pPr>
      <w:r w:rsidRPr="00030680">
        <w:rPr>
          <w:rFonts w:ascii="Times New Roman" w:hAnsi="Times New Roman" w:cs="Times New Roman"/>
          <w:b/>
          <w:bCs/>
          <w:sz w:val="28"/>
          <w:szCs w:val="28"/>
        </w:rPr>
        <w:t>III. KẾT LUẬN: Yêu thương bắt đầu từ trái tim và sách chính là người dẫn đường</w:t>
      </w:r>
    </w:p>
    <w:p w14:paraId="03C0928F" w14:textId="77777777" w:rsidR="006422AA" w:rsidRPr="00030680" w:rsidRDefault="006422AA"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 xml:space="preserve">Nếu như em từng xem gia đình là điều hiển nhiên, thì </w:t>
      </w:r>
      <w:r w:rsidRPr="00030680">
        <w:rPr>
          <w:rFonts w:ascii="Times New Roman" w:hAnsi="Times New Roman" w:cs="Times New Roman"/>
          <w:i/>
          <w:iCs/>
          <w:sz w:val="28"/>
          <w:szCs w:val="28"/>
        </w:rPr>
        <w:t>Nhật ký của mẹ</w:t>
      </w:r>
      <w:r w:rsidRPr="00030680">
        <w:rPr>
          <w:rFonts w:ascii="Times New Roman" w:hAnsi="Times New Roman" w:cs="Times New Roman"/>
          <w:sz w:val="28"/>
          <w:szCs w:val="28"/>
        </w:rPr>
        <w:t xml:space="preserve"> đã khiến em thức tỉnh. Cuốn sách giúp em không chỉ biết ơn mẹ, mà còn học cách yêu thương mẹ đúng cách. Từ một người con thờ ơ, em đã trở thành người con biết quan tâm hơn, lắng nghe nhiều hơn, và cố gắng làm mẹ tự hào bằng cả hành động và học tập.</w:t>
      </w:r>
    </w:p>
    <w:p w14:paraId="0DC33CF6" w14:textId="77777777" w:rsidR="006422AA" w:rsidRPr="00030680" w:rsidRDefault="006422AA"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lastRenderedPageBreak/>
        <w:t>Em tin rằng: trong mỗi chúng ta đều có một góc dành cho gia đình, chỉ là đôi khi ta quên mất nó vì guồng quay cuộc sống. Nhưng nếu có một cuốn sách chạm vào góc nhỏ ấy, nó sẽ đánh thức yêu thương trong mỗi người.</w:t>
      </w:r>
    </w:p>
    <w:p w14:paraId="16066803" w14:textId="77777777" w:rsidR="006422AA" w:rsidRPr="00030680" w:rsidRDefault="006422AA" w:rsidP="00030680">
      <w:pPr>
        <w:spacing w:line="360" w:lineRule="auto"/>
        <w:rPr>
          <w:rFonts w:ascii="Times New Roman" w:hAnsi="Times New Roman" w:cs="Times New Roman"/>
          <w:sz w:val="28"/>
          <w:szCs w:val="28"/>
        </w:rPr>
      </w:pPr>
      <w:r w:rsidRPr="00030680">
        <w:rPr>
          <w:rFonts w:ascii="Times New Roman" w:hAnsi="Times New Roman" w:cs="Times New Roman"/>
          <w:i/>
          <w:iCs/>
          <w:sz w:val="28"/>
          <w:szCs w:val="28"/>
        </w:rPr>
        <w:t>Nhật ký của mẹ</w:t>
      </w:r>
      <w:r w:rsidRPr="00030680">
        <w:rPr>
          <w:rFonts w:ascii="Times New Roman" w:hAnsi="Times New Roman" w:cs="Times New Roman"/>
          <w:sz w:val="28"/>
          <w:szCs w:val="28"/>
        </w:rPr>
        <w:t xml:space="preserve"> chính là cuốn sách như thế với em – một món quà tâm hồn, một ngọn đèn nhỏ soi sáng trái tim để em biết sống tốt hơn, biết yêu thương trọn vẹn hơn.</w:t>
      </w:r>
    </w:p>
    <w:p w14:paraId="0329F05B" w14:textId="77777777" w:rsidR="00523E2F" w:rsidRPr="00523E2F" w:rsidRDefault="00523E2F" w:rsidP="00030680">
      <w:pPr>
        <w:spacing w:line="360" w:lineRule="auto"/>
        <w:rPr>
          <w:rFonts w:ascii="Times New Roman" w:hAnsi="Times New Roman" w:cs="Times New Roman"/>
          <w:b/>
          <w:bCs/>
          <w:sz w:val="28"/>
          <w:szCs w:val="28"/>
        </w:rPr>
      </w:pPr>
      <w:r w:rsidRPr="00523E2F">
        <w:rPr>
          <w:rFonts w:ascii="Times New Roman" w:hAnsi="Times New Roman" w:cs="Times New Roman"/>
          <w:b/>
          <w:bCs/>
          <w:sz w:val="28"/>
          <w:szCs w:val="28"/>
        </w:rPr>
        <w:t>BÀI DỰ THI</w:t>
      </w:r>
    </w:p>
    <w:p w14:paraId="7AF696A4" w14:textId="77777777" w:rsidR="00523E2F" w:rsidRPr="00523E2F" w:rsidRDefault="00523E2F" w:rsidP="00030680">
      <w:pPr>
        <w:spacing w:line="360" w:lineRule="auto"/>
        <w:rPr>
          <w:rFonts w:ascii="Times New Roman" w:hAnsi="Times New Roman" w:cs="Times New Roman"/>
          <w:b/>
          <w:bCs/>
          <w:sz w:val="28"/>
          <w:szCs w:val="28"/>
        </w:rPr>
      </w:pPr>
      <w:r w:rsidRPr="00523E2F">
        <w:rPr>
          <w:rFonts w:ascii="Times New Roman" w:hAnsi="Times New Roman" w:cs="Times New Roman"/>
          <w:b/>
          <w:bCs/>
          <w:sz w:val="28"/>
          <w:szCs w:val="28"/>
        </w:rPr>
        <w:t>Tác phẩm: Nếu không có sách, trường học sẽ không còn là ngôi nhà thứ hai</w:t>
      </w:r>
    </w:p>
    <w:p w14:paraId="60FE0BA3" w14:textId="77777777" w:rsidR="00523E2F" w:rsidRPr="00523E2F" w:rsidRDefault="00523E2F" w:rsidP="00030680">
      <w:pPr>
        <w:spacing w:line="360" w:lineRule="auto"/>
        <w:rPr>
          <w:rFonts w:ascii="Times New Roman" w:hAnsi="Times New Roman" w:cs="Times New Roman"/>
          <w:sz w:val="28"/>
          <w:szCs w:val="28"/>
        </w:rPr>
      </w:pPr>
      <w:r w:rsidRPr="00523E2F">
        <w:rPr>
          <w:rFonts w:ascii="Times New Roman" w:hAnsi="Times New Roman" w:cs="Times New Roman"/>
          <w:b/>
          <w:bCs/>
          <w:sz w:val="28"/>
          <w:szCs w:val="28"/>
        </w:rPr>
        <w:t>I. MỞ BÀI: Ngôi nhà mang tên trường học – nơi có những trang sách làm bạn</w:t>
      </w:r>
    </w:p>
    <w:p w14:paraId="0D1158F0" w14:textId="77777777" w:rsidR="00523E2F" w:rsidRPr="00523E2F" w:rsidRDefault="00523E2F" w:rsidP="00030680">
      <w:pPr>
        <w:spacing w:line="360" w:lineRule="auto"/>
        <w:rPr>
          <w:rFonts w:ascii="Times New Roman" w:hAnsi="Times New Roman" w:cs="Times New Roman"/>
          <w:sz w:val="28"/>
          <w:szCs w:val="28"/>
        </w:rPr>
      </w:pPr>
      <w:r w:rsidRPr="00523E2F">
        <w:rPr>
          <w:rFonts w:ascii="Times New Roman" w:hAnsi="Times New Roman" w:cs="Times New Roman"/>
          <w:sz w:val="28"/>
          <w:szCs w:val="28"/>
        </w:rPr>
        <w:t xml:space="preserve">Người ta thường ví trường học như ngôi nhà thứ hai, bởi đó là nơi ta lớn lên, học hỏi và trưởng thành. Ở ngôi nhà ấy, không chỉ có thầy cô, bạn bè mà còn có những người bạn đặc biệt – đó là </w:t>
      </w:r>
      <w:r w:rsidRPr="00523E2F">
        <w:rPr>
          <w:rFonts w:ascii="Times New Roman" w:hAnsi="Times New Roman" w:cs="Times New Roman"/>
          <w:b/>
          <w:bCs/>
          <w:sz w:val="28"/>
          <w:szCs w:val="28"/>
        </w:rPr>
        <w:t>sách</w:t>
      </w:r>
      <w:r w:rsidRPr="00523E2F">
        <w:rPr>
          <w:rFonts w:ascii="Times New Roman" w:hAnsi="Times New Roman" w:cs="Times New Roman"/>
          <w:sz w:val="28"/>
          <w:szCs w:val="28"/>
        </w:rPr>
        <w:t>. Nếu không có sách, liệu trường học có còn là nơi ấm áp, chan chứa tri thức và nuôi dưỡng ước mơ?</w:t>
      </w:r>
    </w:p>
    <w:p w14:paraId="6D8DB82A" w14:textId="77777777" w:rsidR="00523E2F" w:rsidRPr="00523E2F" w:rsidRDefault="00523E2F" w:rsidP="00030680">
      <w:pPr>
        <w:spacing w:line="360" w:lineRule="auto"/>
        <w:rPr>
          <w:rFonts w:ascii="Times New Roman" w:hAnsi="Times New Roman" w:cs="Times New Roman"/>
          <w:sz w:val="28"/>
          <w:szCs w:val="28"/>
        </w:rPr>
      </w:pPr>
      <w:r w:rsidRPr="00523E2F">
        <w:rPr>
          <w:rFonts w:ascii="Times New Roman" w:hAnsi="Times New Roman" w:cs="Times New Roman"/>
          <w:sz w:val="28"/>
          <w:szCs w:val="28"/>
        </w:rPr>
        <w:t>Đối với em, sách không chỉ là vật dụng học tập, mà còn là người thầy thầm lặng, người bạn đồng hành. Mỗi cuốn sách là một cánh cửa mở ra thế giới rộng lớn, dẫn lối em vượt khỏi những con chữ khô khan để đến với chân trời của trí tuệ và cảm xúc. Và chính vì vậy, em tin rằng: nếu không có sách, trường học sẽ đánh mất một phần linh hồn của mình.</w:t>
      </w:r>
    </w:p>
    <w:p w14:paraId="70DF204F" w14:textId="77777777" w:rsidR="00523E2F" w:rsidRPr="00523E2F" w:rsidRDefault="00CF2788" w:rsidP="00030680">
      <w:pPr>
        <w:spacing w:line="360" w:lineRule="auto"/>
        <w:rPr>
          <w:rFonts w:ascii="Times New Roman" w:hAnsi="Times New Roman" w:cs="Times New Roman"/>
          <w:sz w:val="28"/>
          <w:szCs w:val="28"/>
        </w:rPr>
      </w:pPr>
      <w:r>
        <w:rPr>
          <w:rFonts w:ascii="Times New Roman" w:hAnsi="Times New Roman" w:cs="Times New Roman"/>
          <w:sz w:val="28"/>
          <w:szCs w:val="28"/>
        </w:rPr>
        <w:pict w14:anchorId="5556F18D">
          <v:rect id="_x0000_i1031" style="width:0;height:1.5pt" o:hralign="center" o:hrstd="t" o:hr="t" fillcolor="#a0a0a0" stroked="f"/>
        </w:pict>
      </w:r>
    </w:p>
    <w:p w14:paraId="3AE77D0C" w14:textId="77777777" w:rsidR="00523E2F" w:rsidRPr="00523E2F" w:rsidRDefault="00523E2F" w:rsidP="00030680">
      <w:pPr>
        <w:spacing w:line="360" w:lineRule="auto"/>
        <w:rPr>
          <w:rFonts w:ascii="Times New Roman" w:hAnsi="Times New Roman" w:cs="Times New Roman"/>
          <w:sz w:val="28"/>
          <w:szCs w:val="28"/>
        </w:rPr>
      </w:pPr>
      <w:r w:rsidRPr="00523E2F">
        <w:rPr>
          <w:rFonts w:ascii="Times New Roman" w:hAnsi="Times New Roman" w:cs="Times New Roman"/>
          <w:b/>
          <w:bCs/>
          <w:sz w:val="28"/>
          <w:szCs w:val="28"/>
        </w:rPr>
        <w:t>II. THÂN BÀI</w:t>
      </w:r>
    </w:p>
    <w:p w14:paraId="5DB5030F" w14:textId="77777777" w:rsidR="00523E2F" w:rsidRPr="00523E2F" w:rsidRDefault="00523E2F" w:rsidP="00030680">
      <w:pPr>
        <w:spacing w:line="360" w:lineRule="auto"/>
        <w:rPr>
          <w:rFonts w:ascii="Times New Roman" w:hAnsi="Times New Roman" w:cs="Times New Roman"/>
          <w:b/>
          <w:bCs/>
          <w:sz w:val="28"/>
          <w:szCs w:val="28"/>
        </w:rPr>
      </w:pPr>
      <w:r w:rsidRPr="00523E2F">
        <w:rPr>
          <w:rFonts w:ascii="Times New Roman" w:hAnsi="Times New Roman" w:cs="Times New Roman"/>
          <w:b/>
          <w:bCs/>
          <w:sz w:val="28"/>
          <w:szCs w:val="28"/>
        </w:rPr>
        <w:t>1. Sách – linh hồn của ngôi trường và hành trình nuôi dưỡng tâm hồn</w:t>
      </w:r>
    </w:p>
    <w:p w14:paraId="04433E27" w14:textId="77777777" w:rsidR="00523E2F" w:rsidRPr="00523E2F" w:rsidRDefault="00523E2F" w:rsidP="00030680">
      <w:pPr>
        <w:spacing w:line="360" w:lineRule="auto"/>
        <w:rPr>
          <w:rFonts w:ascii="Times New Roman" w:hAnsi="Times New Roman" w:cs="Times New Roman"/>
          <w:sz w:val="28"/>
          <w:szCs w:val="28"/>
        </w:rPr>
      </w:pPr>
      <w:r w:rsidRPr="00523E2F">
        <w:rPr>
          <w:rFonts w:ascii="Times New Roman" w:hAnsi="Times New Roman" w:cs="Times New Roman"/>
          <w:sz w:val="28"/>
          <w:szCs w:val="28"/>
        </w:rPr>
        <w:t xml:space="preserve">Ngay từ khi bước chân vào lớp Một, em đã làm quen với sách. Từ những cuốn “Tiếng Việt tập 1” đầu tiên đến “Tập đọc nâng cao”, rồi “Lịch sử lớp 4”, “Truyện </w:t>
      </w:r>
      <w:r w:rsidRPr="00523E2F">
        <w:rPr>
          <w:rFonts w:ascii="Times New Roman" w:hAnsi="Times New Roman" w:cs="Times New Roman"/>
          <w:sz w:val="28"/>
          <w:szCs w:val="28"/>
        </w:rPr>
        <w:lastRenderedPageBreak/>
        <w:t>cổ tích Việt Nam”… mỗi cuốn sách đều để lại trong em một dấu ấn riêng. Có cuốn giúp em biết thế nào là lòng yêu nước, có cuốn khiến em bật cười vì nhân vật ngộ nghĩnh, có cuốn lại khiến em khóc khi đọc những câu chuyện về sự hy sinh thầm lặng.</w:t>
      </w:r>
    </w:p>
    <w:p w14:paraId="22B420A2" w14:textId="77777777" w:rsidR="00523E2F" w:rsidRPr="00523E2F" w:rsidRDefault="00523E2F" w:rsidP="00030680">
      <w:pPr>
        <w:spacing w:line="360" w:lineRule="auto"/>
        <w:rPr>
          <w:rFonts w:ascii="Times New Roman" w:hAnsi="Times New Roman" w:cs="Times New Roman"/>
          <w:sz w:val="28"/>
          <w:szCs w:val="28"/>
        </w:rPr>
      </w:pPr>
      <w:r w:rsidRPr="00523E2F">
        <w:rPr>
          <w:rFonts w:ascii="Times New Roman" w:hAnsi="Times New Roman" w:cs="Times New Roman"/>
          <w:sz w:val="28"/>
          <w:szCs w:val="28"/>
        </w:rPr>
        <w:t>Sách có mặt ở mọi ngóc ngách trong trường em: trên bàn học, trong thư viện, trong tay thầy cô, và trong cặp sách của mỗi bạn học sinh. Nếu như không có sách, em tin rằng những tiết học sẽ trở nên khô cứng, những buổi đọc hiểu sẽ chỉ là bài giảng một chiều, và mỗi giờ thư viện sẽ không còn tiếng cười, sự tò mò hay ánh mắt say mê của các bạn nhỏ.</w:t>
      </w:r>
    </w:p>
    <w:p w14:paraId="73549EBF" w14:textId="77777777" w:rsidR="00523E2F" w:rsidRPr="00523E2F" w:rsidRDefault="00523E2F" w:rsidP="00030680">
      <w:pPr>
        <w:spacing w:line="360" w:lineRule="auto"/>
        <w:rPr>
          <w:rFonts w:ascii="Times New Roman" w:hAnsi="Times New Roman" w:cs="Times New Roman"/>
          <w:sz w:val="28"/>
          <w:szCs w:val="28"/>
        </w:rPr>
      </w:pPr>
      <w:r w:rsidRPr="00523E2F">
        <w:rPr>
          <w:rFonts w:ascii="Times New Roman" w:hAnsi="Times New Roman" w:cs="Times New Roman"/>
          <w:sz w:val="28"/>
          <w:szCs w:val="28"/>
        </w:rPr>
        <w:t xml:space="preserve">Sách là hơi thở của tri thức. Không chỉ truyền đạt kiến thức, sách còn dạy em cách sống, cách yêu thương, cách làm người. Em từng đọc một cuốn sách mang tên </w:t>
      </w:r>
      <w:r w:rsidRPr="00523E2F">
        <w:rPr>
          <w:rFonts w:ascii="Times New Roman" w:hAnsi="Times New Roman" w:cs="Times New Roman"/>
          <w:i/>
          <w:iCs/>
          <w:sz w:val="28"/>
          <w:szCs w:val="28"/>
        </w:rPr>
        <w:t>“Góc nhỏ trong tim”</w:t>
      </w:r>
      <w:r w:rsidRPr="00523E2F">
        <w:rPr>
          <w:rFonts w:ascii="Times New Roman" w:hAnsi="Times New Roman" w:cs="Times New Roman"/>
          <w:sz w:val="28"/>
          <w:szCs w:val="28"/>
        </w:rPr>
        <w:t xml:space="preserve"> – chỉ là những truyện ngắn về tuổi học trò, nhưng lại giúp em hiểu được giá trị của tình bạn, của lời xin lỗi, và cả sự trưởng thành trong im lặng. Nếu không có những cuốn sách như thế, làm sao em có thể tự soi rọi bản thân, sửa mình, và lớn lên từng ngày?</w:t>
      </w:r>
    </w:p>
    <w:p w14:paraId="105AF28F" w14:textId="77777777" w:rsidR="00523E2F" w:rsidRPr="00523E2F" w:rsidRDefault="00523E2F" w:rsidP="00030680">
      <w:pPr>
        <w:spacing w:line="360" w:lineRule="auto"/>
        <w:rPr>
          <w:rFonts w:ascii="Times New Roman" w:hAnsi="Times New Roman" w:cs="Times New Roman"/>
          <w:b/>
          <w:bCs/>
          <w:sz w:val="28"/>
          <w:szCs w:val="28"/>
        </w:rPr>
      </w:pPr>
      <w:r w:rsidRPr="00523E2F">
        <w:rPr>
          <w:rFonts w:ascii="Times New Roman" w:hAnsi="Times New Roman" w:cs="Times New Roman"/>
          <w:b/>
          <w:bCs/>
          <w:sz w:val="28"/>
          <w:szCs w:val="28"/>
        </w:rPr>
        <w:t>2. Không có sách, trường học sẽ ra sao?</w:t>
      </w:r>
    </w:p>
    <w:p w14:paraId="0C182474" w14:textId="77777777" w:rsidR="00523E2F" w:rsidRPr="00523E2F" w:rsidRDefault="00523E2F" w:rsidP="00030680">
      <w:pPr>
        <w:spacing w:line="360" w:lineRule="auto"/>
        <w:rPr>
          <w:rFonts w:ascii="Times New Roman" w:hAnsi="Times New Roman" w:cs="Times New Roman"/>
          <w:sz w:val="28"/>
          <w:szCs w:val="28"/>
        </w:rPr>
      </w:pPr>
      <w:r w:rsidRPr="00523E2F">
        <w:rPr>
          <w:rFonts w:ascii="Times New Roman" w:hAnsi="Times New Roman" w:cs="Times New Roman"/>
          <w:sz w:val="28"/>
          <w:szCs w:val="28"/>
        </w:rPr>
        <w:t>Hãy tưởng tượng một ngày, thư viện không còn sách. Tủ sách lớp học trống trơn. Bàn học chỉ có vở bài tập, không còn những cuốn truyện cổ tích hay sách khám phá vũ trụ. Lúc đó, trường học sẽ trở thành một nơi học tập lạnh lẽo, thiếu màu sắc và mất đi phần hồn của nó.</w:t>
      </w:r>
    </w:p>
    <w:p w14:paraId="153B3B14" w14:textId="77777777" w:rsidR="00523E2F" w:rsidRPr="00523E2F" w:rsidRDefault="00523E2F" w:rsidP="00030680">
      <w:pPr>
        <w:spacing w:line="360" w:lineRule="auto"/>
        <w:rPr>
          <w:rFonts w:ascii="Times New Roman" w:hAnsi="Times New Roman" w:cs="Times New Roman"/>
          <w:sz w:val="28"/>
          <w:szCs w:val="28"/>
        </w:rPr>
      </w:pPr>
      <w:r w:rsidRPr="00523E2F">
        <w:rPr>
          <w:rFonts w:ascii="Times New Roman" w:hAnsi="Times New Roman" w:cs="Times New Roman"/>
          <w:sz w:val="28"/>
          <w:szCs w:val="28"/>
        </w:rPr>
        <w:t>Không có sách, học sinh sẽ thiếu công cụ để rèn luyện kỹ năng đọc – viết – tư duy. Những giờ học văn sẽ không còn dẫn dắt từ các truyện ngắn sâu sắc. Những buổi kể chuyện đạo đức sẽ thiếu dẫn chứng sống động. Không có sách, thầy cô cũng mất đi một phần sức mạnh – bởi chính sách giúp giáo viên truyền đạt kiến thức một cách sinh động, chân thực và truyền cảm.</w:t>
      </w:r>
    </w:p>
    <w:p w14:paraId="1C5625F1" w14:textId="77777777" w:rsidR="00523E2F" w:rsidRPr="00523E2F" w:rsidRDefault="00523E2F" w:rsidP="00030680">
      <w:pPr>
        <w:spacing w:line="360" w:lineRule="auto"/>
        <w:rPr>
          <w:rFonts w:ascii="Times New Roman" w:hAnsi="Times New Roman" w:cs="Times New Roman"/>
          <w:sz w:val="28"/>
          <w:szCs w:val="28"/>
        </w:rPr>
      </w:pPr>
      <w:r w:rsidRPr="00523E2F">
        <w:rPr>
          <w:rFonts w:ascii="Times New Roman" w:hAnsi="Times New Roman" w:cs="Times New Roman"/>
          <w:sz w:val="28"/>
          <w:szCs w:val="28"/>
        </w:rPr>
        <w:lastRenderedPageBreak/>
        <w:t>Với em, nếu một trường học không có sách, đó không còn là ngôi nhà thứ hai – nơi ta được nuôi dưỡng về tâm hồn, cảm xúc và trí tuệ. Đó chỉ còn là một tòa nhà với những tiết học rỗng rang, những buổi kiểm tra áp lực và những con chữ khô cứng trên bảng đen.</w:t>
      </w:r>
    </w:p>
    <w:p w14:paraId="2FFA4074" w14:textId="77777777" w:rsidR="00523E2F" w:rsidRPr="00523E2F" w:rsidRDefault="00523E2F" w:rsidP="00030680">
      <w:pPr>
        <w:spacing w:line="360" w:lineRule="auto"/>
        <w:rPr>
          <w:rFonts w:ascii="Times New Roman" w:hAnsi="Times New Roman" w:cs="Times New Roman"/>
          <w:b/>
          <w:bCs/>
          <w:sz w:val="28"/>
          <w:szCs w:val="28"/>
        </w:rPr>
      </w:pPr>
      <w:r w:rsidRPr="00523E2F">
        <w:rPr>
          <w:rFonts w:ascii="Times New Roman" w:hAnsi="Times New Roman" w:cs="Times New Roman"/>
          <w:b/>
          <w:bCs/>
          <w:sz w:val="28"/>
          <w:szCs w:val="28"/>
        </w:rPr>
        <w:t>3. Tình yêu sách bắt đầu từ trường học – và em đã yêu sách như thế nào</w:t>
      </w:r>
    </w:p>
    <w:p w14:paraId="2E877AEF" w14:textId="77777777" w:rsidR="00523E2F" w:rsidRPr="00523E2F" w:rsidRDefault="00523E2F" w:rsidP="00030680">
      <w:pPr>
        <w:spacing w:line="360" w:lineRule="auto"/>
        <w:rPr>
          <w:rFonts w:ascii="Times New Roman" w:hAnsi="Times New Roman" w:cs="Times New Roman"/>
          <w:sz w:val="28"/>
          <w:szCs w:val="28"/>
        </w:rPr>
      </w:pPr>
      <w:r w:rsidRPr="00523E2F">
        <w:rPr>
          <w:rFonts w:ascii="Times New Roman" w:hAnsi="Times New Roman" w:cs="Times New Roman"/>
          <w:sz w:val="28"/>
          <w:szCs w:val="28"/>
        </w:rPr>
        <w:t xml:space="preserve">Chính nhờ nhà trường mà em biết đến văn học Việt Nam, biết đến những danh nhân như Nguyễn Du, Hồ Chí Minh, Nguyễn Trãi… Chính nhờ tiết đọc sách ở thư viện, em biết đến những tác phẩm như </w:t>
      </w:r>
      <w:r w:rsidRPr="00523E2F">
        <w:rPr>
          <w:rFonts w:ascii="Times New Roman" w:hAnsi="Times New Roman" w:cs="Times New Roman"/>
          <w:i/>
          <w:iCs/>
          <w:sz w:val="28"/>
          <w:szCs w:val="28"/>
        </w:rPr>
        <w:t>“Những tấm lòng cao cả”</w:t>
      </w:r>
      <w:r w:rsidRPr="00523E2F">
        <w:rPr>
          <w:rFonts w:ascii="Times New Roman" w:hAnsi="Times New Roman" w:cs="Times New Roman"/>
          <w:sz w:val="28"/>
          <w:szCs w:val="28"/>
        </w:rPr>
        <w:t xml:space="preserve">, </w:t>
      </w:r>
      <w:r w:rsidRPr="00523E2F">
        <w:rPr>
          <w:rFonts w:ascii="Times New Roman" w:hAnsi="Times New Roman" w:cs="Times New Roman"/>
          <w:i/>
          <w:iCs/>
          <w:sz w:val="28"/>
          <w:szCs w:val="28"/>
        </w:rPr>
        <w:t>“Nhật ký Anne Frank”</w:t>
      </w:r>
      <w:r w:rsidRPr="00523E2F">
        <w:rPr>
          <w:rFonts w:ascii="Times New Roman" w:hAnsi="Times New Roman" w:cs="Times New Roman"/>
          <w:sz w:val="28"/>
          <w:szCs w:val="28"/>
        </w:rPr>
        <w:t xml:space="preserve">, </w:t>
      </w:r>
      <w:r w:rsidRPr="00523E2F">
        <w:rPr>
          <w:rFonts w:ascii="Times New Roman" w:hAnsi="Times New Roman" w:cs="Times New Roman"/>
          <w:i/>
          <w:iCs/>
          <w:sz w:val="28"/>
          <w:szCs w:val="28"/>
        </w:rPr>
        <w:t>“Chiếc lá cuối cùng”</w:t>
      </w:r>
      <w:r w:rsidRPr="00523E2F">
        <w:rPr>
          <w:rFonts w:ascii="Times New Roman" w:hAnsi="Times New Roman" w:cs="Times New Roman"/>
          <w:sz w:val="28"/>
          <w:szCs w:val="28"/>
        </w:rPr>
        <w:t xml:space="preserve">, hay </w:t>
      </w:r>
      <w:r w:rsidRPr="00523E2F">
        <w:rPr>
          <w:rFonts w:ascii="Times New Roman" w:hAnsi="Times New Roman" w:cs="Times New Roman"/>
          <w:i/>
          <w:iCs/>
          <w:sz w:val="28"/>
          <w:szCs w:val="28"/>
        </w:rPr>
        <w:t>“Dế mèn phiêu lưu ký”</w:t>
      </w:r>
      <w:r w:rsidRPr="00523E2F">
        <w:rPr>
          <w:rFonts w:ascii="Times New Roman" w:hAnsi="Times New Roman" w:cs="Times New Roman"/>
          <w:sz w:val="28"/>
          <w:szCs w:val="28"/>
        </w:rPr>
        <w:t>…</w:t>
      </w:r>
    </w:p>
    <w:p w14:paraId="1E83DFAB" w14:textId="77777777" w:rsidR="00523E2F" w:rsidRPr="00523E2F" w:rsidRDefault="00523E2F" w:rsidP="00030680">
      <w:pPr>
        <w:spacing w:line="360" w:lineRule="auto"/>
        <w:rPr>
          <w:rFonts w:ascii="Times New Roman" w:hAnsi="Times New Roman" w:cs="Times New Roman"/>
          <w:sz w:val="28"/>
          <w:szCs w:val="28"/>
        </w:rPr>
      </w:pPr>
      <w:r w:rsidRPr="00523E2F">
        <w:rPr>
          <w:rFonts w:ascii="Times New Roman" w:hAnsi="Times New Roman" w:cs="Times New Roman"/>
          <w:sz w:val="28"/>
          <w:szCs w:val="28"/>
        </w:rPr>
        <w:t xml:space="preserve">Mỗi cuốn sách là một bài học sống. Em từng nghĩ mình không thích đọc, cho đến khi em bị cuốn hút bởi </w:t>
      </w:r>
      <w:r w:rsidRPr="00523E2F">
        <w:rPr>
          <w:rFonts w:ascii="Times New Roman" w:hAnsi="Times New Roman" w:cs="Times New Roman"/>
          <w:i/>
          <w:iCs/>
          <w:sz w:val="28"/>
          <w:szCs w:val="28"/>
        </w:rPr>
        <w:t>“Những người bạn nhỏ”</w:t>
      </w:r>
      <w:r w:rsidRPr="00523E2F">
        <w:rPr>
          <w:rFonts w:ascii="Times New Roman" w:hAnsi="Times New Roman" w:cs="Times New Roman"/>
          <w:sz w:val="28"/>
          <w:szCs w:val="28"/>
        </w:rPr>
        <w:t>, một cuốn sách kể về tình bạn chân thành giữa các học sinh lớp 5. Em đọc trong giờ ra chơi, đọc khi về nhà, đọc đến khuya. Và sau đó, em bắt đầu tìm sách đọc mỗi tuần.</w:t>
      </w:r>
    </w:p>
    <w:p w14:paraId="4428697B" w14:textId="77777777" w:rsidR="00523E2F" w:rsidRPr="00523E2F" w:rsidRDefault="00523E2F" w:rsidP="00030680">
      <w:pPr>
        <w:spacing w:line="360" w:lineRule="auto"/>
        <w:rPr>
          <w:rFonts w:ascii="Times New Roman" w:hAnsi="Times New Roman" w:cs="Times New Roman"/>
          <w:sz w:val="28"/>
          <w:szCs w:val="28"/>
        </w:rPr>
      </w:pPr>
      <w:r w:rsidRPr="00523E2F">
        <w:rPr>
          <w:rFonts w:ascii="Times New Roman" w:hAnsi="Times New Roman" w:cs="Times New Roman"/>
          <w:sz w:val="28"/>
          <w:szCs w:val="28"/>
        </w:rPr>
        <w:t>Tình yêu sách đến với em nhẹ nhàng như thế, và trường học chính là nơi nuôi dưỡng nó. Nếu không có thầy cô khuyến khích, nếu không có thư viện mở cửa mỗi ngày, nếu không có tủ sách lớp học, thì em đã không biết rằng sách có thể thay đổi cách em suy nghĩ, hành động và sống tốt hơn.</w:t>
      </w:r>
    </w:p>
    <w:p w14:paraId="5D635CAA" w14:textId="77777777" w:rsidR="00523E2F" w:rsidRPr="00523E2F" w:rsidRDefault="00523E2F" w:rsidP="00030680">
      <w:pPr>
        <w:spacing w:line="360" w:lineRule="auto"/>
        <w:rPr>
          <w:rFonts w:ascii="Times New Roman" w:hAnsi="Times New Roman" w:cs="Times New Roman"/>
          <w:b/>
          <w:bCs/>
          <w:sz w:val="28"/>
          <w:szCs w:val="28"/>
        </w:rPr>
      </w:pPr>
      <w:r w:rsidRPr="00523E2F">
        <w:rPr>
          <w:rFonts w:ascii="Times New Roman" w:hAnsi="Times New Roman" w:cs="Times New Roman"/>
          <w:b/>
          <w:bCs/>
          <w:sz w:val="28"/>
          <w:szCs w:val="28"/>
        </w:rPr>
        <w:t>4. Sách – cầu nối từ nhà trường đến cuộc đời</w:t>
      </w:r>
    </w:p>
    <w:p w14:paraId="47E6BC73" w14:textId="77777777" w:rsidR="00523E2F" w:rsidRPr="00523E2F" w:rsidRDefault="00523E2F" w:rsidP="00030680">
      <w:pPr>
        <w:spacing w:line="360" w:lineRule="auto"/>
        <w:rPr>
          <w:rFonts w:ascii="Times New Roman" w:hAnsi="Times New Roman" w:cs="Times New Roman"/>
          <w:sz w:val="28"/>
          <w:szCs w:val="28"/>
        </w:rPr>
      </w:pPr>
      <w:r w:rsidRPr="00523E2F">
        <w:rPr>
          <w:rFonts w:ascii="Times New Roman" w:hAnsi="Times New Roman" w:cs="Times New Roman"/>
          <w:sz w:val="28"/>
          <w:szCs w:val="28"/>
        </w:rPr>
        <w:t>Ngày nay, khi mạng xã hội và thiết bị điện tử lấn át thói quen đọc sách, em càng hiểu rằng việc giữ gìn văn hóa đọc trong trường học là điều cần thiết. Mỗi cuốn sách là cây cầu bền vững dẫn chúng em từ trang vở đến thế giới bao la của tri thức. Em từng đọc một câu nói rất hay:</w:t>
      </w:r>
    </w:p>
    <w:p w14:paraId="79D867AF" w14:textId="77777777" w:rsidR="00523E2F" w:rsidRPr="00523E2F" w:rsidRDefault="00523E2F" w:rsidP="00030680">
      <w:pPr>
        <w:spacing w:line="360" w:lineRule="auto"/>
        <w:rPr>
          <w:rFonts w:ascii="Times New Roman" w:hAnsi="Times New Roman" w:cs="Times New Roman"/>
          <w:sz w:val="28"/>
          <w:szCs w:val="28"/>
        </w:rPr>
      </w:pPr>
      <w:r w:rsidRPr="00523E2F">
        <w:rPr>
          <w:rFonts w:ascii="Times New Roman" w:hAnsi="Times New Roman" w:cs="Times New Roman"/>
          <w:sz w:val="28"/>
          <w:szCs w:val="28"/>
        </w:rPr>
        <w:t>"Người ngừng đọc sách là người ngừng suy nghĩ sâu sắc."</w:t>
      </w:r>
    </w:p>
    <w:p w14:paraId="7E0E9197" w14:textId="77777777" w:rsidR="00523E2F" w:rsidRPr="00523E2F" w:rsidRDefault="00523E2F" w:rsidP="00030680">
      <w:pPr>
        <w:spacing w:line="360" w:lineRule="auto"/>
        <w:rPr>
          <w:rFonts w:ascii="Times New Roman" w:hAnsi="Times New Roman" w:cs="Times New Roman"/>
          <w:sz w:val="28"/>
          <w:szCs w:val="28"/>
        </w:rPr>
      </w:pPr>
      <w:r w:rsidRPr="00523E2F">
        <w:rPr>
          <w:rFonts w:ascii="Times New Roman" w:hAnsi="Times New Roman" w:cs="Times New Roman"/>
          <w:sz w:val="28"/>
          <w:szCs w:val="28"/>
        </w:rPr>
        <w:lastRenderedPageBreak/>
        <w:t>Và trường học, hơn bất cứ nơi nào, phải là nơi gieo mầm cho những người yêu sách, nuôi dưỡng thói quen đọc từ sớm. Bởi chính từ đó, chúng em sẽ trở thành những công dân có tư duy phản biện, có trái tim nhân hậu và biết sống có trách nhiệm.</w:t>
      </w:r>
    </w:p>
    <w:p w14:paraId="0FF45927" w14:textId="77777777" w:rsidR="00523E2F" w:rsidRPr="00523E2F" w:rsidRDefault="00CF2788" w:rsidP="00030680">
      <w:pPr>
        <w:spacing w:line="360" w:lineRule="auto"/>
        <w:rPr>
          <w:rFonts w:ascii="Times New Roman" w:hAnsi="Times New Roman" w:cs="Times New Roman"/>
          <w:sz w:val="28"/>
          <w:szCs w:val="28"/>
        </w:rPr>
      </w:pPr>
      <w:r>
        <w:rPr>
          <w:rFonts w:ascii="Times New Roman" w:hAnsi="Times New Roman" w:cs="Times New Roman"/>
          <w:sz w:val="28"/>
          <w:szCs w:val="28"/>
        </w:rPr>
        <w:pict w14:anchorId="037D90D5">
          <v:rect id="_x0000_i1032" style="width:0;height:1.5pt" o:hralign="center" o:hrstd="t" o:hr="t" fillcolor="#a0a0a0" stroked="f"/>
        </w:pict>
      </w:r>
    </w:p>
    <w:p w14:paraId="2C0CD40F" w14:textId="77777777" w:rsidR="00523E2F" w:rsidRPr="00523E2F" w:rsidRDefault="00523E2F" w:rsidP="00030680">
      <w:pPr>
        <w:spacing w:line="360" w:lineRule="auto"/>
        <w:rPr>
          <w:rFonts w:ascii="Times New Roman" w:hAnsi="Times New Roman" w:cs="Times New Roman"/>
          <w:sz w:val="28"/>
          <w:szCs w:val="28"/>
        </w:rPr>
      </w:pPr>
      <w:r w:rsidRPr="00523E2F">
        <w:rPr>
          <w:rFonts w:ascii="Times New Roman" w:hAnsi="Times New Roman" w:cs="Times New Roman"/>
          <w:b/>
          <w:bCs/>
          <w:sz w:val="28"/>
          <w:szCs w:val="28"/>
        </w:rPr>
        <w:t>III. KẾT LUẬN: Trường học chỉ thực sự là nhà khi ở đó có sách</w:t>
      </w:r>
    </w:p>
    <w:p w14:paraId="03300158" w14:textId="77777777" w:rsidR="00523E2F" w:rsidRPr="00523E2F" w:rsidRDefault="00523E2F" w:rsidP="00030680">
      <w:pPr>
        <w:spacing w:line="360" w:lineRule="auto"/>
        <w:rPr>
          <w:rFonts w:ascii="Times New Roman" w:hAnsi="Times New Roman" w:cs="Times New Roman"/>
          <w:sz w:val="28"/>
          <w:szCs w:val="28"/>
        </w:rPr>
      </w:pPr>
      <w:r w:rsidRPr="00523E2F">
        <w:rPr>
          <w:rFonts w:ascii="Times New Roman" w:hAnsi="Times New Roman" w:cs="Times New Roman"/>
          <w:sz w:val="28"/>
          <w:szCs w:val="28"/>
        </w:rPr>
        <w:t>Với em, sách là một phần không thể thiếu trong ngôi nhà thứ hai mang tên trường học. Nếu không có sách, nơi ấy sẽ chỉ còn là lớp học – thiếu đi sự sống, thiếu đi linh hồn và những giá trị tinh thần mà chỉ sách mới có thể mang lại. Nhờ có sách, trường học không chỉ dạy em “học làm người”, mà còn truyền cảm hứng để em trở thành một người tử tế, có ước mơ và dám hành động.</w:t>
      </w:r>
    </w:p>
    <w:p w14:paraId="63B041CB" w14:textId="77777777" w:rsidR="00523E2F" w:rsidRPr="00523E2F" w:rsidRDefault="00523E2F" w:rsidP="00030680">
      <w:pPr>
        <w:spacing w:line="360" w:lineRule="auto"/>
        <w:rPr>
          <w:rFonts w:ascii="Times New Roman" w:hAnsi="Times New Roman" w:cs="Times New Roman"/>
          <w:sz w:val="28"/>
          <w:szCs w:val="28"/>
        </w:rPr>
      </w:pPr>
      <w:r w:rsidRPr="00523E2F">
        <w:rPr>
          <w:rFonts w:ascii="Times New Roman" w:hAnsi="Times New Roman" w:cs="Times New Roman"/>
          <w:sz w:val="28"/>
          <w:szCs w:val="28"/>
        </w:rPr>
        <w:t>Em mong rằng, mỗi trường học đều sẽ có một tủ sách, một thư viện đầy ắp những câu chuyện, bài học và ước mơ. Và mỗi bạn học sinh – như em – đều sẽ được chạm vào thế giới ấy từ những trang giấy, để mỗi bước đi đều có sách đồng hành.</w:t>
      </w:r>
    </w:p>
    <w:p w14:paraId="66DBBFBD" w14:textId="77777777" w:rsidR="00030680" w:rsidRPr="00030680" w:rsidRDefault="00030680" w:rsidP="00030680">
      <w:pPr>
        <w:spacing w:line="360" w:lineRule="auto"/>
        <w:rPr>
          <w:rFonts w:ascii="Times New Roman" w:hAnsi="Times New Roman" w:cs="Times New Roman"/>
          <w:b/>
          <w:bCs/>
          <w:sz w:val="28"/>
          <w:szCs w:val="28"/>
        </w:rPr>
      </w:pPr>
      <w:r w:rsidRPr="00030680">
        <w:rPr>
          <w:rFonts w:ascii="Times New Roman" w:hAnsi="Times New Roman" w:cs="Times New Roman"/>
          <w:b/>
          <w:bCs/>
          <w:sz w:val="28"/>
          <w:szCs w:val="28"/>
        </w:rPr>
        <w:t>Tác phẩm: Tủ sách ‘Chạm đến ước mơ’ – Sáng kiến xây dựng tủ sách lưu động tại nhà văn hóa xã</w:t>
      </w:r>
    </w:p>
    <w:p w14:paraId="1757ACE0" w14:textId="77777777" w:rsidR="00030680" w:rsidRPr="00030680" w:rsidRDefault="00CF2788" w:rsidP="00030680">
      <w:pPr>
        <w:spacing w:line="360" w:lineRule="auto"/>
        <w:rPr>
          <w:rFonts w:ascii="Times New Roman" w:hAnsi="Times New Roman" w:cs="Times New Roman"/>
          <w:sz w:val="28"/>
          <w:szCs w:val="28"/>
        </w:rPr>
      </w:pPr>
      <w:r>
        <w:rPr>
          <w:rFonts w:ascii="Times New Roman" w:hAnsi="Times New Roman" w:cs="Times New Roman"/>
          <w:sz w:val="28"/>
          <w:szCs w:val="28"/>
        </w:rPr>
        <w:pict w14:anchorId="69501CF6">
          <v:rect id="_x0000_i1033" style="width:0;height:1.5pt" o:hralign="center" o:hrstd="t" o:hr="t" fillcolor="#a0a0a0" stroked="f"/>
        </w:pict>
      </w:r>
    </w:p>
    <w:p w14:paraId="198FC07B" w14:textId="77777777" w:rsidR="00030680" w:rsidRPr="00030680" w:rsidRDefault="00030680" w:rsidP="00030680">
      <w:pPr>
        <w:spacing w:line="360" w:lineRule="auto"/>
        <w:rPr>
          <w:rFonts w:ascii="Times New Roman" w:hAnsi="Times New Roman" w:cs="Times New Roman"/>
          <w:b/>
          <w:bCs/>
          <w:sz w:val="28"/>
          <w:szCs w:val="28"/>
        </w:rPr>
      </w:pPr>
      <w:r w:rsidRPr="00030680">
        <w:rPr>
          <w:rFonts w:ascii="Times New Roman" w:hAnsi="Times New Roman" w:cs="Times New Roman"/>
          <w:b/>
          <w:bCs/>
          <w:sz w:val="28"/>
          <w:szCs w:val="28"/>
        </w:rPr>
        <w:t>I. MỞ BÀI: Khi sách chạm đến trái tim của một vùng quê</w:t>
      </w:r>
    </w:p>
    <w:p w14:paraId="3AD7DD84" w14:textId="77777777" w:rsidR="00030680" w:rsidRPr="00030680" w:rsidRDefault="00030680"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Ở một miền quê nhỏ bé nơi em sinh sống, người ta thường nói: “Ở quê mà có sách là như có ngọn đèn giữa đêm.” Trước đây, chúng em phải mượn sách từ trường, hoặc đọc đi đọc lại những cuốn sách cũ trong nhà. Nhưng mọi thứ đã khác kể từ khi nhà văn hóa xã được dựng lên và tủ sách lưu động mang tên “Chạm đến ước mơ” ra đời. Đó không chỉ là một sáng kiến, mà là một phép màu – giúp những giấc mơ non trẻ của học trò nông thôn lần đầu được gieo mầm bằng con chữ.</w:t>
      </w:r>
    </w:p>
    <w:p w14:paraId="0659D897" w14:textId="77777777" w:rsidR="00030680" w:rsidRPr="00030680" w:rsidRDefault="00030680"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lastRenderedPageBreak/>
        <w:t>Em viết bài này với tất cả niềm biết ơn và niềm vui, để kể lại hành trình mà một tủ sách nhỏ ở nhà văn hóa xã đã mang đến thay đổi lớn lao trong nhận thức, trong đời sống học tập, và trong cả tương lai của những đứa trẻ quê em.</w:t>
      </w:r>
    </w:p>
    <w:p w14:paraId="3FD6BED8" w14:textId="77777777" w:rsidR="00030680" w:rsidRPr="00030680" w:rsidRDefault="00CF2788" w:rsidP="00030680">
      <w:pPr>
        <w:spacing w:line="360" w:lineRule="auto"/>
        <w:rPr>
          <w:rFonts w:ascii="Times New Roman" w:hAnsi="Times New Roman" w:cs="Times New Roman"/>
          <w:sz w:val="28"/>
          <w:szCs w:val="28"/>
        </w:rPr>
      </w:pPr>
      <w:r>
        <w:rPr>
          <w:rFonts w:ascii="Times New Roman" w:hAnsi="Times New Roman" w:cs="Times New Roman"/>
          <w:sz w:val="28"/>
          <w:szCs w:val="28"/>
        </w:rPr>
        <w:pict w14:anchorId="41740A18">
          <v:rect id="_x0000_i1034" style="width:0;height:1.5pt" o:hralign="center" o:hrstd="t" o:hr="t" fillcolor="#a0a0a0" stroked="f"/>
        </w:pict>
      </w:r>
    </w:p>
    <w:p w14:paraId="2C6441D5" w14:textId="77777777" w:rsidR="00030680" w:rsidRPr="00030680" w:rsidRDefault="00030680" w:rsidP="00030680">
      <w:pPr>
        <w:spacing w:line="360" w:lineRule="auto"/>
        <w:rPr>
          <w:rFonts w:ascii="Times New Roman" w:hAnsi="Times New Roman" w:cs="Times New Roman"/>
          <w:b/>
          <w:bCs/>
          <w:sz w:val="28"/>
          <w:szCs w:val="28"/>
        </w:rPr>
      </w:pPr>
      <w:r w:rsidRPr="00030680">
        <w:rPr>
          <w:rFonts w:ascii="Times New Roman" w:hAnsi="Times New Roman" w:cs="Times New Roman"/>
          <w:b/>
          <w:bCs/>
          <w:sz w:val="28"/>
          <w:szCs w:val="28"/>
        </w:rPr>
        <w:t>II. THÂN BÀI</w:t>
      </w:r>
    </w:p>
    <w:p w14:paraId="1D3E484C" w14:textId="77777777" w:rsidR="00030680" w:rsidRPr="00030680" w:rsidRDefault="00030680" w:rsidP="00030680">
      <w:pPr>
        <w:spacing w:line="360" w:lineRule="auto"/>
        <w:rPr>
          <w:rFonts w:ascii="Times New Roman" w:hAnsi="Times New Roman" w:cs="Times New Roman"/>
          <w:b/>
          <w:bCs/>
          <w:sz w:val="28"/>
          <w:szCs w:val="28"/>
        </w:rPr>
      </w:pPr>
      <w:r w:rsidRPr="00030680">
        <w:rPr>
          <w:rFonts w:ascii="Times New Roman" w:hAnsi="Times New Roman" w:cs="Times New Roman"/>
          <w:b/>
          <w:bCs/>
          <w:sz w:val="28"/>
          <w:szCs w:val="28"/>
        </w:rPr>
        <w:t>1. Khi quê nghèo thiếu sách – giấc mơ học tập có lúc tưởng xa vời</w:t>
      </w:r>
    </w:p>
    <w:p w14:paraId="79683CC2" w14:textId="77777777" w:rsidR="00030680" w:rsidRPr="00030680" w:rsidRDefault="00030680"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Em sinh ra và lớn lên ở một xã miền núi nhỏ của tỉnh. Trường học cách xa nhà, còn hiệu sách gần nhất thì ở tận thị trấn – nơi mà chỉ khi có dịp đi chợ huyện, bố mẹ mới cho ghé qua vài phút. Với những đứa trẻ ở quê như em, sách luôn là thứ quý giá, thậm chí xa xỉ. Chúng em đọc sách giáo khoa là chính, rất ít bạn có sách truyện, sách tham khảo hay sách văn học thiếu nhi.</w:t>
      </w:r>
    </w:p>
    <w:p w14:paraId="2EEFE4AD" w14:textId="77777777" w:rsidR="00030680" w:rsidRPr="00030680" w:rsidRDefault="00030680"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Trẻ em ở quê thèm đọc. Chúng em mượn nhau từng cuốn, giữ gìn như báu vật. Có lần em mượn được cuốn “Dế Mèn phiêu lưu ký”, đọc xong rồi lại chép vào vở để giữ lại nội dung, vì không biết đến bao giờ mới được đọc lại lần nữa. Ước mơ được khám phá tri thức, thế giới qua sách với chúng em là điều cháy bỏng, nhưng hiện thực thì vẫn khan hiếm.</w:t>
      </w:r>
    </w:p>
    <w:p w14:paraId="4424809D" w14:textId="77777777" w:rsidR="00030680" w:rsidRPr="00030680" w:rsidRDefault="00030680" w:rsidP="00030680">
      <w:pPr>
        <w:spacing w:line="360" w:lineRule="auto"/>
        <w:rPr>
          <w:rFonts w:ascii="Times New Roman" w:hAnsi="Times New Roman" w:cs="Times New Roman"/>
          <w:b/>
          <w:bCs/>
          <w:sz w:val="28"/>
          <w:szCs w:val="28"/>
        </w:rPr>
      </w:pPr>
      <w:r w:rsidRPr="00030680">
        <w:rPr>
          <w:rFonts w:ascii="Times New Roman" w:hAnsi="Times New Roman" w:cs="Times New Roman"/>
          <w:b/>
          <w:bCs/>
          <w:sz w:val="28"/>
          <w:szCs w:val="28"/>
        </w:rPr>
        <w:t>2. Từ sáng kiến cộng đồng đến những trang sách đầu tiên</w:t>
      </w:r>
    </w:p>
    <w:p w14:paraId="4766D09D" w14:textId="77777777" w:rsidR="00030680" w:rsidRPr="00030680" w:rsidRDefault="00030680"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Tủ sách “Chạm đến ước mơ” là sáng kiến của một nhóm giáo viên trẻ và cán bộ Đoàn xã. Họ đã lên ý tưởng quyên góp sách từ các cựu học sinh, phụ huynh, và các tổ chức thiện nguyện. Chỉ sau ba tháng phát động, tủ sách đầu tiên đã được đặt tại nhà văn hóa xã – nơi trước đó chỉ được dùng làm nơi họp thôn và tổ chức hội hè.</w:t>
      </w:r>
    </w:p>
    <w:p w14:paraId="4E5DFF1C" w14:textId="77777777" w:rsidR="00030680" w:rsidRPr="00030680" w:rsidRDefault="00030680"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 xml:space="preserve">Ngày khai trương tủ sách, không khí thật đặc biệt. Bọn trẻ tụi em háo hức, xếp hàng mượn từng cuốn sách, rồi ngồi đọc say mê ngay trên nền gạch. Những cuốn sách đầu tiên chúng em được cầm không phải là sách giáo khoa, mà là những tập </w:t>
      </w:r>
      <w:r w:rsidRPr="00030680">
        <w:rPr>
          <w:rFonts w:ascii="Times New Roman" w:hAnsi="Times New Roman" w:cs="Times New Roman"/>
          <w:sz w:val="28"/>
          <w:szCs w:val="28"/>
        </w:rPr>
        <w:lastRenderedPageBreak/>
        <w:t>truyện cổ tích, sách khoa học thiếu nhi, truyện tranh lịch sử Việt Nam, sách hướng dẫn làm đồ thủ công từ giấy…</w:t>
      </w:r>
    </w:p>
    <w:p w14:paraId="0710BA7B" w14:textId="77777777" w:rsidR="00030680" w:rsidRPr="00030680" w:rsidRDefault="00030680"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Và điều kỳ diệu bắt đầu từ đó. Không gian đọc sách trở thành điểm đến quen thuộc vào mỗi chiều. Thậm chí nhiều em nhỏ còn kéo cả bố mẹ, ông bà ra nhà văn hóa để đọc cùng. Người già đọc sách lịch sử, phụ nữ đọc sách kỹ năng nấu ăn, trẻ em đọc truyện tranh – tủ sách thực sự “chạm” đến mọi tầng lớp trong cộng đồng.</w:t>
      </w:r>
    </w:p>
    <w:p w14:paraId="27CEA3FA" w14:textId="77777777" w:rsidR="00030680" w:rsidRPr="00030680" w:rsidRDefault="00030680" w:rsidP="00030680">
      <w:pPr>
        <w:spacing w:line="360" w:lineRule="auto"/>
        <w:rPr>
          <w:rFonts w:ascii="Times New Roman" w:hAnsi="Times New Roman" w:cs="Times New Roman"/>
          <w:b/>
          <w:bCs/>
          <w:sz w:val="28"/>
          <w:szCs w:val="28"/>
        </w:rPr>
      </w:pPr>
      <w:r w:rsidRPr="00030680">
        <w:rPr>
          <w:rFonts w:ascii="Times New Roman" w:hAnsi="Times New Roman" w:cs="Times New Roman"/>
          <w:b/>
          <w:bCs/>
          <w:sz w:val="28"/>
          <w:szCs w:val="28"/>
        </w:rPr>
        <w:t>3. Khi sách khơi dậy những ước mơ bình dị</w:t>
      </w:r>
    </w:p>
    <w:p w14:paraId="3D757680" w14:textId="77777777" w:rsidR="00030680" w:rsidRPr="00030680" w:rsidRDefault="00030680"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Nhờ có tủ sách lưu động, nhận thức của tụi em thay đổi từng ngày. Từ những câu chuyện về lòng dũng cảm, về những danh nhân như Nguyễn Trãi, Pasteur, Marie Curie…, em biết rằng tri thức có thể làm nên kỳ tích. Em thấy mình bắt đầu mơ lớn hơn: không chỉ học để thi, mà học để biết, để hiểu và để sáng tạo.</w:t>
      </w:r>
    </w:p>
    <w:p w14:paraId="5E4FEDAE" w14:textId="77777777" w:rsidR="00030680" w:rsidRPr="00030680" w:rsidRDefault="00030680"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 xml:space="preserve">Có bạn tên Hạnh, sau khi đọc xong quyển </w:t>
      </w:r>
      <w:r w:rsidRPr="00030680">
        <w:rPr>
          <w:rFonts w:ascii="Times New Roman" w:hAnsi="Times New Roman" w:cs="Times New Roman"/>
          <w:i/>
          <w:iCs/>
          <w:sz w:val="28"/>
          <w:szCs w:val="28"/>
        </w:rPr>
        <w:t>“Cây táo yêu thương”</w:t>
      </w:r>
      <w:r w:rsidRPr="00030680">
        <w:rPr>
          <w:rFonts w:ascii="Times New Roman" w:hAnsi="Times New Roman" w:cs="Times New Roman"/>
          <w:sz w:val="28"/>
          <w:szCs w:val="28"/>
        </w:rPr>
        <w:t>, đã bắt đầu trồng một vườn rau nhỏ bên nhà và viết nhật ký mỗi ngày. Có bạn tên Thành, từng không thích học, sau khi đọc truyện “Totto-chan bên cửa sổ”, đã năn nỉ mẹ cho đi học lại. Có bạn đọc sách về robot rồi say mê lắp ráp các mô hình giấy.</w:t>
      </w:r>
    </w:p>
    <w:p w14:paraId="3B5E1C9B" w14:textId="77777777" w:rsidR="00030680" w:rsidRPr="00030680" w:rsidRDefault="00030680"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Với em, sách mở ra một thế giới không giới hạn. Em thích nhất là cuốn “Những tấm gương học sinh nghèo vượt khó”, đọc xong em thấy mình phải nỗ lực hơn để không phụ lòng ba mẹ và thầy cô. Tủ sách ấy không chỉ cho em tri thức, mà còn truyền động lực và khơi dậy đam mê.</w:t>
      </w:r>
    </w:p>
    <w:p w14:paraId="247C2B78" w14:textId="77777777" w:rsidR="00030680" w:rsidRPr="00030680" w:rsidRDefault="00030680" w:rsidP="00030680">
      <w:pPr>
        <w:spacing w:line="360" w:lineRule="auto"/>
        <w:rPr>
          <w:rFonts w:ascii="Times New Roman" w:hAnsi="Times New Roman" w:cs="Times New Roman"/>
          <w:b/>
          <w:bCs/>
          <w:sz w:val="28"/>
          <w:szCs w:val="28"/>
        </w:rPr>
      </w:pPr>
      <w:r w:rsidRPr="00030680">
        <w:rPr>
          <w:rFonts w:ascii="Times New Roman" w:hAnsi="Times New Roman" w:cs="Times New Roman"/>
          <w:b/>
          <w:bCs/>
          <w:sz w:val="28"/>
          <w:szCs w:val="28"/>
        </w:rPr>
        <w:t>4. Những chuyển biến tích cực từ cộng đồng nhờ tủ sách</w:t>
      </w:r>
    </w:p>
    <w:p w14:paraId="4A9C672C" w14:textId="77777777" w:rsidR="00030680" w:rsidRPr="00030680" w:rsidRDefault="00030680"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 xml:space="preserve">Không chỉ học sinh, mà cả người lớn trong xã cũng thay đổi. Nhờ có sách, phụ huynh biết cách dạy con khoa học hơn, người dân biết thêm về chăm sóc sức khỏe, nuôi dạy trẻ em, kỹ năng ứng xử và pháp luật cơ bản. Một số cán bộ xã còn mượn </w:t>
      </w:r>
      <w:r w:rsidRPr="00030680">
        <w:rPr>
          <w:rFonts w:ascii="Times New Roman" w:hAnsi="Times New Roman" w:cs="Times New Roman"/>
          <w:sz w:val="28"/>
          <w:szCs w:val="28"/>
        </w:rPr>
        <w:lastRenderedPageBreak/>
        <w:t>sách để dùng trong các buổi sinh hoạt chi bộ, tạo sự gắn kết văn hóa đọc trong cả hệ thống chính trị ở cơ sở.</w:t>
      </w:r>
    </w:p>
    <w:p w14:paraId="6D2ECEE2" w14:textId="77777777" w:rsidR="00030680" w:rsidRPr="00030680" w:rsidRDefault="00030680"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Tủ sách còn tổ chức những buổi “Ngày đọc sách cộng đồng”, nơi mọi người cùng đọc, chia sẻ, thảo luận và kể lại những cuốn sách mình yêu thích. Điều đó làm cho việc đọc sách không còn là hoạt động cá nhân, mà trở thành nét đẹp văn hóa ở vùng quê em.</w:t>
      </w:r>
    </w:p>
    <w:p w14:paraId="37C3B461" w14:textId="77777777" w:rsidR="00030680" w:rsidRPr="00030680" w:rsidRDefault="00CF2788" w:rsidP="00030680">
      <w:pPr>
        <w:spacing w:line="360" w:lineRule="auto"/>
        <w:rPr>
          <w:rFonts w:ascii="Times New Roman" w:hAnsi="Times New Roman" w:cs="Times New Roman"/>
          <w:sz w:val="28"/>
          <w:szCs w:val="28"/>
        </w:rPr>
      </w:pPr>
      <w:r>
        <w:rPr>
          <w:rFonts w:ascii="Times New Roman" w:hAnsi="Times New Roman" w:cs="Times New Roman"/>
          <w:sz w:val="28"/>
          <w:szCs w:val="28"/>
        </w:rPr>
        <w:pict w14:anchorId="1BB416CF">
          <v:rect id="_x0000_i1035" style="width:0;height:1.5pt" o:hralign="center" o:hrstd="t" o:hr="t" fillcolor="#a0a0a0" stroked="f"/>
        </w:pict>
      </w:r>
    </w:p>
    <w:p w14:paraId="69EBC5E0" w14:textId="77777777" w:rsidR="00030680" w:rsidRPr="00030680" w:rsidRDefault="00030680" w:rsidP="00030680">
      <w:pPr>
        <w:spacing w:line="360" w:lineRule="auto"/>
        <w:rPr>
          <w:rFonts w:ascii="Times New Roman" w:hAnsi="Times New Roman" w:cs="Times New Roman"/>
          <w:b/>
          <w:bCs/>
          <w:sz w:val="28"/>
          <w:szCs w:val="28"/>
        </w:rPr>
      </w:pPr>
      <w:r w:rsidRPr="00030680">
        <w:rPr>
          <w:rFonts w:ascii="Times New Roman" w:hAnsi="Times New Roman" w:cs="Times New Roman"/>
          <w:b/>
          <w:bCs/>
          <w:sz w:val="28"/>
          <w:szCs w:val="28"/>
        </w:rPr>
        <w:t>III. KẾT LUẬN: Từ một tủ sách nhỏ đến khát vọng lớn</w:t>
      </w:r>
    </w:p>
    <w:p w14:paraId="15131E02" w14:textId="77777777" w:rsidR="00030680" w:rsidRPr="00030680" w:rsidRDefault="00030680"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Tủ sách “Chạm đến ước mơ” có thể chỉ là một sáng kiến nhỏ, nhưng đối với chúng em – những đứa trẻ lớn lên giữa đồng ruộng, con chữ và tri thức – đó là phép màu. Nếu mỗi xã đều có một tủ sách như thế, thì mỗi giấc mơ của trẻ em vùng nông thôn sẽ có cơ hội được thắp sáng.</w:t>
      </w:r>
    </w:p>
    <w:p w14:paraId="19730154" w14:textId="77777777" w:rsidR="00030680" w:rsidRPr="00030680" w:rsidRDefault="00030680" w:rsidP="00030680">
      <w:pPr>
        <w:spacing w:line="360" w:lineRule="auto"/>
        <w:rPr>
          <w:rFonts w:ascii="Times New Roman" w:hAnsi="Times New Roman" w:cs="Times New Roman"/>
          <w:sz w:val="28"/>
          <w:szCs w:val="28"/>
        </w:rPr>
      </w:pPr>
      <w:r w:rsidRPr="00030680">
        <w:rPr>
          <w:rFonts w:ascii="Times New Roman" w:hAnsi="Times New Roman" w:cs="Times New Roman"/>
          <w:sz w:val="28"/>
          <w:szCs w:val="28"/>
        </w:rPr>
        <w:t>Em tin rằng: đầu tư cho sách là đầu tư cho tương lai. Dù nhà văn hóa xã không phải là thư viện lớn, nhưng nếu có sách, nơi đó sẽ trở thành trái tim văn hóa của cả cộng đồng. Và những ước mơ, dù nhỏ bé, sẽ không bao giờ bị lãng quên – vì chúng luôn có nơi để nương tựa, nơi để bắt đầu – chính là từ những trang sách giản dị.</w:t>
      </w:r>
    </w:p>
    <w:p w14:paraId="487E9CCE" w14:textId="77777777" w:rsidR="00021218" w:rsidRPr="00030680" w:rsidRDefault="00021218" w:rsidP="00030680">
      <w:pPr>
        <w:spacing w:line="360" w:lineRule="auto"/>
        <w:rPr>
          <w:rFonts w:ascii="Times New Roman" w:hAnsi="Times New Roman" w:cs="Times New Roman"/>
          <w:sz w:val="28"/>
          <w:szCs w:val="28"/>
        </w:rPr>
      </w:pPr>
    </w:p>
    <w:sectPr w:rsidR="00021218" w:rsidRPr="00030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18"/>
    <w:rsid w:val="00021218"/>
    <w:rsid w:val="00030680"/>
    <w:rsid w:val="00241F92"/>
    <w:rsid w:val="003D1D82"/>
    <w:rsid w:val="00523E2F"/>
    <w:rsid w:val="00575454"/>
    <w:rsid w:val="006422AA"/>
    <w:rsid w:val="00754BA0"/>
    <w:rsid w:val="00EE1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EE87F0A"/>
  <w15:chartTrackingRefBased/>
  <w15:docId w15:val="{37F4E9D2-57D2-4CAB-BEE3-6AC0F236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2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212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212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12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12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12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12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12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12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2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212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12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12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12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12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12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12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1218"/>
    <w:rPr>
      <w:rFonts w:eastAsiaTheme="majorEastAsia" w:cstheme="majorBidi"/>
      <w:color w:val="272727" w:themeColor="text1" w:themeTint="D8"/>
    </w:rPr>
  </w:style>
  <w:style w:type="paragraph" w:styleId="Title">
    <w:name w:val="Title"/>
    <w:basedOn w:val="Normal"/>
    <w:next w:val="Normal"/>
    <w:link w:val="TitleChar"/>
    <w:uiPriority w:val="10"/>
    <w:qFormat/>
    <w:rsid w:val="000212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12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12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12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1218"/>
    <w:pPr>
      <w:spacing w:before="160"/>
      <w:jc w:val="center"/>
    </w:pPr>
    <w:rPr>
      <w:i/>
      <w:iCs/>
      <w:color w:val="404040" w:themeColor="text1" w:themeTint="BF"/>
    </w:rPr>
  </w:style>
  <w:style w:type="character" w:customStyle="1" w:styleId="QuoteChar">
    <w:name w:val="Quote Char"/>
    <w:basedOn w:val="DefaultParagraphFont"/>
    <w:link w:val="Quote"/>
    <w:uiPriority w:val="29"/>
    <w:rsid w:val="00021218"/>
    <w:rPr>
      <w:i/>
      <w:iCs/>
      <w:color w:val="404040" w:themeColor="text1" w:themeTint="BF"/>
    </w:rPr>
  </w:style>
  <w:style w:type="paragraph" w:styleId="ListParagraph">
    <w:name w:val="List Paragraph"/>
    <w:basedOn w:val="Normal"/>
    <w:uiPriority w:val="34"/>
    <w:qFormat/>
    <w:rsid w:val="00021218"/>
    <w:pPr>
      <w:ind w:left="720"/>
      <w:contextualSpacing/>
    </w:pPr>
  </w:style>
  <w:style w:type="character" w:styleId="IntenseEmphasis">
    <w:name w:val="Intense Emphasis"/>
    <w:basedOn w:val="DefaultParagraphFont"/>
    <w:uiPriority w:val="21"/>
    <w:qFormat/>
    <w:rsid w:val="00021218"/>
    <w:rPr>
      <w:i/>
      <w:iCs/>
      <w:color w:val="2F5496" w:themeColor="accent1" w:themeShade="BF"/>
    </w:rPr>
  </w:style>
  <w:style w:type="paragraph" w:styleId="IntenseQuote">
    <w:name w:val="Intense Quote"/>
    <w:basedOn w:val="Normal"/>
    <w:next w:val="Normal"/>
    <w:link w:val="IntenseQuoteChar"/>
    <w:uiPriority w:val="30"/>
    <w:qFormat/>
    <w:rsid w:val="000212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1218"/>
    <w:rPr>
      <w:i/>
      <w:iCs/>
      <w:color w:val="2F5496" w:themeColor="accent1" w:themeShade="BF"/>
    </w:rPr>
  </w:style>
  <w:style w:type="character" w:styleId="IntenseReference">
    <w:name w:val="Intense Reference"/>
    <w:basedOn w:val="DefaultParagraphFont"/>
    <w:uiPriority w:val="32"/>
    <w:qFormat/>
    <w:rsid w:val="000212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69857">
      <w:bodyDiv w:val="1"/>
      <w:marLeft w:val="0"/>
      <w:marRight w:val="0"/>
      <w:marTop w:val="0"/>
      <w:marBottom w:val="0"/>
      <w:divBdr>
        <w:top w:val="none" w:sz="0" w:space="0" w:color="auto"/>
        <w:left w:val="none" w:sz="0" w:space="0" w:color="auto"/>
        <w:bottom w:val="none" w:sz="0" w:space="0" w:color="auto"/>
        <w:right w:val="none" w:sz="0" w:space="0" w:color="auto"/>
      </w:divBdr>
      <w:divsChild>
        <w:div w:id="58942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7889065">
      <w:bodyDiv w:val="1"/>
      <w:marLeft w:val="0"/>
      <w:marRight w:val="0"/>
      <w:marTop w:val="0"/>
      <w:marBottom w:val="0"/>
      <w:divBdr>
        <w:top w:val="none" w:sz="0" w:space="0" w:color="auto"/>
        <w:left w:val="none" w:sz="0" w:space="0" w:color="auto"/>
        <w:bottom w:val="none" w:sz="0" w:space="0" w:color="auto"/>
        <w:right w:val="none" w:sz="0" w:space="0" w:color="auto"/>
      </w:divBdr>
    </w:div>
    <w:div w:id="975987656">
      <w:bodyDiv w:val="1"/>
      <w:marLeft w:val="0"/>
      <w:marRight w:val="0"/>
      <w:marTop w:val="0"/>
      <w:marBottom w:val="0"/>
      <w:divBdr>
        <w:top w:val="none" w:sz="0" w:space="0" w:color="auto"/>
        <w:left w:val="none" w:sz="0" w:space="0" w:color="auto"/>
        <w:bottom w:val="none" w:sz="0" w:space="0" w:color="auto"/>
        <w:right w:val="none" w:sz="0" w:space="0" w:color="auto"/>
      </w:divBdr>
      <w:divsChild>
        <w:div w:id="218633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7628967">
      <w:bodyDiv w:val="1"/>
      <w:marLeft w:val="0"/>
      <w:marRight w:val="0"/>
      <w:marTop w:val="0"/>
      <w:marBottom w:val="0"/>
      <w:divBdr>
        <w:top w:val="none" w:sz="0" w:space="0" w:color="auto"/>
        <w:left w:val="none" w:sz="0" w:space="0" w:color="auto"/>
        <w:bottom w:val="none" w:sz="0" w:space="0" w:color="auto"/>
        <w:right w:val="none" w:sz="0" w:space="0" w:color="auto"/>
      </w:divBdr>
      <w:divsChild>
        <w:div w:id="1935748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209261">
      <w:bodyDiv w:val="1"/>
      <w:marLeft w:val="0"/>
      <w:marRight w:val="0"/>
      <w:marTop w:val="0"/>
      <w:marBottom w:val="0"/>
      <w:divBdr>
        <w:top w:val="none" w:sz="0" w:space="0" w:color="auto"/>
        <w:left w:val="none" w:sz="0" w:space="0" w:color="auto"/>
        <w:bottom w:val="none" w:sz="0" w:space="0" w:color="auto"/>
        <w:right w:val="none" w:sz="0" w:space="0" w:color="auto"/>
      </w:divBdr>
      <w:divsChild>
        <w:div w:id="1411192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6321589">
      <w:bodyDiv w:val="1"/>
      <w:marLeft w:val="0"/>
      <w:marRight w:val="0"/>
      <w:marTop w:val="0"/>
      <w:marBottom w:val="0"/>
      <w:divBdr>
        <w:top w:val="none" w:sz="0" w:space="0" w:color="auto"/>
        <w:left w:val="none" w:sz="0" w:space="0" w:color="auto"/>
        <w:bottom w:val="none" w:sz="0" w:space="0" w:color="auto"/>
        <w:right w:val="none" w:sz="0" w:space="0" w:color="auto"/>
      </w:divBdr>
    </w:div>
    <w:div w:id="1404180508">
      <w:bodyDiv w:val="1"/>
      <w:marLeft w:val="0"/>
      <w:marRight w:val="0"/>
      <w:marTop w:val="0"/>
      <w:marBottom w:val="0"/>
      <w:divBdr>
        <w:top w:val="none" w:sz="0" w:space="0" w:color="auto"/>
        <w:left w:val="none" w:sz="0" w:space="0" w:color="auto"/>
        <w:bottom w:val="none" w:sz="0" w:space="0" w:color="auto"/>
        <w:right w:val="none" w:sz="0" w:space="0" w:color="auto"/>
      </w:divBdr>
    </w:div>
    <w:div w:id="142102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2965</Words>
  <Characters>16906</Characters>
  <Application>Microsoft Office Word</Application>
  <DocSecurity>0</DocSecurity>
  <Lines>140</Lines>
  <Paragraphs>39</Paragraphs>
  <ScaleCrop>false</ScaleCrop>
  <Company/>
  <LinksUpToDate>false</LinksUpToDate>
  <CharactersWithSpaces>19832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 Võ NS</dc:creator>
  <cp:keywords/>
  <dc:description/>
  <cp:lastModifiedBy>Phi Võ NS</cp:lastModifiedBy>
  <cp:revision>2</cp:revision>
  <dcterms:created xsi:type="dcterms:W3CDTF">2025-04-24T04:52:00Z</dcterms:created>
  <dcterms:modified xsi:type="dcterms:W3CDTF">2025-04-24T04:52:00Z</dcterms:modified>
</cp:coreProperties>
</file>