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B3BD4" w14:textId="77777777" w:rsidR="0083631C" w:rsidRPr="0083631C" w:rsidRDefault="0083631C" w:rsidP="0083631C">
      <w:pPr>
        <w:spacing w:after="200" w:line="276" w:lineRule="auto"/>
        <w:jc w:val="center"/>
        <w:rPr>
          <w:rFonts w:ascii="Cambria" w:eastAsia="MS Mincho" w:hAnsi="Cambria" w:cs="Times New Roman"/>
          <w:kern w:val="0"/>
          <w14:ligatures w14:val="none"/>
        </w:rPr>
      </w:pPr>
      <w:r w:rsidRPr="0083631C">
        <w:rPr>
          <w:rFonts w:ascii="Cambria" w:eastAsia="MS Mincho" w:hAnsi="Cambria" w:cs="Times New Roman"/>
          <w:b/>
          <w:kern w:val="0"/>
          <w:sz w:val="28"/>
          <w14:ligatures w14:val="none"/>
        </w:rPr>
        <w:t>MẪU‍ ĐƠN‍ XIN‍ VIỆC‍ -‍ PHÁP‍ CHẾ‍ DOANH‍ NGHIỆP</w:t>
      </w:r>
    </w:p>
    <w:p w14:paraId="7392EBD6"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Kính‍ gửi:‍‍ Ban‍ lãnh‍ đạo‍ Công‍ ty‍ Cổ‍ phần‍ Đầu‍ tư‍ và‍ Phát‍ triển‍ ABC</w:t>
      </w:r>
    </w:p>
    <w:p w14:paraId="666E56F1"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Tôi‍ tên‍ là:‍‍ Lê‍ Minh‍ C</w:t>
      </w:r>
    </w:p>
    <w:p w14:paraId="320A5277"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Ngày‍ sinh:‍‍ 20/03/1992</w:t>
      </w:r>
    </w:p>
    <w:p w14:paraId="510A5CD2"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Địa‍ chỉ:‍‍ 78‍ Pasteur,‍‍ Quận‍ 1,‍‍ TP.‍‍ Hồ‍ Chí‍ Minh</w:t>
      </w:r>
    </w:p>
    <w:p w14:paraId="1597C9F8"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Số‍ điện‍ thoại:‍‍ 0934567890</w:t>
      </w:r>
    </w:p>
    <w:p w14:paraId="7B2BF539"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Email:‍‍ leminhc@example.‍com</w:t>
      </w:r>
    </w:p>
    <w:p w14:paraId="606B8C82" w14:textId="77777777" w:rsidR="0083631C" w:rsidRPr="0083631C" w:rsidRDefault="0083631C" w:rsidP="0083631C">
      <w:pPr>
        <w:spacing w:after="0" w:line="276" w:lineRule="auto"/>
        <w:rPr>
          <w:rFonts w:ascii="Times New Roman" w:eastAsia="MS Mincho" w:hAnsi="Times New Roman" w:cs="Times New Roman"/>
          <w:kern w:val="0"/>
          <w:sz w:val="24"/>
          <w14:ligatures w14:val="none"/>
        </w:rPr>
      </w:pPr>
      <w:r w:rsidRPr="0083631C">
        <w:rPr>
          <w:rFonts w:ascii="Times New Roman" w:eastAsia="MS Mincho" w:hAnsi="Times New Roman" w:cs="Times New Roman"/>
          <w:kern w:val="0"/>
          <w:sz w:val="24"/>
          <w14:ligatures w14:val="none"/>
        </w:rPr>
        <w:t xml:space="preserve">Tôi‍ là‍ Cử‍ nhân‍ Luật‍ Kinh‍ tế,‍‍ đã‍ có‍ hơn‍ 7‍ năm‍ kinh‍ nghiệm‍ làm‍ việc‍ trong‍ lĩnh‍ vực‍ pháp‍ chế‍ nội‍ bộ‍ cho‍ các‍ tập‍ đoàn‍ lớn‍ như‍ Vingroup‍ và‍ Hoa‍ Sen‍ Group.‍‍ Tôi‍ am‍ hiểu‍ sâu‍ sắc‍ </w:t>
      </w:r>
    </w:p>
    <w:p w14:paraId="18FA3A5C" w14:textId="77777777" w:rsidR="0083631C" w:rsidRPr="0083631C" w:rsidRDefault="0083631C" w:rsidP="0083631C">
      <w:pPr>
        <w:spacing w:after="0" w:line="276" w:lineRule="auto"/>
        <w:rPr>
          <w:rFonts w:ascii="Times New Roman" w:eastAsia="MS Mincho" w:hAnsi="Times New Roman" w:cs="Times New Roman"/>
          <w:kern w:val="0"/>
          <w:sz w:val="24"/>
          <w14:ligatures w14:val="none"/>
        </w:rPr>
      </w:pPr>
      <w:r w:rsidRPr="0083631C">
        <w:rPr>
          <w:rFonts w:ascii="Times New Roman" w:eastAsia="MS Mincho" w:hAnsi="Times New Roman" w:cs="Times New Roman"/>
          <w:kern w:val="0"/>
          <w:sz w:val="24"/>
          <w14:ligatures w14:val="none"/>
        </w:rPr>
        <w:t xml:space="preserve">các‍ quy‍ định‍ pháp‍ luật‍ liên‍ quan‍ đến‍ hoạt‍ động‍ doanh‍ nghiệp,‍‍ đầu‍ tư,‍‍ hợp‍ đồng‍ thương‍ </w:t>
      </w:r>
    </w:p>
    <w:p w14:paraId="529D9ACF" w14:textId="77777777" w:rsidR="0083631C" w:rsidRPr="0083631C" w:rsidRDefault="0083631C" w:rsidP="0083631C">
      <w:pPr>
        <w:spacing w:after="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mại‍ và‍ lao‍ động.‍</w:t>
      </w:r>
    </w:p>
    <w:p w14:paraId="0348EAAB" w14:textId="77777777" w:rsidR="0083631C" w:rsidRPr="0083631C" w:rsidRDefault="0083631C" w:rsidP="0083631C">
      <w:pPr>
        <w:spacing w:after="0" w:line="276" w:lineRule="auto"/>
        <w:rPr>
          <w:rFonts w:ascii="Times New Roman" w:eastAsia="MS Mincho" w:hAnsi="Times New Roman" w:cs="Times New Roman"/>
          <w:kern w:val="0"/>
          <w:sz w:val="24"/>
          <w14:ligatures w14:val="none"/>
        </w:rPr>
      </w:pPr>
      <w:r w:rsidRPr="0083631C">
        <w:rPr>
          <w:rFonts w:ascii="Times New Roman" w:eastAsia="MS Mincho" w:hAnsi="Times New Roman" w:cs="Times New Roman"/>
          <w:kern w:val="0"/>
          <w:sz w:val="24"/>
          <w14:ligatures w14:val="none"/>
        </w:rPr>
        <w:t>Tôi‍ đã‍ tham‍ gia‍ xây‍ dựng‍ quy‍ trình‍ pháp‍ lý,‍‍ soạn‍ thảo‍ - kiểm‍ soát‍ hợp‍ đồng,‍‍ xử‍ lý‍ tranh‍ chấp‍ phát‍ sinh‍ trong‍ và‍ ngoài‍ nước.‍‍ Ngoài‍ ra,‍‍ tôi‍ có‍ kinh‍ nghiệm‍ phối‍ hợp‍ với‍ phòng‍ ban‍ nội‍ bộ‍ để‍ phòng‍ ngừa‍ rủi‍ ro‍ pháp‍ lý,‍‍ đảm‍ bảo‍ tuân‍ thủ‍</w:t>
      </w:r>
    </w:p>
    <w:p w14:paraId="1F5F5214" w14:textId="77777777" w:rsidR="0083631C" w:rsidRPr="0083631C" w:rsidRDefault="0083631C" w:rsidP="0083631C">
      <w:pPr>
        <w:spacing w:after="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luật‍ pháp.‍</w:t>
      </w:r>
    </w:p>
    <w:p w14:paraId="26DC8656" w14:textId="77777777" w:rsidR="0083631C" w:rsidRPr="0083631C" w:rsidRDefault="0083631C" w:rsidP="0083631C">
      <w:pPr>
        <w:spacing w:after="0" w:line="276" w:lineRule="auto"/>
        <w:rPr>
          <w:rFonts w:ascii="Times New Roman" w:eastAsia="MS Mincho" w:hAnsi="Times New Roman" w:cs="Times New Roman"/>
          <w:kern w:val="0"/>
          <w:sz w:val="24"/>
          <w14:ligatures w14:val="none"/>
        </w:rPr>
      </w:pPr>
      <w:r w:rsidRPr="0083631C">
        <w:rPr>
          <w:rFonts w:ascii="Times New Roman" w:eastAsia="MS Mincho" w:hAnsi="Times New Roman" w:cs="Times New Roman"/>
          <w:kern w:val="0"/>
          <w:sz w:val="24"/>
          <w14:ligatures w14:val="none"/>
        </w:rPr>
        <w:t xml:space="preserve">Tôi‍ là‍ người‍ có‍ tư‍ duy‍ logic,‍‍ cẩn‍ trọng‍ và‍ trách‍ nhiệm‍ cao.‍‍ Tôi‍ mong‍ muốn‍ được‍ gia‍ </w:t>
      </w:r>
    </w:p>
    <w:p w14:paraId="751A5D24" w14:textId="77777777" w:rsidR="0083631C" w:rsidRPr="0083631C" w:rsidRDefault="0083631C" w:rsidP="0083631C">
      <w:pPr>
        <w:spacing w:after="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nhập‍ đội‍ ngũ‍ pháp‍ chế‍ của‍ Quý‍ công‍ ty‍ để‍ đóng‍ góp‍ kinh‍ nghiệm‍ và‍ cùng‍ phát‍ triển‍ bền‍ vững.‍</w:t>
      </w:r>
    </w:p>
    <w:p w14:paraId="0F742E5C"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Kính‍ mong‍ Quý‍ công‍ ty‍ xem‍ xét‍ hồ‍ sơ‍ của‍ tôi‍ và‍ cho‍ tôi‍ cơ‍ hội‍ thể‍ hiện‍ năng‍ lực.‍</w:t>
      </w:r>
    </w:p>
    <w:p w14:paraId="772331B2" w14:textId="77777777" w:rsidR="0083631C" w:rsidRPr="0083631C" w:rsidRDefault="0083631C" w:rsidP="0083631C">
      <w:pPr>
        <w:spacing w:after="200" w:line="276" w:lineRule="auto"/>
        <w:rPr>
          <w:rFonts w:ascii="Cambria" w:eastAsia="MS Mincho" w:hAnsi="Cambria" w:cs="Times New Roman"/>
          <w:kern w:val="0"/>
          <w14:ligatures w14:val="none"/>
        </w:rPr>
      </w:pPr>
    </w:p>
    <w:p w14:paraId="1C36754C"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Hà‍ Nội,‍‍ ngày‍ 10‍ tháng‍ 6‍ năm‍ 2025</w:t>
      </w:r>
    </w:p>
    <w:p w14:paraId="703EB35B"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Người‍ làm‍ đơn</w:t>
      </w:r>
    </w:p>
    <w:p w14:paraId="3073A697" w14:textId="77777777" w:rsidR="0083631C" w:rsidRPr="0083631C" w:rsidRDefault="0083631C" w:rsidP="0083631C">
      <w:pPr>
        <w:spacing w:after="200" w:line="276" w:lineRule="auto"/>
        <w:rPr>
          <w:rFonts w:ascii="Cambria" w:eastAsia="MS Mincho" w:hAnsi="Cambria" w:cs="Times New Roman"/>
          <w:kern w:val="0"/>
          <w14:ligatures w14:val="none"/>
        </w:rPr>
      </w:pPr>
      <w:r w:rsidRPr="0083631C">
        <w:rPr>
          <w:rFonts w:ascii="Times New Roman" w:eastAsia="MS Mincho" w:hAnsi="Times New Roman" w:cs="Times New Roman"/>
          <w:kern w:val="0"/>
          <w:sz w:val="24"/>
          <w14:ligatures w14:val="none"/>
        </w:rPr>
        <w:t>(Ký‍ và‍ ghi‍ rõ‍ họ‍ tên)</w:t>
      </w:r>
    </w:p>
    <w:p w14:paraId="228F6FE3" w14:textId="77777777" w:rsidR="00AF4B64" w:rsidRPr="0083631C" w:rsidRDefault="00AF4B64" w:rsidP="0083631C"/>
    <w:sectPr w:rsidR="00AF4B64" w:rsidRPr="0083631C" w:rsidSect="0083631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64"/>
    <w:rsid w:val="00662586"/>
    <w:rsid w:val="0083631C"/>
    <w:rsid w:val="00AF4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27661"/>
  <w15:chartTrackingRefBased/>
  <w15:docId w15:val="{5A3B3125-72F8-4E73-BFD0-B4C856C9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Anh TV PLVL</dc:creator>
  <cp:keywords/>
  <dc:description/>
  <cp:lastModifiedBy>Thư Anh TV PLVL</cp:lastModifiedBy>
  <cp:revision>2</cp:revision>
  <dcterms:created xsi:type="dcterms:W3CDTF">2025-06-09T04:50:00Z</dcterms:created>
  <dcterms:modified xsi:type="dcterms:W3CDTF">2025-06-09T04:50:00Z</dcterms:modified>
</cp:coreProperties>
</file>