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6DD1" w14:textId="77777777" w:rsidR="00EA13E6" w:rsidRPr="00EA13E6" w:rsidRDefault="00EA13E6" w:rsidP="00EA13E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EA13E6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1</w:t>
      </w:r>
      <w:bookmarkEnd w:id="0"/>
    </w:p>
    <w:p w14:paraId="2061CD3C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HOÀ XÃ HỘI CHỦ NGHĨA VIỆT NAM</w:t>
      </w:r>
      <w:r w:rsidRPr="00EA13E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EA13E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--------------------------</w:t>
      </w:r>
    </w:p>
    <w:p w14:paraId="630B3642" w14:textId="77777777" w:rsidR="00EA13E6" w:rsidRPr="00EA13E6" w:rsidRDefault="00EA13E6" w:rsidP="00EA13E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EA13E6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XIN CẤP GIẤY PHÉP MANG VÀNG KHI XUẤT CẢNH ĐỊNH CƯ Ở NƯỚC NGOÀI</w:t>
      </w:r>
      <w:bookmarkEnd w:id="1"/>
    </w:p>
    <w:p w14:paraId="402D7C69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 Ngân hàng Nhà nước Chi nhánh tỉnh (thành phố) ...</w:t>
      </w:r>
    </w:p>
    <w:p w14:paraId="2C0A9A58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Tôi là: ...........................................................</w:t>
      </w:r>
    </w:p>
    <w:p w14:paraId="2DCFDF69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CMND số: ................. Cấp ngày: ............. tại ...........................</w:t>
      </w:r>
    </w:p>
    <w:p w14:paraId="1ABA96E3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Hộ chiếu số:............... Cấp ngày: ...................</w:t>
      </w:r>
    </w:p>
    <w:p w14:paraId="033B50D8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Nơi thường trú (tạm trú): ................................................................</w:t>
      </w:r>
    </w:p>
    <w:p w14:paraId="159921CC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Xuất cảnh qua cửa khẩu: ................................Định cư tại .......................</w:t>
      </w:r>
    </w:p>
    <w:p w14:paraId="2EB252D9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Đề nghị Ngân hàng Nhà nước Chi nhánh tỉnh, thành phố … cấp Giấy phép cho tôi mang theo …….. kg (bằng chữ: ………….kilôgam) vàng trang sức, mỹ nghệ/vàng miếng/vàng nguyên liệu, cụ thể như sau: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67"/>
        <w:gridCol w:w="1417"/>
      </w:tblGrid>
      <w:tr w:rsidR="00EA13E6" w:rsidRPr="00EA13E6" w14:paraId="587F668F" w14:textId="77777777" w:rsidTr="00EA13E6">
        <w:trPr>
          <w:tblCellSpacing w:w="0" w:type="dxa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211B" w14:textId="77777777" w:rsidR="00EA13E6" w:rsidRPr="00EA13E6" w:rsidRDefault="00EA13E6" w:rsidP="00EA13E6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CD38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Diễn giải</w:t>
            </w:r>
          </w:p>
          <w:p w14:paraId="7770B0F6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(loại vàng)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C27B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lượng</w:t>
            </w:r>
          </w:p>
          <w:p w14:paraId="2ACEBEED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(kg)</w:t>
            </w:r>
          </w:p>
        </w:tc>
      </w:tr>
      <w:tr w:rsidR="00EA13E6" w:rsidRPr="00EA13E6" w14:paraId="7F87E78C" w14:textId="77777777" w:rsidTr="00EA13E6">
        <w:trPr>
          <w:tblCellSpacing w:w="0" w:type="dxa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5B56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AE7C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A663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3E6" w:rsidRPr="00EA13E6" w14:paraId="23E4F32E" w14:textId="77777777" w:rsidTr="00EA13E6">
        <w:trPr>
          <w:tblCellSpacing w:w="0" w:type="dxa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DFEC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102A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F447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3E6" w:rsidRPr="00EA13E6" w14:paraId="46A3592E" w14:textId="77777777" w:rsidTr="00EA13E6">
        <w:trPr>
          <w:tblCellSpacing w:w="0" w:type="dxa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E5B5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1ADB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360C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3E6" w:rsidRPr="00EA13E6" w14:paraId="23DB10A8" w14:textId="77777777" w:rsidTr="00EA13E6">
        <w:trPr>
          <w:tblCellSpacing w:w="0" w:type="dxa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05FE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914D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E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215E" w14:textId="77777777" w:rsidR="00EA13E6" w:rsidRPr="00EA13E6" w:rsidRDefault="00EA13E6" w:rsidP="00EA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ABA1A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Tôi xin cam đoan:</w:t>
      </w:r>
    </w:p>
    <w:p w14:paraId="6A622C58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- Các thông tin trong đơn này và các tài liệu kèm theo là chính xác;</w:t>
      </w:r>
    </w:p>
    <w:p w14:paraId="534C0EF3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- Lượng vàng mang theo có nguồn gốc hợp pháp;</w:t>
      </w:r>
    </w:p>
    <w:p w14:paraId="27E65818" w14:textId="77777777" w:rsidR="00EA13E6" w:rsidRPr="00EA13E6" w:rsidRDefault="00EA13E6" w:rsidP="00EA13E6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A13E6">
        <w:rPr>
          <w:rFonts w:ascii="Arial" w:eastAsia="Times New Roman" w:hAnsi="Arial" w:cs="Arial"/>
          <w:color w:val="000000"/>
          <w:sz w:val="18"/>
          <w:szCs w:val="18"/>
        </w:rPr>
        <w:t>- Thực hiện đúng các quy định hiện hành về quản lý ngoại hối, quản lý hoạt động kinh doanh vàng và các quy định pháp luật khác có liên quan.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A13E6" w:rsidRPr="00EA13E6" w14:paraId="33693C2D" w14:textId="77777777" w:rsidTr="00EA13E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6610" w14:textId="77777777" w:rsidR="00EA13E6" w:rsidRPr="00EA13E6" w:rsidRDefault="00EA13E6" w:rsidP="00EA13E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Hồ sơ kèm theo :</w:t>
            </w:r>
            <w:r w:rsidRPr="00EA13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EA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 </w:t>
            </w:r>
            <w:r w:rsidRPr="00EA13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Hoá đơn mua hàng hoặc giấy tờ chứng minh nguồn gốc hợp pháp hoặc giấy cam đoan tính hợp pháp của vàng;</w:t>
            </w:r>
            <w:r w:rsidRPr="00EA13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Bản sao hộ chiếu, thị thực nhập cảnh (đối với nước yêu cầu thị thực);</w:t>
            </w:r>
            <w:r w:rsidRPr="00EA13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EA13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Quyết định cho phép định cư hoặc giấy tờ tương đương.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4961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 , ngày... tháng ... năm ...</w:t>
            </w:r>
          </w:p>
          <w:p w14:paraId="69C1F8B6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</w:p>
          <w:p w14:paraId="516F3C4D" w14:textId="77777777" w:rsidR="00EA13E6" w:rsidRPr="00EA13E6" w:rsidRDefault="00EA13E6" w:rsidP="00EA13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14:paraId="1A3ED529" w14:textId="77777777" w:rsidR="0059685B" w:rsidRDefault="0059685B"/>
    <w:sectPr w:rsidR="00596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E6"/>
    <w:rsid w:val="0059685B"/>
    <w:rsid w:val="00951BA6"/>
    <w:rsid w:val="00A32C99"/>
    <w:rsid w:val="00E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F928"/>
  <w15:chartTrackingRefBased/>
  <w15:docId w15:val="{2CD0F689-C115-48AF-94FD-49D212A9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2025-05-14T01:46:00Z</dcterms:created>
  <dcterms:modified xsi:type="dcterms:W3CDTF">2025-05-14T01:46:00Z</dcterms:modified>
</cp:coreProperties>
</file>