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E0F5" w14:textId="77777777" w:rsidR="0071539B" w:rsidRPr="0071539B" w:rsidRDefault="0071539B" w:rsidP="0071539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5"/>
      <w:r w:rsidRPr="0071539B">
        <w:rPr>
          <w:rFonts w:ascii="Arial" w:eastAsia="Times New Roman" w:hAnsi="Arial" w:cs="Arial"/>
          <w:color w:val="000000"/>
          <w:sz w:val="18"/>
          <w:szCs w:val="18"/>
        </w:rPr>
        <w:t>Mẫu số 14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71539B" w:rsidRPr="0071539B" w14:paraId="7BAD9C42" w14:textId="77777777" w:rsidTr="0071539B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CBFB" w14:textId="77777777" w:rsidR="0071539B" w:rsidRPr="0071539B" w:rsidRDefault="0071539B" w:rsidP="007153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3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QUAN CHỦ QUẢN</w:t>
            </w:r>
            <w:r w:rsidRPr="007153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15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 CÓ THẨM QUYỀN</w:t>
            </w:r>
            <w:r w:rsidRPr="00715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1FC6" w14:textId="77777777" w:rsidR="0071539B" w:rsidRPr="0071539B" w:rsidRDefault="0071539B" w:rsidP="007153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15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715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71539B" w:rsidRPr="0071539B" w14:paraId="14B8F702" w14:textId="77777777" w:rsidTr="0071539B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8C0F" w14:textId="77777777" w:rsidR="0071539B" w:rsidRPr="0071539B" w:rsidRDefault="0071539B" w:rsidP="007153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3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………….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ED80" w14:textId="77777777" w:rsidR="0071539B" w:rsidRPr="0071539B" w:rsidRDefault="0071539B" w:rsidP="0071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6E8C15A" w14:textId="77777777" w:rsidR="0071539B" w:rsidRPr="0071539B" w:rsidRDefault="0071539B" w:rsidP="0071539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5_name"/>
      <w:r w:rsidRPr="0071539B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CHỨNG NHẬN</w:t>
      </w:r>
      <w:bookmarkEnd w:id="1"/>
    </w:p>
    <w:p w14:paraId="7A4E57F5" w14:textId="77777777" w:rsidR="0071539B" w:rsidRPr="0071539B" w:rsidRDefault="0071539B" w:rsidP="0071539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5_name_name"/>
      <w:r w:rsidRPr="0071539B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 SỞ ĐỦ ĐIỀU KIỆN AN TOÀN THỰC PHẨM</w:t>
      </w:r>
      <w:bookmarkEnd w:id="2"/>
    </w:p>
    <w:p w14:paraId="2A915009" w14:textId="77777777" w:rsidR="0071539B" w:rsidRPr="0071539B" w:rsidRDefault="0071539B" w:rsidP="007153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539B">
        <w:rPr>
          <w:rFonts w:ascii="Arial" w:eastAsia="Times New Roman" w:hAnsi="Arial" w:cs="Arial"/>
          <w:color w:val="000000"/>
          <w:sz w:val="18"/>
          <w:szCs w:val="18"/>
        </w:rPr>
        <w:t>TÊN CƠ SỞ</w:t>
      </w:r>
      <w:r w:rsidRPr="0071539B">
        <w:rPr>
          <w:rFonts w:ascii="Arial" w:eastAsia="Times New Roman" w:hAnsi="Arial" w:cs="Arial"/>
          <w:color w:val="000000"/>
          <w:sz w:val="18"/>
          <w:szCs w:val="18"/>
        </w:rPr>
        <w:br/>
        <w:t>ĐỊA CHỈ</w:t>
      </w:r>
    </w:p>
    <w:p w14:paraId="23B830D4" w14:textId="77777777" w:rsidR="0071539B" w:rsidRPr="0071539B" w:rsidRDefault="0071539B" w:rsidP="007153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539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ĐẠT YÊU CẦU THỰC HÀNH SẢN XUẤT TỐT (GMP)</w:t>
      </w:r>
      <w:r w:rsidRPr="0071539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THỰC PHẨM BẢO VỆ SỨC KHỎE</w:t>
      </w:r>
    </w:p>
    <w:p w14:paraId="6C35FA66" w14:textId="77777777" w:rsidR="0071539B" w:rsidRPr="0071539B" w:rsidRDefault="0071539B" w:rsidP="007153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539B">
        <w:rPr>
          <w:rFonts w:ascii="Arial" w:eastAsia="Times New Roman" w:hAnsi="Arial" w:cs="Arial"/>
          <w:color w:val="000000"/>
          <w:sz w:val="18"/>
          <w:szCs w:val="18"/>
        </w:rPr>
        <w:t>ĐỐI VỚI CÁC DẠNG SẢN PHẨM SAU:</w:t>
      </w:r>
      <w:r w:rsidRPr="0071539B">
        <w:rPr>
          <w:rFonts w:ascii="Arial" w:eastAsia="Times New Roman" w:hAnsi="Arial" w:cs="Arial"/>
          <w:color w:val="000000"/>
          <w:sz w:val="18"/>
          <w:szCs w:val="18"/>
        </w:rPr>
        <w:br/>
        <w:t>…………………………………………………………………………………….</w:t>
      </w:r>
    </w:p>
    <w:p w14:paraId="6DD3FC89" w14:textId="77777777" w:rsidR="0071539B" w:rsidRPr="0071539B" w:rsidRDefault="0071539B" w:rsidP="0071539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539B">
        <w:rPr>
          <w:rFonts w:ascii="Arial" w:eastAsia="Times New Roman" w:hAnsi="Arial" w:cs="Arial"/>
          <w:color w:val="000000"/>
          <w:sz w:val="18"/>
          <w:szCs w:val="18"/>
        </w:rPr>
        <w:t>GIẤY CHỨNG NHẬN NÀY CÓ GIÁ TRỊ 3 NĂM KỂ TỪ NGÀY KÝ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1539B" w:rsidRPr="0071539B" w14:paraId="66142A97" w14:textId="77777777" w:rsidTr="007153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F9BE" w14:textId="77777777" w:rsidR="0071539B" w:rsidRPr="0071539B" w:rsidRDefault="0071539B" w:rsidP="0071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F678" w14:textId="77777777" w:rsidR="0071539B" w:rsidRPr="0071539B" w:rsidRDefault="0071539B" w:rsidP="0071539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3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ngày... tháng... năm...</w:t>
            </w:r>
            <w:r w:rsidRPr="007153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15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cơ quan cấp</w:t>
            </w:r>
            <w:r w:rsidRPr="007153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153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0FDDBBD1" w14:textId="77777777" w:rsidR="00A7533F" w:rsidRDefault="00A7533F"/>
    <w:sectPr w:rsidR="00A7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9B"/>
    <w:rsid w:val="0071539B"/>
    <w:rsid w:val="00951BA6"/>
    <w:rsid w:val="00A32C99"/>
    <w:rsid w:val="00A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DCD0"/>
  <w15:chartTrackingRefBased/>
  <w15:docId w15:val="{3B9241EB-E0DA-40EC-B583-9D7C3F1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1</cp:revision>
  <dcterms:created xsi:type="dcterms:W3CDTF">2025-05-14T02:39:00Z</dcterms:created>
  <dcterms:modified xsi:type="dcterms:W3CDTF">2025-05-14T02:39:00Z</dcterms:modified>
</cp:coreProperties>
</file>