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8741" w14:textId="3AB4D0EE" w:rsidR="00AB7189" w:rsidRPr="00AB7189" w:rsidRDefault="00AB7189" w:rsidP="00AB7189">
      <w:pPr>
        <w:spacing w:before="100" w:beforeAutospacing="1" w:after="100" w:afterAutospacing="1" w:line="240" w:lineRule="auto"/>
        <w:jc w:val="center"/>
        <w:rPr>
          <w:rFonts w:ascii="Times New Roman" w:eastAsia="Times New Roman" w:hAnsi="Times New Roman" w:cs="Times New Roman"/>
          <w:b/>
          <w:bCs/>
          <w:sz w:val="32"/>
          <w:szCs w:val="32"/>
        </w:rPr>
      </w:pPr>
      <w:r w:rsidRPr="00AB7189">
        <w:rPr>
          <w:rFonts w:ascii="Times New Roman" w:hAnsi="Times New Roman" w:cs="Times New Roman"/>
          <w:b/>
          <w:bCs/>
          <w:sz w:val="28"/>
          <w:szCs w:val="28"/>
        </w:rPr>
        <w:t>Cảm nhận của em về hình ảnh Sài Gòn ngày 30/4/2025 vừa qua</w:t>
      </w:r>
    </w:p>
    <w:p w14:paraId="3F4B896A" w14:textId="4488D2D1"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Ngày 30 tháng 4 là ngày Giải phóng miền Nam, thống nhất đất nước. Là một ngày có ý nghĩa lịch sự trọng đại của cả dân tộc Việt Nam. Thật may mắn vào 30 tháng 4 năm nay,</w:t>
      </w:r>
      <w:r w:rsidRPr="00AB7189">
        <w:rPr>
          <w:rFonts w:ascii="Times New Roman" w:eastAsia="Times New Roman" w:hAnsi="Times New Roman" w:cs="Times New Roman"/>
          <w:sz w:val="24"/>
          <w:szCs w:val="24"/>
        </w:rPr>
        <w:t xml:space="preserve"> em </w:t>
      </w:r>
      <w:r>
        <w:rPr>
          <w:rFonts w:ascii="Times New Roman" w:eastAsia="Times New Roman" w:hAnsi="Times New Roman" w:cs="Times New Roman"/>
          <w:sz w:val="24"/>
          <w:szCs w:val="24"/>
        </w:rPr>
        <w:t xml:space="preserve">được cùng bố mẹ đến thăm Sài Gòn để tận mắt chứng kiến từng hoạt động đặc sắc trong dịp lễ Kỷ niệm. </w:t>
      </w:r>
    </w:p>
    <w:p w14:paraId="79DA271C" w14:textId="77777777" w:rsid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sidRPr="00AB7189">
        <w:rPr>
          <w:rFonts w:ascii="Times New Roman" w:eastAsia="Times New Roman" w:hAnsi="Times New Roman" w:cs="Times New Roman"/>
          <w:sz w:val="24"/>
          <w:szCs w:val="24"/>
        </w:rPr>
        <w:t xml:space="preserve">Sáng sớm, thành phố đã rực rỡ cờ hoa. Những con đường lớn như Lê Duẩn, Đồng Khởi, Nguyễn Huệ đều được trang trí bằng cờ Tổ quốc, biểu ngữ mừng ngày thống nhất đất nước và những dãy hoa tươi đầy màu sắc. Em cảm nhận được không khí hân hoan, vui tươi khắp nơi. </w:t>
      </w:r>
    </w:p>
    <w:p w14:paraId="7D27FD3E" w14:textId="5BFDE944"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Từ chiều tối ngày 29 mọi người đã tranh thủ ra các tuyến đường để chọn cho mình vị trí thuận tiện nhất xem diễu binh, diễu hành ngày 30. Hình ảnh trong mắt em lúc ấy là màu sắc của hòa bình, màu sắc của Việt Nam thịnh vượng. 30 tháng 4 năm nay Sài Gòn tổ chức rất nhiều hoạt động như: Diễu binh, diễu hành; trình diễn thiết bị bay không người lái; trình chiếu 3D Mapping; bắn pháo hoa tại 30 điểm của thành phố.</w:t>
      </w:r>
    </w:p>
    <w:p w14:paraId="022B2A10" w14:textId="025D50C6"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xem xong hoạt động diễu binh buổi sáng, buổi chiều 30 em có cùng gia đình đi dạo Sài Gòn. </w:t>
      </w:r>
      <w:r w:rsidRPr="00AB7189">
        <w:rPr>
          <w:rFonts w:ascii="Times New Roman" w:eastAsia="Times New Roman" w:hAnsi="Times New Roman" w:cs="Times New Roman"/>
          <w:sz w:val="24"/>
          <w:szCs w:val="24"/>
        </w:rPr>
        <w:t>Khi đi qua Dinh Độc Lập, em thấy rất nhiều du khách và người dân đứng chụp ảnh, tham quan. Ba em kể rằng nơi đây là một biểu tượng quan trọng của ngày 30/4, ngày đất nước được hòa bình và thống nhất. Nghe ba nói, em cảm thấy tự hào khi được sinh ra trong một đất nước hòa bình, không còn chiến tranh đau thương như ngày xưa.</w:t>
      </w:r>
    </w:p>
    <w:p w14:paraId="4CF96913" w14:textId="77777777"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sidRPr="00AB7189">
        <w:rPr>
          <w:rFonts w:ascii="Times New Roman" w:eastAsia="Times New Roman" w:hAnsi="Times New Roman" w:cs="Times New Roman"/>
          <w:sz w:val="24"/>
          <w:szCs w:val="24"/>
        </w:rPr>
        <w:t>Buổi tối, em cùng gia đình ra phố đi bộ Nguyễn Huệ. Đèn sáng lung linh, dòng người đi dạo rất đông vui. Trên sân khấu lớn, có các tiết mục văn nghệ đặc sắc ca ngợi quê hương, đất nước. Em thích nhất là tiết mục múa dân tộc và bài hát “Như có Bác Hồ trong ngày vui đại thắng”. Mọi người cùng vỗ tay theo nhịp, em cũng hát theo trong niềm vui rộn ràng.</w:t>
      </w:r>
    </w:p>
    <w:p w14:paraId="1740DFC4" w14:textId="77777777"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sidRPr="00AB7189">
        <w:rPr>
          <w:rFonts w:ascii="Times New Roman" w:eastAsia="Times New Roman" w:hAnsi="Times New Roman" w:cs="Times New Roman"/>
          <w:sz w:val="24"/>
          <w:szCs w:val="24"/>
        </w:rPr>
        <w:t>Nhìn Sài Gòn trong ngày lễ lớn, em cảm nhận được sự đổi thay từng ngày của thành phố – hiện đại, sôi động nhưng vẫn giữ được những giá trị lịch sử thiêng liêng. Em thấy yêu hơn thành phố nơi mình đang sống và càng biết ơn các thế hệ cha ông đã hy sinh để có được ngày hôm nay.</w:t>
      </w:r>
    </w:p>
    <w:p w14:paraId="2ED50EDD" w14:textId="77777777" w:rsidR="00AB7189" w:rsidRPr="00AB7189" w:rsidRDefault="00AB7189" w:rsidP="00AB7189">
      <w:pPr>
        <w:spacing w:before="100" w:beforeAutospacing="1" w:after="100" w:afterAutospacing="1" w:line="240" w:lineRule="auto"/>
        <w:rPr>
          <w:rFonts w:ascii="Times New Roman" w:eastAsia="Times New Roman" w:hAnsi="Times New Roman" w:cs="Times New Roman"/>
          <w:sz w:val="24"/>
          <w:szCs w:val="24"/>
        </w:rPr>
      </w:pPr>
      <w:r w:rsidRPr="00AB7189">
        <w:rPr>
          <w:rFonts w:ascii="Times New Roman" w:eastAsia="Times New Roman" w:hAnsi="Times New Roman" w:cs="Times New Roman"/>
          <w:sz w:val="24"/>
          <w:szCs w:val="24"/>
        </w:rPr>
        <w:t>Ngày 30/4 không chỉ là dịp nghỉ lễ, mà còn là ngày để em hiểu hơn về lòng yêu nước, về lịch sử hào hùng của dân tộc. Em mong mỗi năm đều có dịp được cùng gia đình ra phố, cảm nhận niềm vui của cả thành phố trong ngày đại thắng vẻ vang này.</w:t>
      </w:r>
    </w:p>
    <w:p w14:paraId="69E06EC5" w14:textId="77777777" w:rsidR="00F8759E" w:rsidRDefault="00F8759E"/>
    <w:sectPr w:rsidR="00F87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0CEC" w14:textId="77777777" w:rsidR="00A829A8" w:rsidRDefault="00A829A8" w:rsidP="00AB7189">
      <w:pPr>
        <w:spacing w:after="0" w:line="240" w:lineRule="auto"/>
      </w:pPr>
      <w:r>
        <w:separator/>
      </w:r>
    </w:p>
  </w:endnote>
  <w:endnote w:type="continuationSeparator" w:id="0">
    <w:p w14:paraId="132405EA" w14:textId="77777777" w:rsidR="00A829A8" w:rsidRDefault="00A829A8" w:rsidP="00AB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A51D" w14:textId="77777777" w:rsidR="00A829A8" w:rsidRDefault="00A829A8" w:rsidP="00AB7189">
      <w:pPr>
        <w:spacing w:after="0" w:line="240" w:lineRule="auto"/>
      </w:pPr>
      <w:r>
        <w:separator/>
      </w:r>
    </w:p>
  </w:footnote>
  <w:footnote w:type="continuationSeparator" w:id="0">
    <w:p w14:paraId="1E38D6DB" w14:textId="77777777" w:rsidR="00A829A8" w:rsidRDefault="00A829A8" w:rsidP="00AB7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9"/>
    <w:rsid w:val="00951BA6"/>
    <w:rsid w:val="00A32C99"/>
    <w:rsid w:val="00A829A8"/>
    <w:rsid w:val="00AB718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F69C"/>
  <w15:chartTrackingRefBased/>
  <w15:docId w15:val="{ADC66EB0-D356-40BD-878B-EFD1CB4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89"/>
  </w:style>
  <w:style w:type="paragraph" w:styleId="Footer">
    <w:name w:val="footer"/>
    <w:basedOn w:val="Normal"/>
    <w:link w:val="FooterChar"/>
    <w:uiPriority w:val="99"/>
    <w:unhideWhenUsed/>
    <w:rsid w:val="00AB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2025-05-08T09:51:00Z</dcterms:created>
  <dcterms:modified xsi:type="dcterms:W3CDTF">2025-05-08T09:59:00Z</dcterms:modified>
</cp:coreProperties>
</file>