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E788" w14:textId="130C42EA" w:rsidR="00CD6E59" w:rsidRPr="00CD6E59" w:rsidRDefault="00CD6E59" w:rsidP="00CD6E59">
      <w:pPr>
        <w:pStyle w:val="NormalWeb"/>
        <w:jc w:val="center"/>
        <w:rPr>
          <w:b/>
          <w:bCs/>
        </w:rPr>
      </w:pPr>
      <w:r w:rsidRPr="00CD6E59">
        <w:rPr>
          <w:b/>
          <w:bCs/>
        </w:rPr>
        <w:t>Miêu tả cảnh buổi sáng trên cánh đồng thôn quê mùa hạ</w:t>
      </w:r>
    </w:p>
    <w:p w14:paraId="50801B21" w14:textId="76B98BD2" w:rsidR="00CD6E59" w:rsidRDefault="00CD6E59" w:rsidP="00CD6E59">
      <w:pPr>
        <w:pStyle w:val="NormalWeb"/>
      </w:pPr>
      <w:r>
        <w:t>Buổi sáng mùa hè ở quê mình thật là đẹp! Khi ông mặt trời còn đang ngái ngủ sau rặng tre xanh, cả cánh đồng đã thức giấc.</w:t>
      </w:r>
    </w:p>
    <w:p w14:paraId="5D9D991A" w14:textId="77777777" w:rsidR="00CD6E59" w:rsidRDefault="00CD6E59" w:rsidP="00CD6E59">
      <w:pPr>
        <w:pStyle w:val="NormalWeb"/>
      </w:pPr>
      <w:r>
        <w:t>Sương sớm còn đọng lại trên những ngọn lúa non, làm cho cả cánh đồng như được phủ một lớp áo trắng mỏng manh. Đi ra đồng sớm, em cảm thấy không khí thật trong lành và mát mẻ. Mùi lúa non thơm dịu, thoang thoảng lẫn trong làn gió nhẹ, làm em hít hà mãi không thôi.</w:t>
      </w:r>
    </w:p>
    <w:p w14:paraId="02076BAB" w14:textId="77777777" w:rsidR="00CD6E59" w:rsidRDefault="00CD6E59" w:rsidP="00CD6E59">
      <w:pPr>
        <w:pStyle w:val="NormalWeb"/>
      </w:pPr>
      <w:r>
        <w:t>Những chú chim sâu nhỏ bé đã bắt đầu ngày mới bằng những tiếng hót líu lo trên những cành cây ven bờ ruộng. Tiếng chim rộn rã như một bản nhạc vui tươi chào đón bình minh. Xa xa, vài bác nông dân đã ra đồng làm việc. Tiếng nói chuyện râm ran, tiếng bước chân khẽ khàng trên con đường đất nhỏ tạo nên một âm thanh bình dị, thân quen.</w:t>
      </w:r>
    </w:p>
    <w:p w14:paraId="71BA1DD7" w14:textId="77777777" w:rsidR="00CD6E59" w:rsidRDefault="00CD6E59" w:rsidP="00CD6E59">
      <w:pPr>
        <w:pStyle w:val="NormalWeb"/>
      </w:pPr>
      <w:r>
        <w:t>Ánh nắng ban mai bắt đầu len lỏi qua những kẽ lá, chiếu xuống cánh đồng một màu vàng óng. Những giọt sương long lanh như những viên ngọc nhỏ, lấp lánh dưới ánh mặt trời rồi từ từ tan biến. Cả cánh đồng như bừng sáng, tràn đầy sức sống.</w:t>
      </w:r>
    </w:p>
    <w:p w14:paraId="0C17AD15" w14:textId="77777777" w:rsidR="00CD6E59" w:rsidRDefault="00CD6E59" w:rsidP="00CD6E59">
      <w:pPr>
        <w:pStyle w:val="NormalWeb"/>
      </w:pPr>
      <w:r>
        <w:t>Những bông lúa xanh mướt vươn mình đón nắng, những hạt sương còn sót lại trên lá lúa khẽ rung rinh. Gió nhẹ thổi qua, làm cả cánh đồng lúa dập dờn như một tấm thảm xanh khổng lồ đang uốn lượn. Thỉnh thoảng, vài chú chuồn chuồn ớt bay lượn trên những ngọn lúa, đôi cánh mỏng manh ánh lên đủ màu sắc.</w:t>
      </w:r>
    </w:p>
    <w:p w14:paraId="0357BF4C" w14:textId="77777777" w:rsidR="00CD6E59" w:rsidRDefault="00CD6E59" w:rsidP="00CD6E59">
      <w:pPr>
        <w:pStyle w:val="NormalWeb"/>
      </w:pPr>
      <w:r>
        <w:t>Đi dọc bờ ruộng, em còn thấy những bông hoa dại nhỏ xíu với đủ màu sắc tim tím, vàng vàng, trắng trắng đua nhau khoe sắc. Vài chú bướm xinh đẹp cũng bay lượn chập chờn, hút mật hoa.</w:t>
      </w:r>
    </w:p>
    <w:p w14:paraId="585270B8" w14:textId="77777777" w:rsidR="00CD6E59" w:rsidRDefault="00CD6E59" w:rsidP="00CD6E59">
      <w:pPr>
        <w:pStyle w:val="NormalWeb"/>
      </w:pPr>
      <w:r>
        <w:t>Buổi sáng trên cánh đồng quê thật yên bình và tươi đẹp. Em rất thích những buổi sáng như thế này, được hít thở không khí trong lành, ngắm nhìn vẻ đẹp của thiên nhiên và cảm nhận sự bình dị của cuộc sống ở quê hương mình. Em ước gì mình có thể giữ mãi những khoảnh khắc tươi đẹp này trong tim.</w:t>
      </w:r>
    </w:p>
    <w:p w14:paraId="29E56FC4" w14:textId="77777777" w:rsidR="00F8759E" w:rsidRDefault="00F8759E"/>
    <w:sectPr w:rsidR="00F87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E59"/>
    <w:rsid w:val="00951BA6"/>
    <w:rsid w:val="00A32C99"/>
    <w:rsid w:val="00CD6E59"/>
    <w:rsid w:val="00F87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78EA"/>
  <w15:chartTrackingRefBased/>
  <w15:docId w15:val="{11F5FA3F-B8A2-4E81-BEB2-0B1D4F05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6E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45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1</cp:revision>
  <dcterms:created xsi:type="dcterms:W3CDTF">2025-05-08T09:34:00Z</dcterms:created>
  <dcterms:modified xsi:type="dcterms:W3CDTF">2025-05-08T09:35:00Z</dcterms:modified>
</cp:coreProperties>
</file>