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AB3E" w14:textId="1C58DA27" w:rsidR="00EC5755" w:rsidRPr="00EC5755" w:rsidRDefault="00EC5755" w:rsidP="00EC5755">
      <w:pPr>
        <w:pStyle w:val="NormalWeb"/>
        <w:jc w:val="center"/>
        <w:rPr>
          <w:b/>
          <w:bCs/>
        </w:rPr>
      </w:pPr>
      <w:r w:rsidRPr="00EC5755">
        <w:rPr>
          <w:b/>
          <w:bCs/>
        </w:rPr>
        <w:t>Miêu tả chiếc cặp sách thân yêu mà em gắn bó lâu dài nhất</w:t>
      </w:r>
    </w:p>
    <w:p w14:paraId="0EFF291B" w14:textId="32A0AFF5" w:rsidR="00EC5755" w:rsidRDefault="00EC5755" w:rsidP="00EC5755">
      <w:pPr>
        <w:pStyle w:val="NormalWeb"/>
      </w:pPr>
      <w:r>
        <w:t xml:space="preserve">Em có một chiếc cặp sách đã đi học cùng em từ những ngày đầu tiên bước chân vào lớp Một, cho đến tận bây giờ em đã học lớp </w:t>
      </w:r>
      <w:r>
        <w:t>4</w:t>
      </w:r>
      <w:r>
        <w:t xml:space="preserve"> rồi đấy! Nó thân thiết với em như một người bạn nhỏ luôn ở bên cạnh.</w:t>
      </w:r>
    </w:p>
    <w:p w14:paraId="6DD8B42B" w14:textId="77777777" w:rsidR="00EC5755" w:rsidRDefault="00EC5755" w:rsidP="00EC5755">
      <w:pPr>
        <w:pStyle w:val="NormalWeb"/>
      </w:pPr>
      <w:r>
        <w:t>Chiếc cặp của em không phải là loại mới nhất hay đẹp nhất, nhưng nó có một màu xanh dương rất tươi, giống như màu của bầu trời vào những ngày nắng đẹp vậy. Ở mặt trước cặp có hình một chú mèo máy Doraemon đang cười rất tươi, tay còn giơ chữ V nữa chứ! Em thích Doraemon lắm nên đã chọn chiếc cặp này ngay từ cái nhìn đầu tiên.</w:t>
      </w:r>
    </w:p>
    <w:p w14:paraId="2D84BAC7" w14:textId="77777777" w:rsidR="00EC5755" w:rsidRDefault="00EC5755" w:rsidP="00EC5755">
      <w:pPr>
        <w:pStyle w:val="NormalWeb"/>
      </w:pPr>
      <w:r>
        <w:t>Cặp của em có hai ngăn chính. Ngăn to nhất để đựng sách giáo khoa và vở bài tập. Em luôn cố gắng xếp sách vở thật ngay ngắn để khi lấy ra không bị quăn mép. Ngăn nhỏ hơn ở phía trước thì em dùng để đựng hộp bút chì màu, tẩy, thước kẻ và cả những chiếc kẹp tóc xinh xắn mà mẹ mua cho em nữa. Hai bên hông cặp còn có hai cái túi lưới nhỏ, một bên em để bình nước, còn một bên để chiếc ô nhỏ để phòng những cơn mưa bất chợt.</w:t>
      </w:r>
    </w:p>
    <w:p w14:paraId="57FE2029" w14:textId="77777777" w:rsidR="00EC5755" w:rsidRDefault="00EC5755" w:rsidP="00EC5755">
      <w:pPr>
        <w:pStyle w:val="NormalWeb"/>
      </w:pPr>
      <w:r>
        <w:t>Quai đeo của cặp mềm mại và có thể điều chỉnh được độ dài. Em luôn chỉnh sao cho vừa vặn với vai của mình để khi đeo không bị mỏi. Cái khóa cặp bằng nhựa, mỗi khi đóng lại kêu “tách” một tiếng nhỏ, nghe rất vui tai.</w:t>
      </w:r>
    </w:p>
    <w:p w14:paraId="4B24A3C1" w14:textId="4A9D1F1F" w:rsidR="00EC5755" w:rsidRDefault="00EC5755" w:rsidP="00EC5755">
      <w:pPr>
        <w:pStyle w:val="NormalWeb"/>
      </w:pPr>
      <w:r>
        <w:t xml:space="preserve">Trong suốt những năm học vừa qua, chiếc cặp này đã cùng em đến trường mỗi ngày. Nó đựng biết bao nhiêu là kiến thức mới, những bài học hay mà thầy cô đã dạy. Nó còn chứng kiến những giờ kiểm tra hồi hộp, những buổi liên hoan vui vẻ cùng bạn bè. </w:t>
      </w:r>
    </w:p>
    <w:p w14:paraId="57AAFB4E" w14:textId="77777777" w:rsidR="00EC5755" w:rsidRDefault="00EC5755" w:rsidP="00EC5755">
      <w:pPr>
        <w:pStyle w:val="NormalWeb"/>
      </w:pPr>
      <w:r>
        <w:t>Tuy đã dùng lâu và màu xanh có hơi phai đi một chút, hình Doraemon cũng không còn mới tinh như trước, nhưng em vẫn luôn giữ gìn chiếc cặp rất cẩn thận. Em thường xuyên dùng khăn ẩm lau chùi cho nó sạch sẽ. Mẹ còn khâu lại cho em những chỗ bị sờn chỉ nữa.</w:t>
      </w:r>
    </w:p>
    <w:p w14:paraId="5577B128" w14:textId="77777777" w:rsidR="00EC5755" w:rsidRDefault="00EC5755" w:rsidP="00EC5755">
      <w:pPr>
        <w:pStyle w:val="NormalWeb"/>
      </w:pPr>
      <w:r>
        <w:t>Với em, chiếc cặp sách này không chỉ là một đồ vật để đựng sách vở mà nó còn là một người bạn đồng hành đáng tin cậy. Nó đã cùng em trải qua biết bao nhiêu kỷ niệm vui buồn của tuổi học trò. Em rất yêu quý chiếc cặp sách thân yêu này và sẽ giữ gìn nó thật cẩn thận để nó có thể tiếp tục cùng em trên những chặng đường học tập tiếp theo.</w:t>
      </w:r>
    </w:p>
    <w:p w14:paraId="390A330B" w14:textId="77777777" w:rsidR="00F8759E" w:rsidRDefault="00F8759E"/>
    <w:sectPr w:rsidR="00F87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55"/>
    <w:rsid w:val="00951BA6"/>
    <w:rsid w:val="00A32C99"/>
    <w:rsid w:val="00EC5755"/>
    <w:rsid w:val="00F8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92F7"/>
  <w15:chartTrackingRefBased/>
  <w15:docId w15:val="{48C56ACF-9F41-4AD8-B6FB-599EE79E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7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2025-05-08T09:29:00Z</dcterms:created>
  <dcterms:modified xsi:type="dcterms:W3CDTF">2025-05-08T09:31:00Z</dcterms:modified>
</cp:coreProperties>
</file>