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9179" w14:textId="75DBF023" w:rsidR="004879D4" w:rsidRPr="00297B0B" w:rsidRDefault="00625970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87092" wp14:editId="18CF18BC">
                <wp:simplePos x="0" y="0"/>
                <wp:positionH relativeFrom="column">
                  <wp:posOffset>2028825</wp:posOffset>
                </wp:positionH>
                <wp:positionV relativeFrom="paragraph">
                  <wp:posOffset>352425</wp:posOffset>
                </wp:positionV>
                <wp:extent cx="1866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1DEB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27.75pt" to="306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879D4"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CỘNG HÒA XÃ HỘI CHỦ NGHĨA VIỆT NAM</w:t>
      </w:r>
      <w:r w:rsidR="004879D4"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4879D4" w:rsidRPr="006259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Độc lập – Tự do – Hạnh phúc</w:t>
      </w:r>
      <w:r w:rsidR="004879D4" w:rsidRPr="0062597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p w14:paraId="09CE0F9A" w14:textId="77777777" w:rsidR="004879D4" w:rsidRPr="004879D4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C183EE" w14:textId="45108D18" w:rsidR="004879D4" w:rsidRPr="00DF4E10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XÁC NHẬN HẠNH KIỂM</w:t>
      </w:r>
    </w:p>
    <w:p w14:paraId="2701BE71" w14:textId="77777777" w:rsidR="004879D4" w:rsidRPr="004879D4" w:rsidRDefault="004879D4" w:rsidP="0048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8076"/>
      </w:tblGrid>
      <w:tr w:rsidR="00625970" w:rsidRPr="004879D4" w14:paraId="1A85DFD7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F4269" w14:textId="77777777" w:rsidR="004879D4" w:rsidRPr="004879D4" w:rsidRDefault="004879D4" w:rsidP="0048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Kính gửi: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2A020" w14:textId="4DAEA3CE" w:rsidR="004879D4" w:rsidRPr="004879D4" w:rsidRDefault="00625970" w:rsidP="0048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an Phường (Xã)</w:t>
            </w:r>
            <w:r w:rsidR="004879D4"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</w:t>
            </w:r>
          </w:p>
        </w:tc>
      </w:tr>
    </w:tbl>
    <w:p w14:paraId="1CE90A62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Tôi tên là: ....................................................................................................................</w:t>
      </w:r>
    </w:p>
    <w:p w14:paraId="33400BD2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Ngày, tháng, năm sinh: .................................................................................................</w:t>
      </w:r>
    </w:p>
    <w:p w14:paraId="3B12564C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Nơi sinh: .....................................................................................................................</w:t>
      </w:r>
    </w:p>
    <w:p w14:paraId="498587BD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Nguyên quán: .............................................. Dân tộc: ..................................................</w:t>
      </w:r>
    </w:p>
    <w:p w14:paraId="22B5273E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Địa chỉ thường trú: .......................................................................................................</w:t>
      </w:r>
    </w:p>
    <w:p w14:paraId="1AAF373D" w14:textId="77777777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Địa chỉ tạm trú: ............................................................................................................</w:t>
      </w:r>
    </w:p>
    <w:p w14:paraId="4EE6DE19" w14:textId="1E23DFB7" w:rsidR="004879D4" w:rsidRPr="004879D4" w:rsidRDefault="004879D4" w:rsidP="00DF4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Số C</w:t>
      </w:r>
      <w:r w:rsidR="00DF4E10" w:rsidRPr="00DF4E10">
        <w:rPr>
          <w:rFonts w:ascii="Times New Roman" w:eastAsia="Times New Roman" w:hAnsi="Times New Roman" w:cs="Times New Roman"/>
          <w:sz w:val="24"/>
          <w:szCs w:val="24"/>
        </w:rPr>
        <w:t>CCD</w:t>
      </w:r>
      <w:r w:rsidRPr="004879D4">
        <w:rPr>
          <w:rFonts w:ascii="Times New Roman" w:eastAsia="Times New Roman" w:hAnsi="Times New Roman" w:cs="Times New Roman"/>
          <w:sz w:val="24"/>
          <w:szCs w:val="24"/>
        </w:rPr>
        <w:t>/Hộ chiếu: ......................... Cấp ngày: ....................... Tại: ....................</w:t>
      </w:r>
    </w:p>
    <w:p w14:paraId="09E3551A" w14:textId="28F382B5" w:rsidR="004879D4" w:rsidRPr="004879D4" w:rsidRDefault="004879D4" w:rsidP="0048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Kính mong Công an phường (xã)</w:t>
      </w:r>
      <w:r w:rsidR="0062597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xác nhận về hạnh kiểm của tôi: từ trước đến nay bản thân tôi không có vi phạm pháp luật, không có tiền án tiền sự</w:t>
      </w:r>
      <w:r w:rsidR="00625970">
        <w:rPr>
          <w:rFonts w:ascii="Times New Roman" w:eastAsia="Times New Roman" w:hAnsi="Times New Roman" w:cs="Times New Roman"/>
          <w:sz w:val="24"/>
          <w:szCs w:val="24"/>
        </w:rPr>
        <w:t>. Chấp hành tốt đường lối chủ trương của Đảng và chính sách pháp luật của Nhà nước</w:t>
      </w:r>
      <w:r w:rsidRPr="004879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448F20" w14:textId="22264CCF" w:rsidR="004879D4" w:rsidRPr="004879D4" w:rsidRDefault="004879D4" w:rsidP="0062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79D4">
        <w:rPr>
          <w:rFonts w:ascii="Times New Roman" w:eastAsia="Times New Roman" w:hAnsi="Times New Roman" w:cs="Times New Roman"/>
          <w:sz w:val="24"/>
          <w:szCs w:val="24"/>
        </w:rPr>
        <w:t>Lý do:</w:t>
      </w:r>
      <w:r w:rsidR="00625970">
        <w:rPr>
          <w:rFonts w:ascii="Times New Roman" w:eastAsia="Times New Roman" w:hAnsi="Times New Roman" w:cs="Times New Roman"/>
          <w:sz w:val="24"/>
          <w:szCs w:val="24"/>
        </w:rPr>
        <w:t xml:space="preserve"> để bổ sung hồ sơ</w:t>
      </w:r>
      <w:r w:rsidRPr="004879D4">
        <w:rPr>
          <w:rFonts w:ascii="Times New Roman" w:eastAsia="Times New Roman" w:hAnsi="Times New Roman" w:cs="Times New Roman"/>
          <w:sz w:val="24"/>
          <w:szCs w:val="24"/>
        </w:rPr>
        <w:t xml:space="preserve"> xin việc làm</w:t>
      </w:r>
      <w:r w:rsidR="00625970">
        <w:rPr>
          <w:rFonts w:ascii="Times New Roman" w:eastAsia="Times New Roman" w:hAnsi="Times New Roman" w:cs="Times New Roman"/>
          <w:sz w:val="24"/>
          <w:szCs w:val="24"/>
        </w:rPr>
        <w:t xml:space="preserve"> tại Công ty………</w:t>
      </w:r>
      <w:proofErr w:type="gramStart"/>
      <w:r w:rsidR="00625970">
        <w:rPr>
          <w:rFonts w:ascii="Times New Roman" w:eastAsia="Times New Roman" w:hAnsi="Times New Roman" w:cs="Times New Roman"/>
          <w:sz w:val="24"/>
          <w:szCs w:val="24"/>
        </w:rPr>
        <w:t>…./</w:t>
      </w:r>
      <w:proofErr w:type="gramEnd"/>
      <w:r w:rsidR="00625970">
        <w:rPr>
          <w:rFonts w:ascii="Times New Roman" w:eastAsia="Times New Roman" w:hAnsi="Times New Roman" w:cs="Times New Roman"/>
          <w:sz w:val="24"/>
          <w:szCs w:val="24"/>
        </w:rPr>
        <w:t>hoàn thành hồ sơ xét tuyển Đại học/Cao đẳng Trường/Học viện……………………………………………………………….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6116"/>
      </w:tblGrid>
      <w:tr w:rsidR="004879D4" w:rsidRPr="004879D4" w14:paraId="3EA7868A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339FCE" w14:textId="77777777" w:rsidR="004879D4" w:rsidRPr="004879D4" w:rsidRDefault="004879D4" w:rsidP="0048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6924E" w14:textId="77777777" w:rsidR="004879D4" w:rsidRPr="004879D4" w:rsidRDefault="004879D4" w:rsidP="00487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................., ngày......tháng.......năm.......</w:t>
            </w:r>
          </w:p>
        </w:tc>
      </w:tr>
      <w:tr w:rsidR="004879D4" w:rsidRPr="004879D4" w14:paraId="600C4393" w14:textId="77777777" w:rsidTr="004879D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E12B8F" w14:textId="11286CDC" w:rsidR="004879D4" w:rsidRPr="004879D4" w:rsidRDefault="004879D4" w:rsidP="00DF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Xác nhận của công an</w:t>
            </w:r>
            <w:r w:rsidRPr="00487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Phường (Xã): 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50D51B" w14:textId="5F596ACC" w:rsidR="004879D4" w:rsidRPr="004879D4" w:rsidRDefault="00625970" w:rsidP="0048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                                  </w:t>
            </w:r>
            <w:r w:rsidR="00DF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</w:p>
        </w:tc>
      </w:tr>
    </w:tbl>
    <w:p w14:paraId="43260A50" w14:textId="77777777" w:rsidR="007845D0" w:rsidRPr="00DF4E10" w:rsidRDefault="007845D0">
      <w:pPr>
        <w:rPr>
          <w:rFonts w:ascii="Times New Roman" w:hAnsi="Times New Roman" w:cs="Times New Roman"/>
        </w:rPr>
      </w:pPr>
    </w:p>
    <w:sectPr w:rsidR="007845D0" w:rsidRPr="00DF4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D4"/>
    <w:rsid w:val="00297B0B"/>
    <w:rsid w:val="004879D4"/>
    <w:rsid w:val="00625970"/>
    <w:rsid w:val="00665742"/>
    <w:rsid w:val="007845D0"/>
    <w:rsid w:val="008F169E"/>
    <w:rsid w:val="00C36EAD"/>
    <w:rsid w:val="00D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E66C"/>
  <w15:chartTrackingRefBased/>
  <w15:docId w15:val="{2818668B-7D47-4294-A22A-2A307496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79D4"/>
    <w:rPr>
      <w:b/>
      <w:bCs/>
    </w:rPr>
  </w:style>
  <w:style w:type="character" w:styleId="Emphasis">
    <w:name w:val="Emphasis"/>
    <w:basedOn w:val="DefaultParagraphFont"/>
    <w:uiPriority w:val="20"/>
    <w:qFormat/>
    <w:rsid w:val="004879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TVPL 806</cp:lastModifiedBy>
  <cp:revision>2</cp:revision>
  <dcterms:created xsi:type="dcterms:W3CDTF">2025-04-28T08:02:00Z</dcterms:created>
  <dcterms:modified xsi:type="dcterms:W3CDTF">2025-04-28T08:02:00Z</dcterms:modified>
</cp:coreProperties>
</file>