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76AD" w14:textId="77777777" w:rsidR="0080227D" w:rsidRPr="0080227D" w:rsidRDefault="0080227D" w:rsidP="00802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80227D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III</w:t>
      </w:r>
      <w:bookmarkEnd w:id="0"/>
    </w:p>
    <w:p w14:paraId="1F8D82E5" w14:textId="77777777" w:rsidR="0080227D" w:rsidRPr="0080227D" w:rsidRDefault="0080227D" w:rsidP="00802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80227D">
        <w:rPr>
          <w:rFonts w:ascii="Arial" w:eastAsia="Times New Roman" w:hAnsi="Arial" w:cs="Arial"/>
          <w:color w:val="000000"/>
          <w:sz w:val="20"/>
          <w:szCs w:val="20"/>
        </w:rPr>
        <w:t>PHIẾU CHẤM CỦA GIÁM KHẢO 2, PHIẾU THỐNG NHẤT ĐIỂM</w:t>
      </w:r>
      <w:r w:rsidRPr="0080227D">
        <w:rPr>
          <w:rFonts w:ascii="Arial" w:eastAsia="Times New Roman" w:hAnsi="Arial" w:cs="Arial"/>
          <w:color w:val="000000"/>
          <w:sz w:val="20"/>
          <w:szCs w:val="20"/>
        </w:rPr>
        <w:br/>
      </w:r>
      <w:bookmarkEnd w:id="1"/>
      <w:r w:rsidRPr="0080227D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Công văn số 1239/BGDĐT-QLCL ngày 24/03/2025 của Bộ Giáo dục và Đào tạo)</w:t>
      </w:r>
    </w:p>
    <w:p w14:paraId="12E35FF0" w14:textId="77777777" w:rsidR="0080227D" w:rsidRPr="0080227D" w:rsidRDefault="0080227D" w:rsidP="0080227D">
      <w:pPr>
        <w:shd w:val="clear" w:color="auto" w:fill="FFFFFF"/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0227D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712"/>
      </w:tblGrid>
      <w:tr w:rsidR="0080227D" w:rsidRPr="0080227D" w14:paraId="2BE6CD24" w14:textId="77777777" w:rsidTr="0080227D">
        <w:trPr>
          <w:tblCellSpacing w:w="0" w:type="dxa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3E60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KỲ THI TỐT NGHIỆP THPT NĂM ........</w:t>
            </w:r>
            <w:r w:rsidRPr="00802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HỘI ĐỒNG THI …………….</w:t>
            </w: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A797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PHIẾU CHẤM (Dành cho GK 2)</w:t>
            </w:r>
          </w:p>
          <w:p w14:paraId="20DF26F8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Môn:</w:t>
            </w:r>
            <w:r w:rsidRPr="00802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  <w:proofErr w:type="gramEnd"/>
            <w:r w:rsidRPr="00802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 - …………</w:t>
            </w:r>
          </w:p>
        </w:tc>
      </w:tr>
    </w:tbl>
    <w:p w14:paraId="505897C6" w14:textId="77777777" w:rsidR="0080227D" w:rsidRPr="0080227D" w:rsidRDefault="0080227D" w:rsidP="0080227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227D">
        <w:rPr>
          <w:rFonts w:ascii="Arial" w:eastAsia="Times New Roman" w:hAnsi="Arial" w:cs="Arial"/>
          <w:color w:val="000000"/>
          <w:sz w:val="20"/>
          <w:szCs w:val="20"/>
        </w:rPr>
        <w:t xml:space="preserve">Túi </w:t>
      </w:r>
      <w:proofErr w:type="gramStart"/>
      <w:r w:rsidRPr="0080227D">
        <w:rPr>
          <w:rFonts w:ascii="Arial" w:eastAsia="Times New Roman" w:hAnsi="Arial" w:cs="Arial"/>
          <w:color w:val="000000"/>
          <w:sz w:val="20"/>
          <w:szCs w:val="20"/>
        </w:rPr>
        <w:t>số:…</w:t>
      </w:r>
      <w:proofErr w:type="gramEnd"/>
      <w:r w:rsidRPr="0080227D">
        <w:rPr>
          <w:rFonts w:ascii="Arial" w:eastAsia="Times New Roman" w:hAnsi="Arial" w:cs="Arial"/>
          <w:color w:val="000000"/>
          <w:sz w:val="20"/>
          <w:szCs w:val="20"/>
        </w:rPr>
        <w:t>…. Số phách: Từ</w:t>
      </w:r>
      <w:proofErr w:type="gramStart"/>
      <w:r w:rsidRPr="0080227D">
        <w:rPr>
          <w:rFonts w:ascii="Arial" w:eastAsia="Times New Roman" w:hAnsi="Arial" w:cs="Arial"/>
          <w:color w:val="000000"/>
          <w:sz w:val="20"/>
          <w:szCs w:val="20"/>
        </w:rPr>
        <w:t>…..</w:t>
      </w:r>
      <w:proofErr w:type="gramEnd"/>
      <w:r w:rsidRPr="0080227D">
        <w:rPr>
          <w:rFonts w:ascii="Arial" w:eastAsia="Times New Roman" w:hAnsi="Arial" w:cs="Arial"/>
          <w:color w:val="000000"/>
          <w:sz w:val="20"/>
          <w:szCs w:val="20"/>
        </w:rPr>
        <w:t>…….... đến…………….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239"/>
        <w:gridCol w:w="477"/>
        <w:gridCol w:w="477"/>
        <w:gridCol w:w="858"/>
        <w:gridCol w:w="477"/>
        <w:gridCol w:w="476"/>
        <w:gridCol w:w="857"/>
        <w:gridCol w:w="762"/>
        <w:gridCol w:w="2001"/>
        <w:gridCol w:w="1143"/>
      </w:tblGrid>
      <w:tr w:rsidR="0080227D" w:rsidRPr="0080227D" w14:paraId="248050E0" w14:textId="77777777" w:rsidTr="0080227D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35B85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B004A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phách</w:t>
            </w:r>
          </w:p>
        </w:tc>
        <w:tc>
          <w:tcPr>
            <w:tcW w:w="23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70434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Điểm chấm của GK 2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91954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Điểm chấm của</w:t>
            </w:r>
          </w:p>
          <w:p w14:paraId="3FED8E92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GK 1*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8355D3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80227D" w:rsidRPr="0080227D" w14:paraId="6069F5B8" w14:textId="77777777" w:rsidTr="0080227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B7751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D4560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B63BF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Phần I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E5134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Phần II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9E2849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C54AF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C98116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227D" w:rsidRPr="0080227D" w14:paraId="67E24074" w14:textId="77777777" w:rsidTr="0080227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46DAE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0A43F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D9DE47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11805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34391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40404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AEE7D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BED81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33B44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56B88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B135B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227D" w:rsidRPr="0080227D" w14:paraId="4D74DB21" w14:textId="77777777" w:rsidTr="0080227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CF9D65" w14:textId="77777777" w:rsidR="0080227D" w:rsidRPr="0080227D" w:rsidRDefault="0080227D" w:rsidP="0080227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6242D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6AF2F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B79F0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1BA30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0A0A7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FD8A5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0711B3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EDF1C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22245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97687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227D" w:rsidRPr="0080227D" w14:paraId="71A385C9" w14:textId="77777777" w:rsidTr="0080227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762C6" w14:textId="77777777" w:rsidR="0080227D" w:rsidRPr="0080227D" w:rsidRDefault="0080227D" w:rsidP="0080227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64FAFB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D39BC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CD73C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9EEE4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E6F5B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2B751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FA6A4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8EA78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C7F866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1562B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227D" w:rsidRPr="0080227D" w14:paraId="44110310" w14:textId="77777777" w:rsidTr="0080227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06BE1" w14:textId="77777777" w:rsidR="0080227D" w:rsidRPr="0080227D" w:rsidRDefault="0080227D" w:rsidP="0080227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753F5" w14:textId="77777777" w:rsidR="0080227D" w:rsidRPr="0080227D" w:rsidRDefault="0080227D" w:rsidP="00802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CA0D8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332D8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26109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16493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C07C3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328BB2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60CEB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A8ABB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90F69" w14:textId="77777777" w:rsidR="0080227D" w:rsidRPr="0080227D" w:rsidRDefault="0080227D" w:rsidP="008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AF676F" w14:textId="77777777" w:rsidR="0080227D" w:rsidRPr="0080227D" w:rsidRDefault="0080227D" w:rsidP="008022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0227D" w:rsidRPr="0080227D" w14:paraId="3EB7925B" w14:textId="77777777" w:rsidTr="0080227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F95E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GK 2</w:t>
            </w: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022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8881" w14:textId="77777777" w:rsidR="0080227D" w:rsidRPr="0080227D" w:rsidRDefault="0080227D" w:rsidP="008022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022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  tháng</w:t>
            </w:r>
            <w:proofErr w:type="gramEnd"/>
            <w:r w:rsidRPr="008022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 năm </w:t>
            </w:r>
            <w:r w:rsidRPr="00802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</w:t>
            </w:r>
            <w:r w:rsidRPr="00802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THƯ KÝ</w:t>
            </w:r>
            <w:r w:rsidRPr="00802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022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 tên)</w:t>
            </w:r>
          </w:p>
        </w:tc>
      </w:tr>
    </w:tbl>
    <w:p w14:paraId="23769091" w14:textId="77777777" w:rsidR="0080227D" w:rsidRPr="0080227D" w:rsidRDefault="0080227D" w:rsidP="0080227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227D">
        <w:rPr>
          <w:rFonts w:ascii="Arial" w:eastAsia="Times New Roman" w:hAnsi="Arial" w:cs="Arial"/>
          <w:b/>
          <w:bCs/>
          <w:color w:val="000000"/>
          <w:sz w:val="20"/>
          <w:szCs w:val="20"/>
        </w:rPr>
        <w:t>*Ghi chú: </w:t>
      </w:r>
      <w:r w:rsidRPr="0080227D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 khi GK 2 đã chấm và ghi điểm vào Phiếu này, Thư ký mới ghi điểm chấm</w:t>
      </w:r>
    </w:p>
    <w:p w14:paraId="56F1C425" w14:textId="77777777" w:rsidR="000255FA" w:rsidRDefault="000255FA"/>
    <w:sectPr w:rsidR="00025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7D"/>
    <w:rsid w:val="000255FA"/>
    <w:rsid w:val="0080227D"/>
    <w:rsid w:val="00951BA6"/>
    <w:rsid w:val="00A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86EE"/>
  <w15:chartTrackingRefBased/>
  <w15:docId w15:val="{9645F8F4-F3AE-406E-B2AC-C4042C87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806</dc:creator>
  <cp:keywords/>
  <dc:description/>
  <cp:lastModifiedBy>TVPL 806</cp:lastModifiedBy>
  <cp:revision>1</cp:revision>
  <dcterms:created xsi:type="dcterms:W3CDTF">2025-03-28T09:48:00Z</dcterms:created>
  <dcterms:modified xsi:type="dcterms:W3CDTF">2025-03-28T09:49:00Z</dcterms:modified>
</cp:coreProperties>
</file>