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D4" w:rsidRPr="00D412ED" w:rsidRDefault="00A24DE7" w:rsidP="003708A0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-226060</wp:posOffset>
                </wp:positionV>
                <wp:extent cx="1874520" cy="647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74" w:rsidRPr="00434FDC" w:rsidRDefault="00144174" w:rsidP="00AB69B3">
                            <w:pPr>
                              <w:spacing w:before="60"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75">
                              <w:rPr>
                                <w:sz w:val="18"/>
                                <w:szCs w:val="18"/>
                              </w:rPr>
                              <w:t xml:space="preserve">Mẫu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số: 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F3179B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QT</w:t>
                            </w:r>
                            <w:r w:rsidR="007415C2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-TNCN</w:t>
                            </w:r>
                          </w:p>
                          <w:p w:rsidR="00BD3928" w:rsidRPr="00BC77E5" w:rsidRDefault="00BD3928" w:rsidP="004554E0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tháng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năm 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2021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của 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Bộ trưởng </w:t>
                            </w: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Bộ Tài chính)</w:t>
                            </w:r>
                          </w:p>
                          <w:p w:rsidR="00144174" w:rsidRPr="00BC77E5" w:rsidRDefault="00144174" w:rsidP="0014417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.   /    /2012 của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15pt;margin-top:-17.8pt;width:147.6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">
                <v:textbox inset="0,0,0,0">
                  <w:txbxContent>
                    <w:p w:rsidR="00144174" w:rsidRPr="00434FDC" w:rsidRDefault="00144174" w:rsidP="00AB69B3">
                      <w:pPr>
                        <w:spacing w:before="60"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A75">
                        <w:rPr>
                          <w:sz w:val="18"/>
                          <w:szCs w:val="18"/>
                        </w:rPr>
                        <w:t xml:space="preserve">Mẫu </w:t>
                      </w:r>
                      <w:r>
                        <w:rPr>
                          <w:sz w:val="18"/>
                          <w:szCs w:val="18"/>
                        </w:rPr>
                        <w:t xml:space="preserve">số: 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F3179B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QT</w:t>
                      </w:r>
                      <w:r w:rsidR="007415C2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-TNCN</w:t>
                      </w:r>
                    </w:p>
                    <w:p w:rsidR="00BD3928" w:rsidRPr="00BC77E5" w:rsidRDefault="00BD3928" w:rsidP="004554E0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80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>/2021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tháng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9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năm 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>2021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của 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Bộ trưởng </w:t>
                      </w: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>Bộ Tài chính)</w:t>
                      </w:r>
                    </w:p>
                    <w:p w:rsidR="00144174" w:rsidRPr="00BC77E5" w:rsidRDefault="00144174" w:rsidP="00144174">
                      <w:pPr>
                        <w:jc w:val="center"/>
                        <w:rPr>
                          <w:lang w:val="nl-NL"/>
                        </w:rPr>
                      </w:pP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>.   /    /2012 của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:rsidR="00144174" w:rsidRPr="003B03F5" w:rsidRDefault="00144174" w:rsidP="003708A0">
      <w:pPr>
        <w:spacing w:after="0" w:line="240" w:lineRule="auto"/>
        <w:jc w:val="center"/>
        <w:rPr>
          <w:b/>
          <w:sz w:val="26"/>
          <w:szCs w:val="26"/>
        </w:rPr>
      </w:pPr>
      <w:r w:rsidRPr="003B03F5">
        <w:rPr>
          <w:b/>
          <w:sz w:val="26"/>
          <w:szCs w:val="26"/>
        </w:rPr>
        <w:t>CỘNG HOÀ XÃ HỘI CHỦ NGHĨA VIỆT NAM</w:t>
      </w:r>
    </w:p>
    <w:p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Độc lập - Tự do - Hạnh phúc</w:t>
      </w:r>
    </w:p>
    <w:p w:rsidR="00144174" w:rsidRPr="00D412ED" w:rsidRDefault="00A24DE7" w:rsidP="003708A0">
      <w:pPr>
        <w:spacing w:after="0" w:line="240" w:lineRule="auto"/>
        <w:jc w:val="center"/>
      </w:pPr>
      <w:r>
        <w:rPr>
          <w:b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33019</wp:posOffset>
                </wp:positionV>
                <wp:extent cx="2094230" cy="0"/>
                <wp:effectExtent l="0" t="0" r="127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584D7" id="Line 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2pt,2.6pt" to="316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F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7zdFHkE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"/>
            </w:pict>
          </mc:Fallback>
        </mc:AlternateContent>
      </w:r>
    </w:p>
    <w:p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TỜ KHAI QUYẾT TOÁN THUẾ THU NHẬP CÁ NHÂN</w:t>
      </w:r>
    </w:p>
    <w:p w:rsidR="00BB72D4" w:rsidRPr="00D412ED" w:rsidRDefault="00811BB5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>(Áp dụng</w:t>
      </w:r>
      <w:r w:rsidR="00144174" w:rsidRPr="00D412ED">
        <w:rPr>
          <w:i/>
          <w:sz w:val="26"/>
          <w:szCs w:val="26"/>
        </w:rPr>
        <w:t xml:space="preserve"> </w:t>
      </w:r>
      <w:r w:rsidR="003E78E3" w:rsidRPr="003B03F5">
        <w:rPr>
          <w:i/>
          <w:sz w:val="26"/>
          <w:szCs w:val="26"/>
        </w:rPr>
        <w:t>đối với</w:t>
      </w:r>
      <w:r w:rsidR="00144174" w:rsidRPr="00D412ED">
        <w:rPr>
          <w:i/>
          <w:sz w:val="26"/>
          <w:szCs w:val="26"/>
        </w:rPr>
        <w:t xml:space="preserve"> cá nhân</w:t>
      </w:r>
      <w:r w:rsidRPr="00D412ED">
        <w:rPr>
          <w:i/>
          <w:sz w:val="26"/>
          <w:szCs w:val="26"/>
        </w:rPr>
        <w:t xml:space="preserve"> cư trú</w:t>
      </w:r>
      <w:r w:rsidR="00144174" w:rsidRPr="00D412ED">
        <w:rPr>
          <w:i/>
          <w:sz w:val="26"/>
          <w:szCs w:val="26"/>
        </w:rPr>
        <w:t xml:space="preserve"> có thu nhập từ tiền lương, tiền công)</w:t>
      </w:r>
    </w:p>
    <w:p w:rsidR="00144174" w:rsidRPr="00D412ED" w:rsidRDefault="00DA399F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ab/>
      </w:r>
    </w:p>
    <w:p w:rsidR="00144174" w:rsidRPr="003B03F5" w:rsidRDefault="00A24DE7" w:rsidP="00CE1A9F">
      <w:pPr>
        <w:spacing w:beforeLines="50" w:before="120" w:after="0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287020</wp:posOffset>
                </wp:positionV>
                <wp:extent cx="266700" cy="241935"/>
                <wp:effectExtent l="0" t="0" r="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AFA5" id="Rectangle 4" o:spid="_x0000_s1026" style="position:absolute;margin-left:158.7pt;margin-top:22.6pt;width:21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fH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"/>
            </w:pict>
          </mc:Fallback>
        </mc:AlternateContent>
      </w:r>
      <w:r w:rsidR="00144174" w:rsidRPr="003B03F5">
        <w:rPr>
          <w:b/>
          <w:sz w:val="26"/>
          <w:szCs w:val="26"/>
        </w:rPr>
        <w:t>[01]</w:t>
      </w:r>
      <w:r w:rsidR="00144174" w:rsidRPr="003B03F5">
        <w:rPr>
          <w:sz w:val="26"/>
          <w:szCs w:val="26"/>
        </w:rPr>
        <w:t xml:space="preserve"> Kỳ tính thuế: Năm ....... </w:t>
      </w:r>
      <w:r w:rsidR="003708A0" w:rsidRPr="003B03F5">
        <w:rPr>
          <w:sz w:val="26"/>
          <w:szCs w:val="26"/>
        </w:rPr>
        <w:t>(</w:t>
      </w:r>
      <w:r w:rsidR="000156EE" w:rsidRPr="003B03F5">
        <w:rPr>
          <w:sz w:val="26"/>
          <w:szCs w:val="26"/>
        </w:rPr>
        <w:t>t</w:t>
      </w:r>
      <w:r w:rsidR="00F436B6" w:rsidRPr="003B03F5">
        <w:rPr>
          <w:sz w:val="26"/>
          <w:szCs w:val="26"/>
        </w:rPr>
        <w:t>ừ tháng …</w:t>
      </w:r>
      <w:r w:rsidR="003708A0" w:rsidRPr="003B03F5">
        <w:rPr>
          <w:sz w:val="26"/>
          <w:szCs w:val="26"/>
        </w:rPr>
        <w:t>/…</w:t>
      </w:r>
      <w:r w:rsidR="00F436B6" w:rsidRPr="003B03F5">
        <w:rPr>
          <w:sz w:val="26"/>
          <w:szCs w:val="26"/>
        </w:rPr>
        <w:t xml:space="preserve"> đến tháng</w:t>
      </w:r>
      <w:r w:rsidR="00C6203B" w:rsidRPr="003B03F5">
        <w:rPr>
          <w:sz w:val="26"/>
          <w:szCs w:val="26"/>
        </w:rPr>
        <w:t xml:space="preserve"> </w:t>
      </w:r>
      <w:r w:rsidR="00F436B6" w:rsidRPr="003B03F5">
        <w:rPr>
          <w:sz w:val="26"/>
          <w:szCs w:val="26"/>
        </w:rPr>
        <w:t>…</w:t>
      </w:r>
      <w:r w:rsidR="003708A0" w:rsidRPr="003B03F5">
        <w:rPr>
          <w:sz w:val="26"/>
          <w:szCs w:val="26"/>
        </w:rPr>
        <w:t>/….)</w:t>
      </w:r>
    </w:p>
    <w:p w:rsidR="00144174" w:rsidRPr="003B03F5" w:rsidRDefault="00144174" w:rsidP="00811BB5">
      <w:pPr>
        <w:spacing w:after="0"/>
        <w:jc w:val="center"/>
        <w:rPr>
          <w:sz w:val="26"/>
          <w:szCs w:val="26"/>
        </w:rPr>
      </w:pPr>
      <w:r w:rsidRPr="003B03F5">
        <w:rPr>
          <w:b/>
          <w:sz w:val="26"/>
          <w:szCs w:val="26"/>
        </w:rPr>
        <w:t xml:space="preserve">[02] </w:t>
      </w:r>
      <w:r w:rsidRPr="003B03F5">
        <w:rPr>
          <w:sz w:val="26"/>
          <w:szCs w:val="26"/>
        </w:rPr>
        <w:t>Lần đầ</w:t>
      </w:r>
      <w:r w:rsidR="00561A1B" w:rsidRPr="003B03F5">
        <w:rPr>
          <w:sz w:val="26"/>
          <w:szCs w:val="26"/>
        </w:rPr>
        <w:t xml:space="preserve">u:  </w:t>
      </w:r>
      <w:r w:rsidRPr="003B03F5">
        <w:rPr>
          <w:sz w:val="26"/>
          <w:szCs w:val="26"/>
        </w:rPr>
        <w:t xml:space="preserve">                                 </w:t>
      </w:r>
      <w:r w:rsidRPr="003B03F5">
        <w:rPr>
          <w:b/>
          <w:sz w:val="26"/>
          <w:szCs w:val="26"/>
        </w:rPr>
        <w:t>[03]</w:t>
      </w:r>
      <w:r w:rsidRPr="003B03F5">
        <w:rPr>
          <w:sz w:val="26"/>
          <w:szCs w:val="26"/>
        </w:rPr>
        <w:t xml:space="preserve"> </w:t>
      </w:r>
      <w:r w:rsidRPr="003B03F5">
        <w:rPr>
          <w:sz w:val="26"/>
          <w:szCs w:val="26"/>
          <w:lang w:val="vi-VN"/>
        </w:rPr>
        <w:t>Bổ sung</w:t>
      </w:r>
      <w:r w:rsidRPr="003B03F5">
        <w:rPr>
          <w:sz w:val="26"/>
          <w:szCs w:val="26"/>
        </w:rPr>
        <w:t xml:space="preserve"> lần thứ:</w:t>
      </w:r>
      <w:r w:rsidR="00E14D08" w:rsidRPr="003B03F5">
        <w:rPr>
          <w:sz w:val="26"/>
          <w:szCs w:val="26"/>
        </w:rPr>
        <w:t xml:space="preserve"> …</w:t>
      </w:r>
    </w:p>
    <w:p w:rsidR="003D1AFB" w:rsidRPr="003B03F5" w:rsidRDefault="00A24DE7" w:rsidP="00CE1A9F">
      <w:pPr>
        <w:spacing w:beforeLines="50" w:before="120" w:afterLines="50" w:after="120" w:line="240" w:lineRule="auto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293370</wp:posOffset>
                </wp:positionV>
                <wp:extent cx="266700" cy="183515"/>
                <wp:effectExtent l="0" t="0" r="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985E0" id="Rectangle 4" o:spid="_x0000_s1026" style="position:absolute;margin-left:94.95pt;margin-top:23.1pt;width:21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qpIAIAADs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"/>
            </w:pict>
          </mc:Fallback>
        </mc:AlternateContent>
      </w:r>
      <w:r w:rsidR="003D1AFB" w:rsidRPr="003B03F5">
        <w:rPr>
          <w:sz w:val="26"/>
          <w:szCs w:val="26"/>
        </w:rPr>
        <w:t xml:space="preserve">Tờ khai quyết toán thuế kèm theo hồ sơ giảm thuế do thiên tai, hoả hoạn, tai nạn, bệnh hiểm nghèo: </w:t>
      </w:r>
    </w:p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 Tên người nộp thuế:</w:t>
      </w:r>
      <w:r w:rsidR="00BC77E5" w:rsidRPr="003B03F5">
        <w:rPr>
          <w:sz w:val="26"/>
          <w:szCs w:val="26"/>
        </w:rPr>
        <w:t>…………………..</w:t>
      </w:r>
      <w:r w:rsidRPr="003B03F5">
        <w:rPr>
          <w:sz w:val="26"/>
          <w:szCs w:val="26"/>
        </w:rPr>
        <w:t>…………</w:t>
      </w:r>
      <w:r w:rsidR="00F56B4A" w:rsidRPr="003B03F5">
        <w:rPr>
          <w:sz w:val="26"/>
          <w:szCs w:val="26"/>
        </w:rPr>
        <w:t>………………..................</w:t>
      </w:r>
      <w:r w:rsidRPr="003B03F5">
        <w:rPr>
          <w:sz w:val="26"/>
          <w:szCs w:val="26"/>
        </w:rPr>
        <w:t>.</w:t>
      </w:r>
    </w:p>
    <w:tbl>
      <w:tblPr>
        <w:tblW w:w="785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D412ED" w:rsidRPr="00640A1B" w:rsidTr="00BD3928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[0</w:t>
            </w:r>
            <w:r w:rsidR="00D74DD7" w:rsidRPr="003B03F5">
              <w:rPr>
                <w:b/>
                <w:sz w:val="26"/>
                <w:szCs w:val="26"/>
              </w:rPr>
              <w:t>5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6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</w:t>
      </w:r>
      <w:r w:rsidR="00F56B4A" w:rsidRPr="003B03F5">
        <w:rPr>
          <w:sz w:val="26"/>
          <w:szCs w:val="26"/>
        </w:rPr>
        <w:t>.....</w:t>
      </w:r>
      <w:r w:rsidRPr="003B03F5">
        <w:rPr>
          <w:sz w:val="26"/>
          <w:szCs w:val="26"/>
        </w:rPr>
        <w:t>.</w:t>
      </w:r>
    </w:p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</w:t>
      </w:r>
      <w:r w:rsidR="00F56B4A" w:rsidRPr="003B03F5">
        <w:rPr>
          <w:sz w:val="26"/>
          <w:szCs w:val="26"/>
        </w:rPr>
        <w:t>.............................</w:t>
      </w:r>
      <w:r w:rsidRPr="003B03F5">
        <w:rPr>
          <w:sz w:val="26"/>
          <w:szCs w:val="26"/>
        </w:rPr>
        <w:t>.</w:t>
      </w:r>
    </w:p>
    <w:p w:rsidR="00144174" w:rsidRPr="003B03F5" w:rsidRDefault="00D74DD7" w:rsidP="00CE1A9F">
      <w:pPr>
        <w:spacing w:before="50" w:afterLines="50" w:after="120" w:line="240" w:lineRule="auto"/>
        <w:jc w:val="both"/>
        <w:rPr>
          <w:sz w:val="26"/>
          <w:szCs w:val="26"/>
        </w:rPr>
      </w:pPr>
      <w:r w:rsidRPr="003B03F5">
        <w:rPr>
          <w:b/>
          <w:sz w:val="26"/>
          <w:szCs w:val="26"/>
        </w:rPr>
        <w:t>[09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Điện thoại:…</w:t>
      </w:r>
      <w:r w:rsidR="00F56B4A" w:rsidRPr="003B03F5">
        <w:rPr>
          <w:sz w:val="26"/>
          <w:szCs w:val="26"/>
        </w:rPr>
        <w:t>……</w:t>
      </w:r>
      <w:r w:rsidR="00144174" w:rsidRPr="003B03F5">
        <w:rPr>
          <w:sz w:val="26"/>
          <w:szCs w:val="26"/>
        </w:rPr>
        <w:t>……..</w:t>
      </w:r>
      <w:r w:rsidR="00144174" w:rsidRPr="003B03F5">
        <w:rPr>
          <w:b/>
          <w:sz w:val="26"/>
          <w:szCs w:val="26"/>
        </w:rPr>
        <w:t>[1</w:t>
      </w:r>
      <w:r w:rsidRPr="003B03F5">
        <w:rPr>
          <w:b/>
          <w:sz w:val="26"/>
          <w:szCs w:val="26"/>
        </w:rPr>
        <w:t>0</w:t>
      </w:r>
      <w:r w:rsidR="00144174" w:rsidRPr="003B03F5">
        <w:rPr>
          <w:b/>
          <w:sz w:val="26"/>
          <w:szCs w:val="26"/>
        </w:rPr>
        <w:t xml:space="preserve">] </w:t>
      </w:r>
      <w:r w:rsidR="00F56B4A" w:rsidRPr="003B03F5">
        <w:rPr>
          <w:sz w:val="26"/>
          <w:szCs w:val="26"/>
        </w:rPr>
        <w:t>Fax:..............</w:t>
      </w:r>
      <w:r w:rsidR="00144174" w:rsidRPr="003B03F5">
        <w:rPr>
          <w:sz w:val="26"/>
          <w:szCs w:val="26"/>
        </w:rPr>
        <w:t>..........</w:t>
      </w:r>
      <w:r w:rsidR="00144174" w:rsidRPr="003B03F5">
        <w:rPr>
          <w:b/>
          <w:sz w:val="26"/>
          <w:szCs w:val="26"/>
        </w:rPr>
        <w:t>[1</w:t>
      </w:r>
      <w:r w:rsidRPr="003B03F5">
        <w:rPr>
          <w:b/>
          <w:sz w:val="26"/>
          <w:szCs w:val="26"/>
        </w:rPr>
        <w:t>1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Email: .......</w:t>
      </w:r>
      <w:r w:rsidR="00F56B4A" w:rsidRPr="003B03F5">
        <w:rPr>
          <w:sz w:val="26"/>
          <w:szCs w:val="26"/>
        </w:rPr>
        <w:t>....................</w:t>
      </w:r>
    </w:p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2</w:t>
      </w:r>
      <w:r w:rsidRPr="003B03F5">
        <w:rPr>
          <w:b/>
          <w:sz w:val="26"/>
          <w:szCs w:val="26"/>
        </w:rPr>
        <w:t>] Tên đại lý thuế (nếu có):</w:t>
      </w:r>
      <w:r w:rsidR="00BC77E5" w:rsidRPr="003B03F5">
        <w:rPr>
          <w:sz w:val="26"/>
          <w:szCs w:val="26"/>
        </w:rPr>
        <w:t>…..…………………</w:t>
      </w:r>
      <w:r w:rsidRPr="003B03F5">
        <w:rPr>
          <w:sz w:val="26"/>
          <w:szCs w:val="26"/>
        </w:rPr>
        <w:t>….....................</w:t>
      </w:r>
      <w:r w:rsidR="00F56B4A" w:rsidRPr="003B03F5">
        <w:rPr>
          <w:sz w:val="26"/>
          <w:szCs w:val="26"/>
        </w:rPr>
        <w:t>.......................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412ED" w:rsidRPr="00640A1B" w:rsidTr="00F56B4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</w:t>
            </w:r>
            <w:r w:rsidR="00D412ED" w:rsidRPr="003B03F5">
              <w:rPr>
                <w:b/>
                <w:sz w:val="26"/>
                <w:szCs w:val="26"/>
              </w:rPr>
              <w:t xml:space="preserve"> </w:t>
            </w:r>
            <w:r w:rsidRPr="003B03F5">
              <w:rPr>
                <w:b/>
                <w:sz w:val="26"/>
                <w:szCs w:val="26"/>
              </w:rPr>
              <w:t>[1</w:t>
            </w:r>
            <w:r w:rsidR="001147B8">
              <w:rPr>
                <w:b/>
                <w:sz w:val="26"/>
                <w:szCs w:val="26"/>
              </w:rPr>
              <w:t>3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74" w:rsidRPr="003B03F5" w:rsidRDefault="00DE51F5" w:rsidP="00CE1A9F">
            <w:pPr>
              <w:spacing w:before="50" w:afterLines="50" w:after="12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:rsidR="00241DA3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</w:t>
      </w:r>
      <w:r w:rsidR="00E14D08" w:rsidRPr="003B03F5">
        <w:rPr>
          <w:b/>
          <w:sz w:val="26"/>
          <w:szCs w:val="26"/>
        </w:rPr>
        <w:t>1</w:t>
      </w:r>
      <w:r w:rsidR="001147B8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Hợp đồng đại lý thuế: Số</w:t>
      </w:r>
      <w:r w:rsidR="00F56B4A" w:rsidRPr="003B03F5">
        <w:rPr>
          <w:sz w:val="26"/>
          <w:szCs w:val="26"/>
        </w:rPr>
        <w:t>: ...........</w:t>
      </w:r>
      <w:r w:rsidRPr="003B03F5">
        <w:rPr>
          <w:sz w:val="26"/>
          <w:szCs w:val="26"/>
        </w:rPr>
        <w:t>.......................Ngày:..............</w:t>
      </w:r>
      <w:r w:rsidR="00F56B4A" w:rsidRPr="003B03F5">
        <w:rPr>
          <w:sz w:val="26"/>
          <w:szCs w:val="26"/>
        </w:rPr>
        <w:t>.........................</w:t>
      </w:r>
    </w:p>
    <w:p w:rsidR="00A71A66" w:rsidRDefault="00A71A66" w:rsidP="00CE1A9F">
      <w:pPr>
        <w:spacing w:before="50" w:afterLines="50" w:after="120" w:line="240" w:lineRule="auto"/>
        <w:rPr>
          <w:sz w:val="26"/>
          <w:szCs w:val="26"/>
        </w:rPr>
      </w:pPr>
      <w:r w:rsidRPr="008C067C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5</w:t>
      </w:r>
      <w:r w:rsidRPr="008C067C">
        <w:rPr>
          <w:b/>
          <w:sz w:val="26"/>
          <w:szCs w:val="26"/>
        </w:rPr>
        <w:t>] Tên tổ chức trả thu nhập:</w:t>
      </w:r>
      <w:r>
        <w:rPr>
          <w:sz w:val="26"/>
          <w:szCs w:val="26"/>
        </w:rPr>
        <w:t xml:space="preserve"> …………………………………………………………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A71A66" w:rsidRPr="003B03F5" w:rsidTr="00483221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[1</w:t>
            </w:r>
            <w:r w:rsidR="001147B8">
              <w:rPr>
                <w:b/>
                <w:sz w:val="26"/>
                <w:szCs w:val="26"/>
              </w:rPr>
              <w:t>6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:rsidR="00A71A66" w:rsidRPr="003B03F5" w:rsidRDefault="00A71A66" w:rsidP="00CE1A9F">
      <w:pPr>
        <w:spacing w:before="50" w:afterLines="50"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…………………………………….......................................................</w:t>
      </w:r>
    </w:p>
    <w:p w:rsidR="00A71A66" w:rsidRPr="003B03F5" w:rsidRDefault="00A71A66" w:rsidP="00CE1A9F">
      <w:pPr>
        <w:spacing w:before="50" w:afterLines="50"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19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...............................................</w:t>
      </w:r>
    </w:p>
    <w:p w:rsidR="00315557" w:rsidRPr="003B03F5" w:rsidRDefault="00315557" w:rsidP="00CE1A9F">
      <w:pPr>
        <w:spacing w:before="50" w:afterLines="50" w:after="120" w:line="240" w:lineRule="auto"/>
        <w:rPr>
          <w:szCs w:val="28"/>
        </w:rPr>
      </w:pPr>
    </w:p>
    <w:tbl>
      <w:tblPr>
        <w:tblW w:w="9463" w:type="dxa"/>
        <w:tblInd w:w="93" w:type="dxa"/>
        <w:tblLook w:val="0000" w:firstRow="0" w:lastRow="0" w:firstColumn="0" w:lastColumn="0" w:noHBand="0" w:noVBand="0"/>
      </w:tblPr>
      <w:tblGrid>
        <w:gridCol w:w="670"/>
        <w:gridCol w:w="648"/>
        <w:gridCol w:w="1249"/>
        <w:gridCol w:w="3685"/>
        <w:gridCol w:w="993"/>
        <w:gridCol w:w="870"/>
        <w:gridCol w:w="1348"/>
      </w:tblGrid>
      <w:tr w:rsidR="00D412ED" w:rsidRPr="00D412ED" w:rsidTr="003B03F5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Mã chỉ tiêu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Số tiền/Số người</w:t>
            </w:r>
          </w:p>
        </w:tc>
      </w:tr>
      <w:tr w:rsidR="00D412ED" w:rsidRPr="00D412ED" w:rsidTr="003B03F5">
        <w:trPr>
          <w:trHeight w:val="43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thu nhập chịu thuế (TNCT) trong kỳ </w:t>
            </w:r>
            <w:r w:rsidR="00495DB6"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="00495DB6"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="00495DB6"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="00495DB6"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83221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TNCT phát sinh tại Việt Nam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83221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2E729A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2E729A">
              <w:rPr>
                <w:bCs/>
                <w:sz w:val="24"/>
                <w:szCs w:val="24"/>
              </w:rPr>
              <w:t>Trong đó tổng TNCT phát sinh tại Việt Nam được miễn giảm theo Hiệp định (nếu có)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Tổng TNCT phát sinh ngoài Việt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2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người phụ thuộc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Người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23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Các khoản giảm trừ ([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28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29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13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  <w:lang w:val="pt-BR"/>
              </w:rPr>
            </w:pPr>
            <w:r w:rsidRPr="003B03F5">
              <w:rPr>
                <w:sz w:val="24"/>
                <w:szCs w:val="24"/>
                <w:lang w:val="pt-BR"/>
              </w:rPr>
              <w:t>Cho bản thân cá nhân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554E0">
        <w:trPr>
          <w:trHeight w:val="17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Cho những người phụ thuộc được giảm trừ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554E0">
        <w:trPr>
          <w:trHeight w:val="43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A24DE7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-2540</wp:posOffset>
                      </wp:positionV>
                      <wp:extent cx="400050" cy="0"/>
                      <wp:effectExtent l="12700" t="5715" r="6350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C23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37.9pt;margin-top:-.2pt;width:31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IO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"/>
                  </w:pict>
                </mc:Fallback>
              </mc:AlternateContent>
            </w:r>
            <w:r w:rsidR="002E729A"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Từ thiện, nhân đạo, khuyến học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  <w:u w:val="double"/>
              </w:rPr>
            </w:pPr>
            <w:r w:rsidRPr="003B03F5">
              <w:rPr>
                <w:sz w:val="24"/>
                <w:szCs w:val="24"/>
              </w:rPr>
              <w:t>Các khoản đóng bảo hiểm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2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thu nhập tính thuế 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487291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="00487291">
              <w:rPr>
                <w:b/>
                <w:bCs/>
                <w:sz w:val="24"/>
                <w:szCs w:val="24"/>
              </w:rPr>
              <w:t>]-</w:t>
            </w: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thu nhập cá nhân (TNCN) phát sinh trong kỳ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1189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đã nộp trong kỳ  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38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Trong đó: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khấu trừ tại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ở nước ngoài được trừ (nếu có)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</w:t>
            </w:r>
            <w:r w:rsidR="00875848">
              <w:rPr>
                <w:sz w:val="24"/>
                <w:szCs w:val="24"/>
              </w:rPr>
              <w:t xml:space="preserve">đã </w:t>
            </w:r>
            <w:r w:rsidRPr="003B03F5">
              <w:rPr>
                <w:sz w:val="24"/>
                <w:szCs w:val="24"/>
              </w:rPr>
              <w:t>khấu trừ, đã nộp ở nước ngoài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đ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TNCN được giảm trong kỳ 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phải nộp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số thuế TNCN được giảm khác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còn phải nộp trong kỳ 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])&gt;0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thuế được miễn do cá nhân có số tiền thuế phải nộp sau quyết toán từ 50.000 đồng trở xuống (0&lt;[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]&lt;=50.000 đồng)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trike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nộp thừa trong kỳ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 &lt;0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đề nghị hoàn trả 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]+[4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Trong đó: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hoàn trả </w:t>
            </w:r>
            <w:r>
              <w:rPr>
                <w:sz w:val="24"/>
                <w:szCs w:val="24"/>
              </w:rPr>
              <w:t xml:space="preserve">cho </w:t>
            </w:r>
            <w:r w:rsidRPr="003B03F5">
              <w:rPr>
                <w:sz w:val="24"/>
                <w:szCs w:val="24"/>
              </w:rPr>
              <w:t>người nộp thuế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bù trừ cho khoản phải nộp </w:t>
            </w:r>
            <w:r w:rsidRPr="002B2A7E">
              <w:rPr>
                <w:sz w:val="24"/>
                <w:szCs w:val="24"/>
              </w:rPr>
              <w:t>n</w:t>
            </w:r>
            <w:r w:rsidRPr="003B03F5">
              <w:rPr>
                <w:sz w:val="24"/>
                <w:szCs w:val="24"/>
              </w:rPr>
              <w:t>gân sách nhà nước khác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bù trừ cho các phát sinh của kỳ sau [</w:t>
            </w:r>
            <w:r w:rsidR="001147B8">
              <w:rPr>
                <w:b/>
                <w:bCs/>
                <w:sz w:val="24"/>
                <w:szCs w:val="24"/>
              </w:rPr>
              <w:t>48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]-[4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48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F87BEE" w:rsidRDefault="00F87BEE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</w:rPr>
      </w:pPr>
    </w:p>
    <w:p w:rsidR="006359AD" w:rsidRDefault="006359AD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</w:rPr>
      </w:pPr>
    </w:p>
    <w:p w:rsidR="004D5B43" w:rsidRDefault="004D5B43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</w:p>
    <w:p w:rsidR="00F87BEE" w:rsidRPr="002B2A7E" w:rsidRDefault="00F87BEE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lastRenderedPageBreak/>
        <w:t>&lt;Trường hợp người nộp thuế đề nghị hoàn trả vào tài khoản của người nộp thuế tại chỉ tiêu [4</w:t>
      </w:r>
      <w:r w:rsidR="001147B8">
        <w:rPr>
          <w:b/>
          <w:i/>
          <w:sz w:val="26"/>
          <w:szCs w:val="26"/>
        </w:rPr>
        <w:t>6</w:t>
      </w:r>
      <w:r w:rsidRPr="002B2A7E">
        <w:rPr>
          <w:b/>
          <w:i/>
          <w:sz w:val="26"/>
          <w:szCs w:val="26"/>
        </w:rPr>
        <w:t>] thì ghi thêm các thông tin sau:&gt;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>Số tiền hoàn trả: Bằng số: …………….. đồng.</w:t>
      </w:r>
      <w:r w:rsidRPr="002B2A7E">
        <w:rPr>
          <w:sz w:val="26"/>
          <w:szCs w:val="26"/>
        </w:rPr>
        <w:tab/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  <w:t>Hình thức hoàn trả:</w:t>
      </w:r>
    </w:p>
    <w:p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Chuyển khoản: Tên chủ tài khoản………………………………..……..</w:t>
      </w:r>
    </w:p>
    <w:p w:rsidR="00F87BEE" w:rsidRPr="002B2A7E" w:rsidRDefault="00F87BEE" w:rsidP="00F87BEE">
      <w:pPr>
        <w:snapToGrid w:val="0"/>
        <w:spacing w:after="60" w:line="240" w:lineRule="auto"/>
        <w:ind w:left="1440" w:firstLine="261"/>
        <w:jc w:val="both"/>
        <w:rPr>
          <w:sz w:val="26"/>
          <w:szCs w:val="26"/>
        </w:rPr>
      </w:pPr>
      <w:r w:rsidRPr="002B2A7E">
        <w:rPr>
          <w:sz w:val="26"/>
          <w:szCs w:val="26"/>
        </w:rPr>
        <w:t>Tài khoản số:........................Tại Ngân hàng/KBNN:……………….......</w:t>
      </w:r>
    </w:p>
    <w:p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Tiền mặt: 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Tên người nhận tiền:</w:t>
      </w:r>
    </w:p>
    <w:p w:rsidR="00F87BEE" w:rsidRPr="002B2A7E" w:rsidRDefault="00F87BEE" w:rsidP="00F87BEE">
      <w:pPr>
        <w:snapToGrid w:val="0"/>
        <w:spacing w:after="60" w:line="240" w:lineRule="auto"/>
        <w:ind w:firstLine="720"/>
        <w:jc w:val="both"/>
        <w:rPr>
          <w:sz w:val="26"/>
          <w:szCs w:val="26"/>
        </w:rPr>
      </w:pPr>
      <w:r w:rsidRPr="002B2A7E">
        <w:rPr>
          <w:sz w:val="26"/>
          <w:szCs w:val="26"/>
        </w:rPr>
        <w:t xml:space="preserve">           CMND/CCCD/HC số: …… Ngày cấp:……./……./……… Nơi cấp:…….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Nơi nhận tiền hoàn thuế: Kho bạc Nhà nước</w:t>
      </w:r>
    </w:p>
    <w:p w:rsidR="00F87BEE" w:rsidRPr="002B2A7E" w:rsidRDefault="00F87BEE" w:rsidP="003B03F5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t xml:space="preserve">&lt;Trường hợp người nộp thuế đề nghị bù trừ </w:t>
      </w:r>
      <w:r w:rsidRPr="003B03F5">
        <w:rPr>
          <w:b/>
          <w:i/>
          <w:sz w:val="26"/>
          <w:szCs w:val="26"/>
        </w:rPr>
        <w:t>cho khoản phải nộp ngân sách nhà nước khác tại chỉ tiêu [4</w:t>
      </w:r>
      <w:r w:rsidR="001147B8">
        <w:rPr>
          <w:b/>
          <w:i/>
          <w:sz w:val="26"/>
          <w:szCs w:val="26"/>
        </w:rPr>
        <w:t>7</w:t>
      </w:r>
      <w:r w:rsidRPr="003B03F5">
        <w:rPr>
          <w:b/>
          <w:i/>
          <w:sz w:val="26"/>
          <w:szCs w:val="26"/>
        </w:rPr>
        <w:t>] thì ghi thêm các thông tin sau:</w:t>
      </w:r>
      <w:r w:rsidRPr="002B2A7E">
        <w:rPr>
          <w:b/>
          <w:i/>
          <w:sz w:val="26"/>
          <w:szCs w:val="26"/>
        </w:rPr>
        <w:t>&gt;</w:t>
      </w:r>
    </w:p>
    <w:p w:rsidR="00F87BEE" w:rsidRPr="002B2A7E" w:rsidRDefault="00F87BEE" w:rsidP="00F87BEE">
      <w:pPr>
        <w:spacing w:after="0" w:line="240" w:lineRule="auto"/>
        <w:ind w:firstLine="720"/>
        <w:rPr>
          <w:sz w:val="26"/>
          <w:szCs w:val="26"/>
        </w:rPr>
      </w:pPr>
      <w:r w:rsidRPr="002B2A7E">
        <w:rPr>
          <w:sz w:val="26"/>
          <w:szCs w:val="26"/>
        </w:rPr>
        <w:t>Khoản nợ, khoản thu phát sinh đề nghị được bù trừ:</w:t>
      </w:r>
    </w:p>
    <w:p w:rsidR="00F87BEE" w:rsidRPr="002B2A7E" w:rsidRDefault="00F87BEE" w:rsidP="00F87BEE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2B2A7E">
        <w:rPr>
          <w:bCs/>
          <w:i/>
          <w:sz w:val="26"/>
          <w:szCs w:val="26"/>
        </w:rPr>
        <w:t>Đơn vị tiền……….</w:t>
      </w:r>
    </w:p>
    <w:tbl>
      <w:tblPr>
        <w:tblW w:w="536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69"/>
        <w:gridCol w:w="691"/>
        <w:gridCol w:w="107"/>
        <w:gridCol w:w="574"/>
        <w:gridCol w:w="804"/>
        <w:gridCol w:w="978"/>
        <w:gridCol w:w="857"/>
        <w:gridCol w:w="644"/>
        <w:gridCol w:w="804"/>
        <w:gridCol w:w="744"/>
        <w:gridCol w:w="621"/>
        <w:gridCol w:w="644"/>
        <w:gridCol w:w="953"/>
        <w:gridCol w:w="1160"/>
      </w:tblGrid>
      <w:tr w:rsidR="00A65BB4" w:rsidRPr="002B2A7E" w:rsidTr="00CE1A9F">
        <w:trPr>
          <w:trHeight w:val="30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3F5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Thông tin khoản nợ/khoản thu phát sinh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BB4" w:rsidRPr="00F84E63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đề nghị bù trừ với số tiền nộp thừa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BB4" w:rsidRPr="00F84E63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sau bù trừ</w:t>
            </w:r>
          </w:p>
        </w:tc>
      </w:tr>
      <w:tr w:rsidR="00CE1A9F" w:rsidRPr="002B2A7E" w:rsidTr="00CE1A9F">
        <w:trPr>
          <w:trHeight w:val="5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MST của NNT khác (nếu có)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NNT khác (nếu có)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Mã định danh khoản phải nộp (ID)</w:t>
            </w:r>
            <w:r w:rsidR="00BF1B2F">
              <w:rPr>
                <w:rFonts w:eastAsia="Times New Roman"/>
                <w:b/>
                <w:bCs/>
                <w:sz w:val="22"/>
              </w:rPr>
              <w:t xml:space="preserve"> (nếu có)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Nội dung khoản   nợ/phát sinh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CE1A9F">
            <w:pPr>
              <w:spacing w:after="0" w:line="240" w:lineRule="auto"/>
              <w:ind w:left="-102" w:right="-112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Chương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Tiểu mục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CQT quản lý khoản thu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Địa bàn hành chính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Hạn nộp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Số tiền còn phải nộp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(4)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(5)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(6)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(7)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(10)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(12)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(13) = (11) –  (12)</w:t>
            </w: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4832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87BEE" w:rsidRPr="00E021C9" w:rsidRDefault="00F87BEE" w:rsidP="00F87BEE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:rsidR="00144174" w:rsidRPr="003B03F5" w:rsidRDefault="00144174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  <w:lang w:val="ru-RU"/>
        </w:rPr>
      </w:pPr>
      <w:r w:rsidRPr="003B03F5">
        <w:rPr>
          <w:sz w:val="26"/>
          <w:szCs w:val="26"/>
          <w:lang w:val="vi-VN"/>
        </w:rPr>
        <w:t>Tôi cam đoan số liệu khai trên là đúng và chịu trách nhiệm trước pháp luật về những số liệu đã khai.</w:t>
      </w:r>
      <w:r w:rsidRPr="003B03F5">
        <w:rPr>
          <w:sz w:val="26"/>
          <w:szCs w:val="26"/>
          <w:lang w:val="ru-RU"/>
        </w:rPr>
        <w:t>/</w:t>
      </w:r>
      <w:r w:rsidRPr="003B03F5">
        <w:rPr>
          <w:sz w:val="26"/>
          <w:szCs w:val="26"/>
          <w:lang w:val="vi-VN"/>
        </w:rPr>
        <w:t>.</w:t>
      </w:r>
    </w:p>
    <w:tbl>
      <w:tblPr>
        <w:tblpPr w:leftFromText="180" w:rightFromText="180" w:vertAnchor="text" w:horzAnchor="margin" w:tblpXSpec="center" w:tblpY="161"/>
        <w:tblW w:w="10553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05"/>
        <w:gridCol w:w="7248"/>
      </w:tblGrid>
      <w:tr w:rsidR="00D412ED" w:rsidRPr="00D412ED" w:rsidTr="00775762">
        <w:trPr>
          <w:cantSplit/>
          <w:trHeight w:val="1138"/>
        </w:trPr>
        <w:tc>
          <w:tcPr>
            <w:tcW w:w="3615" w:type="dxa"/>
          </w:tcPr>
          <w:p w:rsidR="00144174" w:rsidRPr="00D412ED" w:rsidRDefault="00144174" w:rsidP="00EF65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174" w:rsidRPr="00D412ED" w:rsidRDefault="00144174" w:rsidP="00992B4D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D412ED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144174" w:rsidRPr="003B03F5" w:rsidRDefault="00144174" w:rsidP="00EF6571">
            <w:pPr>
              <w:spacing w:after="0" w:line="240" w:lineRule="auto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  <w:lang w:val="vi-VN"/>
              </w:rPr>
              <w:t>Họ</w:t>
            </w:r>
            <w:r w:rsidR="00A854D0" w:rsidRPr="003B03F5">
              <w:rPr>
                <w:sz w:val="26"/>
                <w:szCs w:val="26"/>
                <w:lang w:val="vi-VN"/>
              </w:rPr>
              <w:t xml:space="preserve"> và tên: …………………</w:t>
            </w:r>
          </w:p>
          <w:p w:rsidR="00144174" w:rsidRPr="00D412ED" w:rsidRDefault="00144174" w:rsidP="00EF6571">
            <w:pPr>
              <w:spacing w:after="0" w:line="240" w:lineRule="auto"/>
            </w:pPr>
            <w:r w:rsidRPr="003B03F5">
              <w:rPr>
                <w:sz w:val="26"/>
                <w:szCs w:val="26"/>
                <w:lang w:val="vi-VN"/>
              </w:rPr>
              <w:t>Chứng chỉ hành nghề số:.......</w:t>
            </w:r>
          </w:p>
        </w:tc>
        <w:tc>
          <w:tcPr>
            <w:tcW w:w="6938" w:type="dxa"/>
          </w:tcPr>
          <w:tbl>
            <w:tblPr>
              <w:tblW w:w="6947" w:type="dxa"/>
              <w:tblInd w:w="71" w:type="dxa"/>
              <w:tblLook w:val="0000" w:firstRow="0" w:lastRow="0" w:firstColumn="0" w:lastColumn="0" w:noHBand="0" w:noVBand="0"/>
            </w:tblPr>
            <w:tblGrid>
              <w:gridCol w:w="6947"/>
            </w:tblGrid>
            <w:tr w:rsidR="00D412ED" w:rsidRPr="00D412ED" w:rsidTr="003B03F5">
              <w:trPr>
                <w:trHeight w:val="407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D412ED" w:rsidRDefault="00A83ED5" w:rsidP="00143327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…,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n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gày ...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tháng …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năm …</w:t>
                  </w:r>
                </w:p>
              </w:tc>
            </w:tr>
            <w:tr w:rsidR="00D412ED" w:rsidRPr="00D412ED" w:rsidTr="003B03F5">
              <w:trPr>
                <w:trHeight w:val="611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D412ED" w:rsidRDefault="00144174" w:rsidP="00143327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144174" w:rsidRPr="00D412ED" w:rsidRDefault="00144174" w:rsidP="00143327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D412ED" w:rsidRPr="00D412ED" w:rsidTr="003B03F5">
              <w:trPr>
                <w:trHeight w:val="456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4174" w:rsidRPr="00D412ED" w:rsidRDefault="00C6203B" w:rsidP="00143327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D412ED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 xml:space="preserve">/ </w:t>
                  </w:r>
                  <w:r w:rsidR="00BA3F12" w:rsidRPr="00D412ED">
                    <w:rPr>
                      <w:i/>
                      <w:sz w:val="24"/>
                      <w:szCs w:val="24"/>
                      <w:lang w:eastAsia="vi-VN"/>
                    </w:rPr>
                    <w:t>K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ý điện tử)</w:t>
                  </w:r>
                </w:p>
              </w:tc>
            </w:tr>
          </w:tbl>
          <w:p w:rsidR="00144174" w:rsidRPr="00D412ED" w:rsidRDefault="00144174" w:rsidP="00EF6571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315F60" w:rsidRDefault="00315F60" w:rsidP="00B227A0">
      <w:pPr>
        <w:rPr>
          <w:lang w:val="vi-VN"/>
        </w:rPr>
      </w:pPr>
    </w:p>
    <w:p w:rsidR="00315F60" w:rsidRDefault="00315F60" w:rsidP="00315F60">
      <w:pPr>
        <w:rPr>
          <w:lang w:val="vi-VN"/>
        </w:rPr>
      </w:pPr>
    </w:p>
    <w:p w:rsidR="00315F60" w:rsidRDefault="00315F60" w:rsidP="00315F60">
      <w:pPr>
        <w:rPr>
          <w:lang w:val="vi-VN"/>
        </w:rPr>
      </w:pPr>
    </w:p>
    <w:p w:rsidR="00144174" w:rsidRPr="008C067C" w:rsidRDefault="00144174"/>
    <w:sectPr w:rsidR="00144174" w:rsidRPr="008C067C" w:rsidSect="004554E0">
      <w:headerReference w:type="default" r:id="rId6"/>
      <w:footerReference w:type="even" r:id="rId7"/>
      <w:footerReference w:type="default" r:id="rId8"/>
      <w:pgSz w:w="11909" w:h="16834" w:code="9"/>
      <w:pgMar w:top="761" w:right="1129" w:bottom="288" w:left="1440" w:header="432" w:footer="14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E4" w:rsidRDefault="00502AE4" w:rsidP="00D87DD8">
      <w:pPr>
        <w:spacing w:after="0" w:line="240" w:lineRule="auto"/>
      </w:pPr>
      <w:r>
        <w:separator/>
      </w:r>
    </w:p>
  </w:endnote>
  <w:endnote w:type="continuationSeparator" w:id="0">
    <w:p w:rsidR="00502AE4" w:rsidRDefault="00502AE4" w:rsidP="00D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93" w:rsidRDefault="00BC163D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93" w:rsidRDefault="00AD7393" w:rsidP="00AD7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E4" w:rsidRDefault="00502AE4" w:rsidP="00D87DD8">
      <w:pPr>
        <w:spacing w:after="0" w:line="240" w:lineRule="auto"/>
      </w:pPr>
      <w:r>
        <w:separator/>
      </w:r>
    </w:p>
  </w:footnote>
  <w:footnote w:type="continuationSeparator" w:id="0">
    <w:p w:rsidR="00502AE4" w:rsidRDefault="00502AE4" w:rsidP="00D8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E0" w:rsidRPr="004554E0" w:rsidRDefault="00BC163D">
    <w:pPr>
      <w:pStyle w:val="Header"/>
      <w:jc w:val="center"/>
      <w:rPr>
        <w:sz w:val="26"/>
        <w:szCs w:val="26"/>
      </w:rPr>
    </w:pPr>
    <w:r w:rsidRPr="004554E0">
      <w:rPr>
        <w:sz w:val="26"/>
        <w:szCs w:val="26"/>
      </w:rPr>
      <w:fldChar w:fldCharType="begin"/>
    </w:r>
    <w:r w:rsidR="004554E0" w:rsidRPr="004554E0">
      <w:rPr>
        <w:sz w:val="26"/>
        <w:szCs w:val="26"/>
      </w:rPr>
      <w:instrText xml:space="preserve"> PAGE   \* MERGEFORMAT </w:instrText>
    </w:r>
    <w:r w:rsidRPr="004554E0">
      <w:rPr>
        <w:sz w:val="26"/>
        <w:szCs w:val="26"/>
      </w:rPr>
      <w:fldChar w:fldCharType="separate"/>
    </w:r>
    <w:r w:rsidR="00A24DE7">
      <w:rPr>
        <w:noProof/>
        <w:sz w:val="26"/>
        <w:szCs w:val="26"/>
      </w:rPr>
      <w:t>2</w:t>
    </w:r>
    <w:r w:rsidRPr="004554E0">
      <w:rPr>
        <w:sz w:val="26"/>
        <w:szCs w:val="26"/>
      </w:rPr>
      <w:fldChar w:fldCharType="end"/>
    </w:r>
  </w:p>
  <w:p w:rsidR="004554E0" w:rsidRDefault="00455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74"/>
    <w:rsid w:val="000025CD"/>
    <w:rsid w:val="00006E06"/>
    <w:rsid w:val="00006E77"/>
    <w:rsid w:val="000156EE"/>
    <w:rsid w:val="00017B4E"/>
    <w:rsid w:val="0002017D"/>
    <w:rsid w:val="00023C3E"/>
    <w:rsid w:val="00052D25"/>
    <w:rsid w:val="000630AE"/>
    <w:rsid w:val="000705C1"/>
    <w:rsid w:val="00084A2A"/>
    <w:rsid w:val="00091512"/>
    <w:rsid w:val="00092180"/>
    <w:rsid w:val="0009305B"/>
    <w:rsid w:val="000A2366"/>
    <w:rsid w:val="000A7FB4"/>
    <w:rsid w:val="000B13FE"/>
    <w:rsid w:val="000C53AD"/>
    <w:rsid w:val="000D6C5F"/>
    <w:rsid w:val="000E2212"/>
    <w:rsid w:val="000E28AD"/>
    <w:rsid w:val="000E2C10"/>
    <w:rsid w:val="000F0F08"/>
    <w:rsid w:val="000F30DC"/>
    <w:rsid w:val="00103046"/>
    <w:rsid w:val="001147B8"/>
    <w:rsid w:val="00115439"/>
    <w:rsid w:val="001319A0"/>
    <w:rsid w:val="00140829"/>
    <w:rsid w:val="00143327"/>
    <w:rsid w:val="00144174"/>
    <w:rsid w:val="00144F0D"/>
    <w:rsid w:val="00153D58"/>
    <w:rsid w:val="001634AB"/>
    <w:rsid w:val="00163EB1"/>
    <w:rsid w:val="001656F4"/>
    <w:rsid w:val="00167BDC"/>
    <w:rsid w:val="001B7C87"/>
    <w:rsid w:val="001D5D5D"/>
    <w:rsid w:val="001D75A1"/>
    <w:rsid w:val="001E2703"/>
    <w:rsid w:val="001E5D8F"/>
    <w:rsid w:val="001F257C"/>
    <w:rsid w:val="001F3663"/>
    <w:rsid w:val="002203F2"/>
    <w:rsid w:val="00220F86"/>
    <w:rsid w:val="0023519D"/>
    <w:rsid w:val="00241DA3"/>
    <w:rsid w:val="00250FC4"/>
    <w:rsid w:val="00273A0E"/>
    <w:rsid w:val="00281D2E"/>
    <w:rsid w:val="00292BA2"/>
    <w:rsid w:val="002A2A78"/>
    <w:rsid w:val="002A5E67"/>
    <w:rsid w:val="002B16A1"/>
    <w:rsid w:val="002B18A1"/>
    <w:rsid w:val="002B2A7E"/>
    <w:rsid w:val="002D2E62"/>
    <w:rsid w:val="002E0EC5"/>
    <w:rsid w:val="002E5D44"/>
    <w:rsid w:val="002E729A"/>
    <w:rsid w:val="002E7A30"/>
    <w:rsid w:val="002F23DF"/>
    <w:rsid w:val="002F637B"/>
    <w:rsid w:val="002F7FF8"/>
    <w:rsid w:val="003029EF"/>
    <w:rsid w:val="00310494"/>
    <w:rsid w:val="0031490D"/>
    <w:rsid w:val="00315557"/>
    <w:rsid w:val="00315F60"/>
    <w:rsid w:val="0032245F"/>
    <w:rsid w:val="00346D81"/>
    <w:rsid w:val="00354EAB"/>
    <w:rsid w:val="0035765C"/>
    <w:rsid w:val="003634D7"/>
    <w:rsid w:val="003658C4"/>
    <w:rsid w:val="00367A40"/>
    <w:rsid w:val="003708A0"/>
    <w:rsid w:val="00372781"/>
    <w:rsid w:val="003735E8"/>
    <w:rsid w:val="00376874"/>
    <w:rsid w:val="003937C5"/>
    <w:rsid w:val="00394019"/>
    <w:rsid w:val="003B03F5"/>
    <w:rsid w:val="003B2882"/>
    <w:rsid w:val="003D161D"/>
    <w:rsid w:val="003D1AFB"/>
    <w:rsid w:val="003D4D85"/>
    <w:rsid w:val="003E78E3"/>
    <w:rsid w:val="003F52F0"/>
    <w:rsid w:val="0041603D"/>
    <w:rsid w:val="00421159"/>
    <w:rsid w:val="00425ABC"/>
    <w:rsid w:val="00446205"/>
    <w:rsid w:val="00451A81"/>
    <w:rsid w:val="0045524C"/>
    <w:rsid w:val="004554E0"/>
    <w:rsid w:val="004574EE"/>
    <w:rsid w:val="00460A60"/>
    <w:rsid w:val="00460EA4"/>
    <w:rsid w:val="004655DA"/>
    <w:rsid w:val="004769DD"/>
    <w:rsid w:val="004779CF"/>
    <w:rsid w:val="00483221"/>
    <w:rsid w:val="00483870"/>
    <w:rsid w:val="00487291"/>
    <w:rsid w:val="00495DB6"/>
    <w:rsid w:val="004C1EA6"/>
    <w:rsid w:val="004D5B43"/>
    <w:rsid w:val="005004E9"/>
    <w:rsid w:val="00502AE4"/>
    <w:rsid w:val="005041BF"/>
    <w:rsid w:val="00504A2E"/>
    <w:rsid w:val="005061E9"/>
    <w:rsid w:val="00516490"/>
    <w:rsid w:val="00527DDD"/>
    <w:rsid w:val="005359EB"/>
    <w:rsid w:val="00547387"/>
    <w:rsid w:val="00561A1B"/>
    <w:rsid w:val="00584006"/>
    <w:rsid w:val="005A1135"/>
    <w:rsid w:val="005A58BD"/>
    <w:rsid w:val="005B0597"/>
    <w:rsid w:val="005C190C"/>
    <w:rsid w:val="005D0E87"/>
    <w:rsid w:val="005D1F3B"/>
    <w:rsid w:val="005D6F8E"/>
    <w:rsid w:val="005E17E7"/>
    <w:rsid w:val="005F110C"/>
    <w:rsid w:val="00610463"/>
    <w:rsid w:val="00634D81"/>
    <w:rsid w:val="006359AD"/>
    <w:rsid w:val="00640A1B"/>
    <w:rsid w:val="006445D8"/>
    <w:rsid w:val="0065142E"/>
    <w:rsid w:val="00657920"/>
    <w:rsid w:val="00666C37"/>
    <w:rsid w:val="00670F0F"/>
    <w:rsid w:val="00691634"/>
    <w:rsid w:val="006B5C47"/>
    <w:rsid w:val="006B7BBD"/>
    <w:rsid w:val="006C3ED4"/>
    <w:rsid w:val="006C57A7"/>
    <w:rsid w:val="006F1364"/>
    <w:rsid w:val="006F5806"/>
    <w:rsid w:val="006F792E"/>
    <w:rsid w:val="00704E8B"/>
    <w:rsid w:val="00721DE7"/>
    <w:rsid w:val="00736B29"/>
    <w:rsid w:val="007415C2"/>
    <w:rsid w:val="00741F4A"/>
    <w:rsid w:val="0075410A"/>
    <w:rsid w:val="00760691"/>
    <w:rsid w:val="00775762"/>
    <w:rsid w:val="007767A0"/>
    <w:rsid w:val="00793777"/>
    <w:rsid w:val="007B46A4"/>
    <w:rsid w:val="007C6580"/>
    <w:rsid w:val="007D0B94"/>
    <w:rsid w:val="007F0F6A"/>
    <w:rsid w:val="007F5A75"/>
    <w:rsid w:val="007F77DF"/>
    <w:rsid w:val="00801D3A"/>
    <w:rsid w:val="00811BB5"/>
    <w:rsid w:val="008178C8"/>
    <w:rsid w:val="008235CC"/>
    <w:rsid w:val="008335F0"/>
    <w:rsid w:val="00845A4F"/>
    <w:rsid w:val="00846DE7"/>
    <w:rsid w:val="00850594"/>
    <w:rsid w:val="008636F0"/>
    <w:rsid w:val="0087526B"/>
    <w:rsid w:val="00875848"/>
    <w:rsid w:val="00876234"/>
    <w:rsid w:val="00883C55"/>
    <w:rsid w:val="008A2B9E"/>
    <w:rsid w:val="008C067C"/>
    <w:rsid w:val="008C3959"/>
    <w:rsid w:val="008D61F4"/>
    <w:rsid w:val="008E32E6"/>
    <w:rsid w:val="00907E94"/>
    <w:rsid w:val="00911EC4"/>
    <w:rsid w:val="00914959"/>
    <w:rsid w:val="009167CA"/>
    <w:rsid w:val="00924A07"/>
    <w:rsid w:val="0092541E"/>
    <w:rsid w:val="0092695D"/>
    <w:rsid w:val="0093573A"/>
    <w:rsid w:val="0094006B"/>
    <w:rsid w:val="009465F0"/>
    <w:rsid w:val="009530E4"/>
    <w:rsid w:val="00970259"/>
    <w:rsid w:val="0097724D"/>
    <w:rsid w:val="00980AE6"/>
    <w:rsid w:val="0098368D"/>
    <w:rsid w:val="00992B4D"/>
    <w:rsid w:val="0099721A"/>
    <w:rsid w:val="009A7EB6"/>
    <w:rsid w:val="009B6094"/>
    <w:rsid w:val="009C6126"/>
    <w:rsid w:val="009C70A7"/>
    <w:rsid w:val="009D1849"/>
    <w:rsid w:val="009E74EE"/>
    <w:rsid w:val="009F73F9"/>
    <w:rsid w:val="00A066F9"/>
    <w:rsid w:val="00A24DE7"/>
    <w:rsid w:val="00A32F25"/>
    <w:rsid w:val="00A4644B"/>
    <w:rsid w:val="00A60B82"/>
    <w:rsid w:val="00A65BB4"/>
    <w:rsid w:val="00A71A66"/>
    <w:rsid w:val="00A82452"/>
    <w:rsid w:val="00A83ED5"/>
    <w:rsid w:val="00A854D0"/>
    <w:rsid w:val="00A9109A"/>
    <w:rsid w:val="00A9784A"/>
    <w:rsid w:val="00A97B99"/>
    <w:rsid w:val="00AA3580"/>
    <w:rsid w:val="00AB666B"/>
    <w:rsid w:val="00AB69B3"/>
    <w:rsid w:val="00AD3D2F"/>
    <w:rsid w:val="00AD7393"/>
    <w:rsid w:val="00AF1E1E"/>
    <w:rsid w:val="00AF772E"/>
    <w:rsid w:val="00B02957"/>
    <w:rsid w:val="00B227A0"/>
    <w:rsid w:val="00B2629C"/>
    <w:rsid w:val="00B53205"/>
    <w:rsid w:val="00B71E99"/>
    <w:rsid w:val="00B83D4F"/>
    <w:rsid w:val="00B87713"/>
    <w:rsid w:val="00BA2BAD"/>
    <w:rsid w:val="00BA336A"/>
    <w:rsid w:val="00BA3F12"/>
    <w:rsid w:val="00BB2E5A"/>
    <w:rsid w:val="00BB613A"/>
    <w:rsid w:val="00BB72D4"/>
    <w:rsid w:val="00BC163D"/>
    <w:rsid w:val="00BC6C6F"/>
    <w:rsid w:val="00BC77E5"/>
    <w:rsid w:val="00BD3928"/>
    <w:rsid w:val="00BF1B2F"/>
    <w:rsid w:val="00C01B74"/>
    <w:rsid w:val="00C102B0"/>
    <w:rsid w:val="00C15A27"/>
    <w:rsid w:val="00C177A5"/>
    <w:rsid w:val="00C309E8"/>
    <w:rsid w:val="00C337F7"/>
    <w:rsid w:val="00C40694"/>
    <w:rsid w:val="00C50C09"/>
    <w:rsid w:val="00C5159C"/>
    <w:rsid w:val="00C5366C"/>
    <w:rsid w:val="00C540D9"/>
    <w:rsid w:val="00C60B40"/>
    <w:rsid w:val="00C6203B"/>
    <w:rsid w:val="00C735FC"/>
    <w:rsid w:val="00C83066"/>
    <w:rsid w:val="00C91C57"/>
    <w:rsid w:val="00C96911"/>
    <w:rsid w:val="00CA567C"/>
    <w:rsid w:val="00CA7FAA"/>
    <w:rsid w:val="00CB1267"/>
    <w:rsid w:val="00CB46BA"/>
    <w:rsid w:val="00CB6870"/>
    <w:rsid w:val="00CC31FB"/>
    <w:rsid w:val="00CC3484"/>
    <w:rsid w:val="00CC6302"/>
    <w:rsid w:val="00CC77FD"/>
    <w:rsid w:val="00CD16CE"/>
    <w:rsid w:val="00CE1A9F"/>
    <w:rsid w:val="00CF2D3B"/>
    <w:rsid w:val="00D1182F"/>
    <w:rsid w:val="00D36F90"/>
    <w:rsid w:val="00D412ED"/>
    <w:rsid w:val="00D5246C"/>
    <w:rsid w:val="00D605F5"/>
    <w:rsid w:val="00D61B9E"/>
    <w:rsid w:val="00D62038"/>
    <w:rsid w:val="00D63FFD"/>
    <w:rsid w:val="00D6513C"/>
    <w:rsid w:val="00D74DD7"/>
    <w:rsid w:val="00D843C2"/>
    <w:rsid w:val="00D87DD8"/>
    <w:rsid w:val="00DA21F7"/>
    <w:rsid w:val="00DA2BFB"/>
    <w:rsid w:val="00DA3586"/>
    <w:rsid w:val="00DA399F"/>
    <w:rsid w:val="00DA6386"/>
    <w:rsid w:val="00DB2EBB"/>
    <w:rsid w:val="00DC0D97"/>
    <w:rsid w:val="00DC712D"/>
    <w:rsid w:val="00DE51F5"/>
    <w:rsid w:val="00DE55D0"/>
    <w:rsid w:val="00DE6E75"/>
    <w:rsid w:val="00E14D08"/>
    <w:rsid w:val="00E218F8"/>
    <w:rsid w:val="00E34521"/>
    <w:rsid w:val="00E34DF5"/>
    <w:rsid w:val="00E36A5C"/>
    <w:rsid w:val="00E40F3E"/>
    <w:rsid w:val="00E47581"/>
    <w:rsid w:val="00E47746"/>
    <w:rsid w:val="00E65C86"/>
    <w:rsid w:val="00E7212F"/>
    <w:rsid w:val="00E83229"/>
    <w:rsid w:val="00E85AE2"/>
    <w:rsid w:val="00E8790C"/>
    <w:rsid w:val="00E92AB6"/>
    <w:rsid w:val="00E95D0F"/>
    <w:rsid w:val="00EA1BFB"/>
    <w:rsid w:val="00EA2670"/>
    <w:rsid w:val="00EA2BF7"/>
    <w:rsid w:val="00EA6B44"/>
    <w:rsid w:val="00EB27CF"/>
    <w:rsid w:val="00EB2DE1"/>
    <w:rsid w:val="00EC7B6C"/>
    <w:rsid w:val="00EE099A"/>
    <w:rsid w:val="00EE12CE"/>
    <w:rsid w:val="00EF515B"/>
    <w:rsid w:val="00EF5CC5"/>
    <w:rsid w:val="00EF6571"/>
    <w:rsid w:val="00F15B98"/>
    <w:rsid w:val="00F16757"/>
    <w:rsid w:val="00F26A71"/>
    <w:rsid w:val="00F271B3"/>
    <w:rsid w:val="00F3179B"/>
    <w:rsid w:val="00F436B6"/>
    <w:rsid w:val="00F46DEA"/>
    <w:rsid w:val="00F5562A"/>
    <w:rsid w:val="00F56B4A"/>
    <w:rsid w:val="00F665EE"/>
    <w:rsid w:val="00F70350"/>
    <w:rsid w:val="00F70A3D"/>
    <w:rsid w:val="00F71686"/>
    <w:rsid w:val="00F7385A"/>
    <w:rsid w:val="00F84E63"/>
    <w:rsid w:val="00F87BEE"/>
    <w:rsid w:val="00F935B6"/>
    <w:rsid w:val="00F9736E"/>
    <w:rsid w:val="00FA5ACC"/>
    <w:rsid w:val="00FD437D"/>
    <w:rsid w:val="00FD62F2"/>
    <w:rsid w:val="00FE6A94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AA77E-1B12-42C2-8FF7-5317AB60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3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554E0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Windows User</dc:creator>
  <cp:keywords/>
  <cp:lastModifiedBy>Admin</cp:lastModifiedBy>
  <cp:revision>2</cp:revision>
  <cp:lastPrinted>2021-10-06T07:31:00Z</cp:lastPrinted>
  <dcterms:created xsi:type="dcterms:W3CDTF">2024-03-15T03:57:00Z</dcterms:created>
  <dcterms:modified xsi:type="dcterms:W3CDTF">2024-03-15T03:57:00Z</dcterms:modified>
</cp:coreProperties>
</file>