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8"/>
        <w:gridCol w:w="5720"/>
      </w:tblGrid>
      <w:tr w:rsidR="00C70BC2" w:rsidRPr="00C70BC2" w14:paraId="583CCF86" w14:textId="77777777" w:rsidTr="00A037F5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2304913" w14:textId="77777777" w:rsidR="00A037F5" w:rsidRPr="00C70BC2" w:rsidRDefault="00A037F5" w:rsidP="00A03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70B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Logo công ty (nếu có)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170320C" w14:textId="77777777" w:rsidR="00A037F5" w:rsidRPr="00C70BC2" w:rsidRDefault="00A037F5" w:rsidP="00A03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70B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Công ty TNHH THƯƠNG MẠI ABC</w:t>
            </w:r>
          </w:p>
        </w:tc>
      </w:tr>
    </w:tbl>
    <w:p w14:paraId="2FF2275D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THÔNG BÁO TUYỂN DỤNG</w:t>
      </w:r>
    </w:p>
    <w:p w14:paraId="77DCF2E6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Công ty TNHH Thương Mại ABC cần tuyển nhân sự làm việc với các thông tin cụ thể như sau:</w:t>
      </w:r>
    </w:p>
    <w:p w14:paraId="725F52C5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1. Vị trí tuyển dụng:       Nhân viên bán hàng</w:t>
      </w:r>
    </w:p>
    <w:p w14:paraId="4DF73B17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2. Số lượng tuyển dụng:     05 người</w:t>
      </w:r>
    </w:p>
    <w:p w14:paraId="20A2AE02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3. Thời gian làm việc: Ca xoay từ 08:00-16:00 và 13:00-21:00 (nghỉ trưa 1 tiếng)</w:t>
      </w:r>
    </w:p>
    <w:p w14:paraId="1BFA559A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4. Yêu cầu:</w:t>
      </w:r>
    </w:p>
    <w:p w14:paraId="6DB2A45F" w14:textId="77777777" w:rsidR="00A037F5" w:rsidRPr="00C70BC2" w:rsidRDefault="00A037F5" w:rsidP="00A03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Độ tuổi từ 18-30</w:t>
      </w:r>
    </w:p>
    <w:p w14:paraId="7958CFE3" w14:textId="77777777" w:rsidR="00A037F5" w:rsidRPr="00C70BC2" w:rsidRDefault="00A037F5" w:rsidP="00A03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Trình độ: Tốt nghiệp THPT trở lên</w:t>
      </w:r>
    </w:p>
    <w:p w14:paraId="5F2C2F93" w14:textId="77777777" w:rsidR="00A037F5" w:rsidRPr="00C70BC2" w:rsidRDefault="00A037F5" w:rsidP="00A03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Nhanh nhẹn, chịu khó, kỹ năng giao tiếp tốt với tất cả mọi người</w:t>
      </w:r>
    </w:p>
    <w:p w14:paraId="3D29FAD6" w14:textId="77777777" w:rsidR="00A037F5" w:rsidRPr="00C70BC2" w:rsidRDefault="00A037F5" w:rsidP="00A03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Có khả năng xử lý tình huống linh hoạt</w:t>
      </w:r>
    </w:p>
    <w:p w14:paraId="0E88B4D1" w14:textId="77777777" w:rsidR="00A037F5" w:rsidRPr="00C70BC2" w:rsidRDefault="00A037F5" w:rsidP="00A03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Ưu tiên những ứng viên đã có kinh nghiệm bán hàng tại cửa hàng</w:t>
      </w:r>
    </w:p>
    <w:p w14:paraId="2D8D7DEF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5. Mô tả công việc</w:t>
      </w:r>
    </w:p>
    <w:p w14:paraId="282502A8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- Tư vấn bán hàng tại Cửa hàng (Ghế massage, máy tập thể dục và các thiết bị thể thao khác) và các chính sách bán hàng của công ty.</w:t>
      </w:r>
    </w:p>
    <w:p w14:paraId="2EE3AFCA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- Thực hiện sắp xếp, trưng bày và vệ sinh sản phẩm tại Showroom</w:t>
      </w:r>
    </w:p>
    <w:p w14:paraId="6FDB9A2B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- Chăm sóc thường xuyên những khách hàng mới và khách hàng cũ</w:t>
      </w:r>
    </w:p>
    <w:p w14:paraId="56B64FE4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- Thực hiện các công việc khác theo sự phân công, sắp xếp của quản lý Cửa hàng</w:t>
      </w:r>
    </w:p>
    <w:p w14:paraId="2B23C9CD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6.Quyền lợi được hưởng</w:t>
      </w:r>
    </w:p>
    <w:p w14:paraId="17018D80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- Tổng thu nhập từ 09 triệu đến 15 triệu đồng</w:t>
      </w:r>
    </w:p>
    <w:p w14:paraId="319E1AAD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- Thưởng tháng lương thứ 13</w:t>
      </w:r>
    </w:p>
    <w:p w14:paraId="19723B03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- Được thưởng doanh số hàng tháng/quý/năm nếu doanh số bán hàng vượt chỉ tiêu</w:t>
      </w:r>
    </w:p>
    <w:p w14:paraId="4E4EA59A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- Có 12 ngày phép năm/năm</w:t>
      </w:r>
    </w:p>
    <w:p w14:paraId="3A33D1AC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- Được làm việc trong môi trường trẻ trung và năng động</w:t>
      </w:r>
    </w:p>
    <w:p w14:paraId="70FF8D52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lastRenderedPageBreak/>
        <w:t>- Có cơ hội phát triển lên vị trí cao hơn trong công ty</w:t>
      </w:r>
    </w:p>
    <w:p w14:paraId="16DD7AD4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Nộp hồ sơ tại: Cửa hàng trực tiếp của công ty địa chỉ ở 56 Đường Thanh Niên,..</w:t>
      </w:r>
    </w:p>
    <w:p w14:paraId="49BDCA31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Hạn nộp hồ sơ: đến hết ngày 18/12/2022</w:t>
      </w:r>
    </w:p>
    <w:p w14:paraId="110295F7" w14:textId="77777777" w:rsidR="00A037F5" w:rsidRPr="00C70BC2" w:rsidRDefault="00A037F5" w:rsidP="00A03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70B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Mọi thắc mắc xin liên hệ về số điện thoại : 0325.XXX.XXX</w:t>
      </w:r>
    </w:p>
    <w:p w14:paraId="2B3FE83E" w14:textId="77777777" w:rsidR="00CE678A" w:rsidRPr="00C70BC2" w:rsidRDefault="00CE678A" w:rsidP="00A037F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CE678A" w:rsidRPr="00C70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6A66"/>
    <w:multiLevelType w:val="multilevel"/>
    <w:tmpl w:val="132E4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9A6D1E"/>
    <w:multiLevelType w:val="multilevel"/>
    <w:tmpl w:val="B77A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59"/>
    <w:rsid w:val="00016F59"/>
    <w:rsid w:val="002F16B8"/>
    <w:rsid w:val="00A037F5"/>
    <w:rsid w:val="00C70BC2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F416"/>
  <w15:chartTrackingRefBased/>
  <w15:docId w15:val="{688B8F58-CED0-4FFD-A197-4CDCE218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F5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03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3</cp:revision>
  <dcterms:created xsi:type="dcterms:W3CDTF">2023-02-21T03:31:00Z</dcterms:created>
  <dcterms:modified xsi:type="dcterms:W3CDTF">2025-02-21T07:30:00Z</dcterms:modified>
</cp:coreProperties>
</file>