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5BAB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/>
        </w:rPr>
        <w:t>Công ty TNHH Đào Tạo Kế Toán ABC</w:t>
      </w:r>
    </w:p>
    <w:p w14:paraId="43C19B51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/>
        </w:rPr>
        <w:t>THÔNG BÁO TUYỂN DỤNG</w:t>
      </w:r>
    </w:p>
    <w:p w14:paraId="7570575A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/>
        </w:rPr>
        <w:t>1. Vị trí</w:t>
      </w: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: Nhân viên kế toán       Số lượng: 02 người</w:t>
      </w:r>
    </w:p>
    <w:p w14:paraId="71D40B3B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/>
        </w:rPr>
        <w:t>2. Địa điểm làm việc:</w:t>
      </w: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 Số 53 phường Thanh Niên,.......</w:t>
      </w:r>
    </w:p>
    <w:p w14:paraId="6EBFDA3B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/>
        </w:rPr>
        <w:t>3. Yêu cầu:</w:t>
      </w:r>
    </w:p>
    <w:p w14:paraId="5123F6C1" w14:textId="77777777" w:rsidR="006E4FFF" w:rsidRPr="002B3196" w:rsidRDefault="006E4FFF" w:rsidP="006E4F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Tốt nghiệp Cao đẳng trở lên chuyên ngành Tài Chính - Kế toán, Kế toán - Kiểm toán</w:t>
      </w:r>
    </w:p>
    <w:p w14:paraId="6BBE248D" w14:textId="77777777" w:rsidR="006E4FFF" w:rsidRPr="002B3196" w:rsidRDefault="006E4FFF" w:rsidP="006E4F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Có ít nhất 1 năm kinh nghiệm ở vị trí tương đương</w:t>
      </w:r>
    </w:p>
    <w:p w14:paraId="788D1846" w14:textId="77777777" w:rsidR="006E4FFF" w:rsidRPr="002B3196" w:rsidRDefault="006E4FFF" w:rsidP="006E4F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Nhanh nhẹn, chăm chỉ, ham học hỏi, có tinh thần trách nhiệm cao</w:t>
      </w:r>
    </w:p>
    <w:p w14:paraId="57E93ABA" w14:textId="77777777" w:rsidR="006E4FFF" w:rsidRPr="002B3196" w:rsidRDefault="006E4FFF" w:rsidP="006E4F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Thành thạo các kỹ năng văn phòng</w:t>
      </w:r>
    </w:p>
    <w:p w14:paraId="297ED0CE" w14:textId="77777777" w:rsidR="006E4FFF" w:rsidRPr="002B3196" w:rsidRDefault="006E4FFF" w:rsidP="006E4F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Ưu tiên ứng viên có kinh nghiệm tại nhiều loại hình doanh nghiệp khác nhau và nộp hồ sơ sớm</w:t>
      </w:r>
    </w:p>
    <w:p w14:paraId="011D4382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/>
        </w:rPr>
        <w:t>4. Mô tả công việc:</w:t>
      </w:r>
    </w:p>
    <w:p w14:paraId="5AB38F71" w14:textId="77777777" w:rsidR="006E4FFF" w:rsidRPr="002B3196" w:rsidRDefault="006E4FFF" w:rsidP="006E4F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Thu thập và nhập số liệu sổ sách kế toán theo hướng dẫn</w:t>
      </w:r>
    </w:p>
    <w:p w14:paraId="3592CB41" w14:textId="77777777" w:rsidR="006E4FFF" w:rsidRPr="002B3196" w:rsidRDefault="006E4FFF" w:rsidP="006E4F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Đối chiếu, kiểm tra chứng từ để xác minh các nghiệp vụ kế toán</w:t>
      </w:r>
    </w:p>
    <w:p w14:paraId="5B8C3C73" w14:textId="77777777" w:rsidR="006E4FFF" w:rsidRPr="002B3196" w:rsidRDefault="006E4FFF" w:rsidP="006E4F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Theo dõi công nợ và quản lý công nợ khách hàng</w:t>
      </w:r>
    </w:p>
    <w:p w14:paraId="2DF7FEB1" w14:textId="77777777" w:rsidR="006E4FFF" w:rsidRPr="002B3196" w:rsidRDefault="006E4FFF" w:rsidP="006E4F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Báo cáo công việc định kỳ theo yêu cầu của cấp trên</w:t>
      </w:r>
    </w:p>
    <w:p w14:paraId="1DF289E5" w14:textId="77777777" w:rsidR="006E4FFF" w:rsidRPr="002B3196" w:rsidRDefault="006E4FFF" w:rsidP="006E4F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Thực hiện các công việc khác theo yêu cầu của cấp trên</w:t>
      </w:r>
    </w:p>
    <w:p w14:paraId="7CA0D581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/>
        </w:rPr>
        <w:t>5. Quyền lợi được hưởng:</w:t>
      </w:r>
    </w:p>
    <w:p w14:paraId="412BA25C" w14:textId="77777777" w:rsidR="006E4FFF" w:rsidRPr="002B3196" w:rsidRDefault="006E4FFF" w:rsidP="006E4F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Mức lương thỏa thuận theo năng lực</w:t>
      </w:r>
    </w:p>
    <w:p w14:paraId="42007DDC" w14:textId="77777777" w:rsidR="006E4FFF" w:rsidRPr="002B3196" w:rsidRDefault="006E4FFF" w:rsidP="006E4F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Được làm việc trong môi trường thoải mái, năng động</w:t>
      </w:r>
    </w:p>
    <w:p w14:paraId="27E943FB" w14:textId="77777777" w:rsidR="006E4FFF" w:rsidRPr="002B3196" w:rsidRDefault="006E4FFF" w:rsidP="006E4F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Có cơ hội thăng tiến trong công việc, được tham gia các lớp học nâng cao chuyên môn</w:t>
      </w:r>
    </w:p>
    <w:p w14:paraId="3AE1AC9B" w14:textId="77777777" w:rsidR="006E4FFF" w:rsidRPr="002B3196" w:rsidRDefault="006E4FFF" w:rsidP="006E4F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Chế độ thưởng hấp dẫn</w:t>
      </w:r>
    </w:p>
    <w:p w14:paraId="7EA78787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/>
        </w:rPr>
        <w:t>Hồ sơ bao gồm:</w:t>
      </w:r>
    </w:p>
    <w:p w14:paraId="7C074258" w14:textId="77777777" w:rsidR="006E4FFF" w:rsidRPr="002B3196" w:rsidRDefault="006E4FFF" w:rsidP="006E4F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Thư xin việc, sơ yếu lý lịch, CV nêu rõ quá trình học tập công tác</w:t>
      </w:r>
    </w:p>
    <w:p w14:paraId="3D89375C" w14:textId="77777777" w:rsidR="006E4FFF" w:rsidRPr="002B3196" w:rsidRDefault="006E4FFF" w:rsidP="006E4F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Hộ khẩu, giấy khai sinh, căn cước công dân bản công chứng</w:t>
      </w:r>
    </w:p>
    <w:p w14:paraId="541D94F8" w14:textId="77777777" w:rsidR="006E4FFF" w:rsidRPr="002B3196" w:rsidRDefault="006E4FFF" w:rsidP="006E4F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Giấy khám sức khỏe trong vòng 6 tháng và các bằng cấp khác có liên quan đến vị trí ứng tuyển.</w:t>
      </w:r>
    </w:p>
    <w:p w14:paraId="0DE8D20D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Các ứng viên có thể lựa chọn nộp hồ sơ theo 1 trong 2 cách sau :</w:t>
      </w:r>
    </w:p>
    <w:p w14:paraId="37CEFC0A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lastRenderedPageBreak/>
        <w:t>Gửi email về địa chỉ: </w:t>
      </w:r>
      <w:hyperlink r:id="rId5" w:history="1">
        <w:r w:rsidRPr="002B3196">
          <w:rPr>
            <w:rFonts w:ascii="Times New Roman" w:eastAsia="Times New Roman" w:hAnsi="Times New Roman" w:cs="Times New Roman"/>
            <w:color w:val="0782C1"/>
            <w:sz w:val="26"/>
            <w:szCs w:val="26"/>
            <w:u w:val="single"/>
            <w:lang w:val="en-US"/>
          </w:rPr>
          <w:t>tsketoanABC@gmail.com </w:t>
        </w:r>
      </w:hyperlink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hoặc gửi hồ sơ trực tiếp tại cổng bảo vệ của công ty, địa chỉ tại: Số 53 phường Thanh Niên,.......</w:t>
      </w:r>
    </w:p>
    <w:p w14:paraId="1AA7D1C5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Thời hạn nộp hồ sơ: đến hết ngày 30/11/2022</w:t>
      </w:r>
    </w:p>
    <w:p w14:paraId="332726A5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Điện thoại liên hệ : Ms.M. - 0967.XXX.XXX</w:t>
      </w:r>
    </w:p>
    <w:p w14:paraId="000244A3" w14:textId="77777777" w:rsidR="006E4FFF" w:rsidRPr="002B3196" w:rsidRDefault="006E4FFF" w:rsidP="006E4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2B319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Công ty sẽ thông báo cho ứng viên đạt yêu cầu và lên lịch phỏng vấn qua email/điện thoại.</w:t>
      </w:r>
    </w:p>
    <w:p w14:paraId="720FD9A2" w14:textId="77777777" w:rsidR="00CE678A" w:rsidRPr="002B3196" w:rsidRDefault="00CE678A">
      <w:pPr>
        <w:rPr>
          <w:rFonts w:ascii="Times New Roman" w:hAnsi="Times New Roman" w:cs="Times New Roman"/>
          <w:sz w:val="26"/>
          <w:szCs w:val="26"/>
        </w:rPr>
      </w:pPr>
    </w:p>
    <w:sectPr w:rsidR="00CE678A" w:rsidRPr="002B3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759"/>
    <w:multiLevelType w:val="multilevel"/>
    <w:tmpl w:val="05CA8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A41891"/>
    <w:multiLevelType w:val="multilevel"/>
    <w:tmpl w:val="5D84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22262"/>
    <w:multiLevelType w:val="multilevel"/>
    <w:tmpl w:val="822EB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0C2EAD"/>
    <w:multiLevelType w:val="multilevel"/>
    <w:tmpl w:val="DE6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31866"/>
    <w:multiLevelType w:val="multilevel"/>
    <w:tmpl w:val="8F00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B45A4"/>
    <w:multiLevelType w:val="multilevel"/>
    <w:tmpl w:val="E8F21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3F28A4"/>
    <w:multiLevelType w:val="multilevel"/>
    <w:tmpl w:val="A7A8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C7B3C"/>
    <w:multiLevelType w:val="multilevel"/>
    <w:tmpl w:val="0D803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DA"/>
    <w:rsid w:val="002B3196"/>
    <w:rsid w:val="002F16B8"/>
    <w:rsid w:val="005B71DA"/>
    <w:rsid w:val="006E4FFF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9392"/>
  <w15:chartTrackingRefBased/>
  <w15:docId w15:val="{D49FFDFB-4FFF-4C7E-87FD-0D776060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D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E4F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4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ketoananvi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3</cp:revision>
  <dcterms:created xsi:type="dcterms:W3CDTF">2023-02-21T03:32:00Z</dcterms:created>
  <dcterms:modified xsi:type="dcterms:W3CDTF">2025-02-21T07:30:00Z</dcterms:modified>
</cp:coreProperties>
</file>