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C2EB" w14:textId="77777777" w:rsidR="00BD0D1F" w:rsidRPr="00BD0D1F" w:rsidRDefault="00BD0D1F" w:rsidP="00BD0D1F">
      <w:pPr>
        <w:spacing w:before="0" w:after="240" w:line="343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b/>
          <w:bCs/>
          <w:color w:val="000000"/>
          <w:sz w:val="24"/>
          <w:szCs w:val="24"/>
        </w:rPr>
        <w:t>ĐẢNG BỘ TRƯỜNG THCS XYZ</w:t>
      </w:r>
    </w:p>
    <w:p w14:paraId="18B08DC3" w14:textId="77777777" w:rsidR="00BD0D1F" w:rsidRPr="00BD0D1F" w:rsidRDefault="00BD0D1F" w:rsidP="00BD0D1F">
      <w:pPr>
        <w:spacing w:before="0" w:after="240" w:line="343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b/>
          <w:bCs/>
          <w:color w:val="000000"/>
          <w:sz w:val="24"/>
          <w:szCs w:val="24"/>
        </w:rPr>
        <w:t>CHI BỘ GIÁO VIÊN</w:t>
      </w:r>
    </w:p>
    <w:p w14:paraId="483B23E4" w14:textId="77777777" w:rsidR="00BD0D1F" w:rsidRPr="00BD0D1F" w:rsidRDefault="00BD0D1F" w:rsidP="00BD0D1F">
      <w:pPr>
        <w:spacing w:before="0" w:after="240" w:line="343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b/>
          <w:bCs/>
          <w:color w:val="000000"/>
          <w:sz w:val="24"/>
          <w:szCs w:val="24"/>
        </w:rPr>
        <w:t>ĐẢNG CỘNG SẢN VIỆT NAM</w:t>
      </w:r>
    </w:p>
    <w:p w14:paraId="1FDCC88F" w14:textId="77777777" w:rsidR="00BD0D1F" w:rsidRPr="00BD0D1F" w:rsidRDefault="00BD0D1F" w:rsidP="00BD0D1F">
      <w:pPr>
        <w:spacing w:before="0" w:after="240" w:line="343" w:lineRule="atLeast"/>
        <w:jc w:val="righ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..................., ngày ... tháng ... năm 2025</w:t>
      </w:r>
    </w:p>
    <w:p w14:paraId="7406CA8C" w14:textId="77777777" w:rsidR="00BD0D1F" w:rsidRPr="00BD0D1F" w:rsidRDefault="00BD0D1F" w:rsidP="00BD0D1F">
      <w:pPr>
        <w:spacing w:before="0" w:after="240" w:line="343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b/>
          <w:bCs/>
          <w:color w:val="000000"/>
          <w:sz w:val="24"/>
          <w:szCs w:val="24"/>
        </w:rPr>
        <w:t>BẢN CAM KẾT TU DƯỠNG, RÈN LUYỆN, PHẤN ĐẤU NĂM 2025</w:t>
      </w:r>
    </w:p>
    <w:p w14:paraId="43954A54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Họ và tên: Trần Thị B</w:t>
      </w:r>
    </w:p>
    <w:p w14:paraId="515160E4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Sinh ngày: 20/03/1993</w:t>
      </w:r>
    </w:p>
    <w:p w14:paraId="39FEE5A4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Đơn vị công tác: Trường THCS XYZ</w:t>
      </w:r>
    </w:p>
    <w:p w14:paraId="02BCA41E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Chức vụ đảng: Đảng viên dự bị</w:t>
      </w:r>
    </w:p>
    <w:p w14:paraId="19F0B6B8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Chức vụ chính quyền, đoàn thể: Giáo viên môn Ngữ văn</w:t>
      </w:r>
    </w:p>
    <w:p w14:paraId="429E5D94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Sinh hoạt tại chi bộ: Chi bộ Giáo viên</w:t>
      </w:r>
    </w:p>
    <w:p w14:paraId="5078D21A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Tôi xin cam kết thực hiện những nội dung sau:</w:t>
      </w:r>
    </w:p>
    <w:p w14:paraId="46211965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Luôn giữ vững lập trường tư tưởng, không có biểu hiện suy thoái về tư tưởng chính trị.</w:t>
      </w:r>
    </w:p>
    <w:p w14:paraId="7ED80B62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Giữ gìn phẩm chất đạo đức, không tham gia các hoạt động trái quy định của ngành giáo dục.</w:t>
      </w:r>
    </w:p>
    <w:p w14:paraId="4139AAAF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Thực hiện tốt công tác giảng dạy, hoàn thành kế hoạch giảng dạy theo yêu cầu của nhà trường.</w:t>
      </w:r>
    </w:p>
    <w:p w14:paraId="5C55CD9F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Chấp hành tốt các quy định, nội quy của nhà trường và ngành giáo dục.</w:t>
      </w:r>
    </w:p>
    <w:p w14:paraId="62BE22A1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Khắc phục các hạn chế về kinh nghiệm giảng dạy, tích cực học hỏi đồng nghiệp để nâng cao chuyên môn.</w:t>
      </w:r>
    </w:p>
    <w:p w14:paraId="33435A79" w14:textId="77777777" w:rsidR="00BD0D1F" w:rsidRPr="00BD0D1F" w:rsidRDefault="00BD0D1F" w:rsidP="00BD0D1F">
      <w:pPr>
        <w:spacing w:before="0" w:after="240" w:line="343" w:lineRule="atLeast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Tôi cam kết thực hiện nghiêm túc nội dung trên.</w:t>
      </w:r>
    </w:p>
    <w:p w14:paraId="39F2A195" w14:textId="77777777" w:rsidR="00BD0D1F" w:rsidRPr="00BD0D1F" w:rsidRDefault="00BD0D1F" w:rsidP="00BD0D1F">
      <w:pPr>
        <w:spacing w:before="0" w:after="240" w:line="343" w:lineRule="atLeast"/>
        <w:ind w:left="5103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D0D1F">
        <w:rPr>
          <w:rFonts w:eastAsia="Times New Roman" w:cs="Times New Roman"/>
          <w:b/>
          <w:bCs/>
          <w:color w:val="000000"/>
          <w:sz w:val="24"/>
          <w:szCs w:val="24"/>
        </w:rPr>
        <w:t>XÁC NHẬN CỦA CHI BỘ</w:t>
      </w:r>
    </w:p>
    <w:p w14:paraId="2C2DB1DD" w14:textId="77777777" w:rsidR="00BD0D1F" w:rsidRPr="00BD0D1F" w:rsidRDefault="00BD0D1F" w:rsidP="00BD0D1F">
      <w:pPr>
        <w:spacing w:before="0" w:after="240" w:line="343" w:lineRule="atLeast"/>
        <w:ind w:left="5103"/>
        <w:jc w:val="center"/>
        <w:rPr>
          <w:rFonts w:eastAsia="Times New Roman" w:cs="Times New Roman"/>
          <w:color w:val="000000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(Ký, ghi rõ họ tên)</w:t>
      </w:r>
    </w:p>
    <w:p w14:paraId="700D31DD" w14:textId="77777777" w:rsidR="00BD0D1F" w:rsidRPr="00BD0D1F" w:rsidRDefault="00BD0D1F" w:rsidP="00BD0D1F">
      <w:pPr>
        <w:spacing w:before="0" w:after="240" w:line="343" w:lineRule="atLeast"/>
        <w:ind w:left="5103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D0D1F">
        <w:rPr>
          <w:rFonts w:eastAsia="Times New Roman" w:cs="Times New Roman"/>
          <w:b/>
          <w:bCs/>
          <w:color w:val="000000"/>
          <w:sz w:val="24"/>
          <w:szCs w:val="24"/>
        </w:rPr>
        <w:t>NGƯỜI CAM KẾT</w:t>
      </w:r>
    </w:p>
    <w:p w14:paraId="74C85585" w14:textId="1A78252D" w:rsidR="007D04BE" w:rsidRPr="00BD0D1F" w:rsidRDefault="00BD0D1F" w:rsidP="00BD0D1F">
      <w:pPr>
        <w:ind w:left="5103"/>
        <w:jc w:val="center"/>
        <w:rPr>
          <w:rFonts w:cs="Times New Roman"/>
          <w:sz w:val="24"/>
          <w:szCs w:val="24"/>
        </w:rPr>
      </w:pPr>
      <w:r w:rsidRPr="00BD0D1F">
        <w:rPr>
          <w:rFonts w:eastAsia="Times New Roman" w:cs="Times New Roman"/>
          <w:color w:val="000000"/>
          <w:sz w:val="24"/>
          <w:szCs w:val="24"/>
        </w:rPr>
        <w:t>Trần Thị B</w:t>
      </w:r>
    </w:p>
    <w:sectPr w:rsidR="007D04BE" w:rsidRPr="00BD0D1F" w:rsidSect="00947E2E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1F"/>
    <w:rsid w:val="007D04BE"/>
    <w:rsid w:val="00947E2E"/>
    <w:rsid w:val="009A1760"/>
    <w:rsid w:val="00B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728B"/>
  <w15:chartTrackingRefBased/>
  <w15:docId w15:val="{B1C1E00B-BA41-4682-B660-842C5AA6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76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760"/>
    <w:pPr>
      <w:keepNext/>
      <w:keepLines/>
      <w:spacing w:before="120" w:after="1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60"/>
    <w:rPr>
      <w:rFonts w:eastAsiaTheme="majorEastAsia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760"/>
    <w:rPr>
      <w:rFonts w:eastAsiaTheme="majorEastAsia" w:cstheme="majorBidi"/>
      <w:szCs w:val="26"/>
    </w:rPr>
  </w:style>
  <w:style w:type="paragraph" w:styleId="NormalWeb">
    <w:name w:val="Normal (Web)"/>
    <w:basedOn w:val="Normal"/>
    <w:uiPriority w:val="99"/>
    <w:semiHidden/>
    <w:unhideWhenUsed/>
    <w:rsid w:val="00BD0D1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0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2025-02-14T07:00:00Z</dcterms:created>
  <dcterms:modified xsi:type="dcterms:W3CDTF">2025-02-14T07:01:00Z</dcterms:modified>
</cp:coreProperties>
</file>