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7ED4" w14:textId="77777777" w:rsidR="00F029F0" w:rsidRPr="00F029F0" w:rsidRDefault="00F029F0" w:rsidP="00F029F0">
      <w:pPr>
        <w:pStyle w:val="NormalWeb"/>
        <w:shd w:val="clear" w:color="auto" w:fill="FFFFFF"/>
        <w:spacing w:before="0" w:beforeAutospacing="0" w:after="0" w:afterAutospacing="0" w:line="360" w:lineRule="auto"/>
        <w:jc w:val="center"/>
        <w:rPr>
          <w:sz w:val="26"/>
          <w:szCs w:val="26"/>
        </w:rPr>
      </w:pPr>
      <w:r w:rsidRPr="00F029F0">
        <w:rPr>
          <w:rStyle w:val="Strong"/>
          <w:sz w:val="26"/>
          <w:szCs w:val="26"/>
          <w:bdr w:val="none" w:sz="0" w:space="0" w:color="auto" w:frame="1"/>
        </w:rPr>
        <w:t>KẾ HOẠCH CÁ NHÂN GƯƠNG MẪU</w:t>
      </w:r>
    </w:p>
    <w:p w14:paraId="087B4DDC"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“Học tập và làm theo tư tưởng, đạo đức, phong cách Hồ Chí Minh về phòng, chống suy thoái tư tưởng chính trị, đạo đức, lối sống, tự diễn biến, tự chuyển hóa”</w:t>
      </w:r>
    </w:p>
    <w:p w14:paraId="7D6695EF"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Họ và tên:………………………………………………………………………</w:t>
      </w:r>
    </w:p>
    <w:p w14:paraId="6392E7AF"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Chức vụ:………………………………………………………………………</w:t>
      </w:r>
    </w:p>
    <w:p w14:paraId="15CF1A24"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Đơn vị công tác:……………………………………………………………….</w:t>
      </w:r>
    </w:p>
    <w:p w14:paraId="452A8A54" w14:textId="49CFF689"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Qua học tập, nghiên cứu Chuyên đề năm 202</w:t>
      </w:r>
      <w:r>
        <w:rPr>
          <w:sz w:val="26"/>
          <w:szCs w:val="26"/>
        </w:rPr>
        <w:t>5</w:t>
      </w:r>
      <w:r w:rsidRPr="00F029F0">
        <w:rPr>
          <w:sz w:val="26"/>
          <w:szCs w:val="26"/>
        </w:rPr>
        <w:t>:“Học tập và làm theo tư tưởng, đạo đức, phong cách Hồ Chí Minh về ý chí tự lực, tự cường và khát vọng phát triển đất nước phồn vinh, hạnh phúc”, tôi đăng ký kế hoạch cá nhân gương mẫu như sau:</w:t>
      </w:r>
    </w:p>
    <w:p w14:paraId="0C099BA6"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1. Gương mẫu trong học tập</w:t>
      </w:r>
    </w:p>
    <w:p w14:paraId="67A4EEB1" w14:textId="5EF3E0FE"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a/ Về các nội dung của Chuyên đề năm 202</w:t>
      </w:r>
      <w:r>
        <w:rPr>
          <w:sz w:val="26"/>
          <w:szCs w:val="26"/>
        </w:rPr>
        <w:t>5</w:t>
      </w:r>
      <w:r w:rsidRPr="00F029F0">
        <w:rPr>
          <w:sz w:val="26"/>
          <w:szCs w:val="26"/>
        </w:rPr>
        <w:t>: …………………………….</w:t>
      </w:r>
    </w:p>
    <w:p w14:paraId="3D65EFC4"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b/ Về các nội dung liên hệ mở rộng khác (nếu có): ………………………..</w:t>
      </w:r>
    </w:p>
    <w:p w14:paraId="0AAC0886"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2. Gương mẫu trong làm theo</w:t>
      </w:r>
    </w:p>
    <w:p w14:paraId="04CFB9C0" w14:textId="15B9542E"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a/ Trực tiếp cùng với Chi ủy xây dựng kế hoạch thực hiện Chuyên đề năm 202</w:t>
      </w:r>
      <w:r>
        <w:rPr>
          <w:sz w:val="26"/>
          <w:szCs w:val="26"/>
        </w:rPr>
        <w:t>5</w:t>
      </w:r>
      <w:r w:rsidRPr="00F029F0">
        <w:rPr>
          <w:sz w:val="26"/>
          <w:szCs w:val="26"/>
        </w:rPr>
        <w:t xml:space="preserve"> của Chi bộ và gương mẫu, chủ trì triển khai, thực hiện (Liên hệ cụ thể theo 05 nhóm công việc tại phần hai, tài liệu Chuyên đề năm 202</w:t>
      </w:r>
      <w:r>
        <w:rPr>
          <w:sz w:val="26"/>
          <w:szCs w:val="26"/>
        </w:rPr>
        <w:t>5</w:t>
      </w:r>
      <w:r w:rsidRPr="00F029F0">
        <w:rPr>
          <w:sz w:val="26"/>
          <w:szCs w:val="26"/>
        </w:rPr>
        <w:t>): ………………………………</w:t>
      </w:r>
    </w:p>
    <w:p w14:paraId="3015AFA7"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b/ Những công việc cụ thể khác (Liên quan đến phạm vi trách nhiệm bản thân cần tu dưỡng, gương mẫu trong nhiệm vụ này tại địa phương, đơn vị mình): ………</w:t>
      </w:r>
    </w:p>
    <w:p w14:paraId="4B005649"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(Từng nội dung công viêc, cần ghi rõ thời gian thực hiện, thời gian hoàn thành để chi bộ, cơ quan, đoàn thể giám sát)</w:t>
      </w:r>
    </w:p>
    <w:p w14:paraId="66FB0655" w14:textId="77777777" w:rsidR="00F029F0" w:rsidRPr="00F029F0" w:rsidRDefault="00F029F0" w:rsidP="00F029F0">
      <w:pPr>
        <w:pStyle w:val="NormalWeb"/>
        <w:shd w:val="clear" w:color="auto" w:fill="FFFFFF"/>
        <w:spacing w:before="0" w:beforeAutospacing="0" w:after="0" w:afterAutospacing="0" w:line="360" w:lineRule="auto"/>
        <w:jc w:val="center"/>
        <w:rPr>
          <w:sz w:val="26"/>
          <w:szCs w:val="26"/>
        </w:rPr>
      </w:pPr>
      <w:r w:rsidRPr="00F029F0">
        <w:rPr>
          <w:sz w:val="26"/>
          <w:szCs w:val="26"/>
        </w:rPr>
        <w:t>Người xây dựng kế hoạch</w:t>
      </w:r>
    </w:p>
    <w:p w14:paraId="472EE696" w14:textId="77777777" w:rsidR="00F029F0" w:rsidRPr="00F029F0" w:rsidRDefault="00F029F0" w:rsidP="00F029F0">
      <w:pPr>
        <w:pStyle w:val="NormalWeb"/>
        <w:shd w:val="clear" w:color="auto" w:fill="FFFFFF"/>
        <w:spacing w:before="0" w:beforeAutospacing="0" w:after="0" w:afterAutospacing="0" w:line="360" w:lineRule="auto"/>
        <w:jc w:val="center"/>
        <w:rPr>
          <w:sz w:val="26"/>
          <w:szCs w:val="26"/>
        </w:rPr>
      </w:pPr>
      <w:r w:rsidRPr="00F029F0">
        <w:rPr>
          <w:sz w:val="26"/>
          <w:szCs w:val="26"/>
        </w:rPr>
        <w:t>(Ký và ghi rõ họ tên)</w:t>
      </w:r>
      <w:r w:rsidRPr="00F029F0">
        <w:rPr>
          <w:sz w:val="26"/>
          <w:szCs w:val="26"/>
        </w:rPr>
        <w:br/>
        <w:t>----------------------</w:t>
      </w:r>
    </w:p>
    <w:p w14:paraId="6D50DE0F" w14:textId="77777777" w:rsidR="00F029F0" w:rsidRPr="00F029F0" w:rsidRDefault="00F029F0" w:rsidP="00F029F0">
      <w:pPr>
        <w:pStyle w:val="NormalWeb"/>
        <w:shd w:val="clear" w:color="auto" w:fill="FFFFFF"/>
        <w:spacing w:before="0" w:beforeAutospacing="0" w:after="0" w:afterAutospacing="0" w:line="360" w:lineRule="auto"/>
        <w:rPr>
          <w:sz w:val="26"/>
          <w:szCs w:val="26"/>
        </w:rPr>
      </w:pPr>
      <w:r w:rsidRPr="00F029F0">
        <w:rPr>
          <w:sz w:val="26"/>
          <w:szCs w:val="26"/>
        </w:rPr>
        <w:t>(1) Người đứng đầu là đảng viên thì ghi tên tổ chức đảng cấp trên và chi bộ nơi sinh hoạt; người đứng đầu chưa phải là đảng viên thì ghi tên cơ quan cấp trên và đơn vị mình</w:t>
      </w:r>
    </w:p>
    <w:p w14:paraId="283D713D" w14:textId="77777777" w:rsidR="007D04BE" w:rsidRPr="00F029F0" w:rsidRDefault="007D04BE" w:rsidP="00F029F0">
      <w:pPr>
        <w:spacing w:line="360" w:lineRule="auto"/>
        <w:rPr>
          <w:rFonts w:cs="Times New Roman"/>
          <w:szCs w:val="26"/>
        </w:rPr>
      </w:pPr>
    </w:p>
    <w:sectPr w:rsidR="007D04BE" w:rsidRPr="00F029F0"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F0"/>
    <w:rsid w:val="007D04BE"/>
    <w:rsid w:val="00947E2E"/>
    <w:rsid w:val="009A1760"/>
    <w:rsid w:val="00F0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BBEC"/>
  <w15:chartTrackingRefBased/>
  <w15:docId w15:val="{E51EF193-0CAF-40D1-A00C-6B40C3B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F029F0"/>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F02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7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2025-02-24T06:59:00Z</dcterms:created>
  <dcterms:modified xsi:type="dcterms:W3CDTF">2025-02-24T07:00:00Z</dcterms:modified>
</cp:coreProperties>
</file>