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8993" w14:textId="77777777" w:rsidR="00DB079C" w:rsidRPr="00DB079C" w:rsidRDefault="00DB079C" w:rsidP="00DB079C">
      <w:pPr>
        <w:shd w:val="clear" w:color="auto" w:fill="FFFFFF"/>
        <w:spacing w:before="0" w:after="312" w:line="240" w:lineRule="auto"/>
        <w:jc w:val="center"/>
        <w:rPr>
          <w:rFonts w:eastAsia="Times New Roman" w:cs="Times New Roman"/>
          <w:szCs w:val="26"/>
        </w:rPr>
      </w:pPr>
      <w:r w:rsidRPr="00DB079C">
        <w:rPr>
          <w:rFonts w:eastAsia="Times New Roman" w:cs="Times New Roman"/>
          <w:b/>
          <w:bCs/>
          <w:szCs w:val="26"/>
        </w:rPr>
        <w:t>CỘNG HÒA XÃ HỘI CHỦ NGHĨA VIỆT NAM</w:t>
      </w:r>
    </w:p>
    <w:p w14:paraId="4065C09E" w14:textId="77777777" w:rsidR="00DB079C" w:rsidRPr="00DB079C" w:rsidRDefault="00DB079C" w:rsidP="00DB079C">
      <w:pPr>
        <w:shd w:val="clear" w:color="auto" w:fill="FFFFFF"/>
        <w:spacing w:before="0" w:after="312" w:line="240" w:lineRule="auto"/>
        <w:jc w:val="center"/>
        <w:rPr>
          <w:rFonts w:eastAsia="Times New Roman" w:cs="Times New Roman"/>
          <w:szCs w:val="26"/>
        </w:rPr>
      </w:pPr>
      <w:r w:rsidRPr="00DB079C">
        <w:rPr>
          <w:rFonts w:eastAsia="Times New Roman" w:cs="Times New Roman"/>
          <w:b/>
          <w:bCs/>
          <w:szCs w:val="26"/>
        </w:rPr>
        <w:t>Độc lập – Tự do – Hạnh phúc</w:t>
      </w:r>
    </w:p>
    <w:p w14:paraId="1A9B53AE" w14:textId="77777777" w:rsidR="00DB079C" w:rsidRPr="00DB079C" w:rsidRDefault="00DB079C" w:rsidP="00DB079C">
      <w:pPr>
        <w:shd w:val="clear" w:color="auto" w:fill="FFFFFF"/>
        <w:spacing w:before="0" w:after="312" w:line="240" w:lineRule="auto"/>
        <w:jc w:val="center"/>
        <w:rPr>
          <w:rFonts w:eastAsia="Times New Roman" w:cs="Times New Roman"/>
          <w:szCs w:val="26"/>
        </w:rPr>
      </w:pPr>
      <w:r w:rsidRPr="00DB079C">
        <w:rPr>
          <w:rFonts w:eastAsia="Times New Roman" w:cs="Times New Roman"/>
          <w:b/>
          <w:bCs/>
          <w:szCs w:val="26"/>
        </w:rPr>
        <w:t>BẢN KIỂM ĐIỂM</w:t>
      </w:r>
    </w:p>
    <w:p w14:paraId="53E5EB5D" w14:textId="77777777" w:rsidR="00DB079C" w:rsidRPr="00DB079C" w:rsidRDefault="00DB079C" w:rsidP="00DB079C">
      <w:pPr>
        <w:shd w:val="clear" w:color="auto" w:fill="FFFFFF"/>
        <w:spacing w:before="0" w:after="312" w:line="240" w:lineRule="auto"/>
        <w:jc w:val="center"/>
        <w:rPr>
          <w:rFonts w:eastAsia="Times New Roman" w:cs="Times New Roman"/>
          <w:szCs w:val="26"/>
        </w:rPr>
      </w:pPr>
      <w:r w:rsidRPr="00DB079C">
        <w:rPr>
          <w:rFonts w:eastAsia="Times New Roman" w:cs="Times New Roman"/>
          <w:b/>
          <w:bCs/>
          <w:i/>
          <w:iCs/>
          <w:szCs w:val="26"/>
        </w:rPr>
        <w:t>Kính gửi</w:t>
      </w:r>
      <w:r w:rsidRPr="00DB079C">
        <w:rPr>
          <w:rFonts w:eastAsia="Times New Roman" w:cs="Times New Roman"/>
          <w:szCs w:val="26"/>
        </w:rPr>
        <w:t> : (1) …………………………………………………………………………….</w:t>
      </w:r>
    </w:p>
    <w:p w14:paraId="36832E9F"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Họ và tên học sinh: ………………………………………………………………………………………</w:t>
      </w:r>
    </w:p>
    <w:p w14:paraId="61A04973"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Lớp ………………………..……………………Năm học: …………………….…………..……….</w:t>
      </w:r>
    </w:p>
    <w:p w14:paraId="5D2EA9C0"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Sinh ngày : ………. tháng ………. năm ……………………………………. ……………..</w:t>
      </w:r>
    </w:p>
    <w:p w14:paraId="623316F2"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Hiện đang trú tại: ……………………………………………….………………………………………….</w:t>
      </w:r>
    </w:p>
    <w:p w14:paraId="5D0426D7"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Họ, tên bố (mẹ hoặc người đỡ đầu):………………………….…………………………</w:t>
      </w:r>
    </w:p>
    <w:p w14:paraId="0352F9A6"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Nay em tự viết bản kiểm điểm trình bày về khuyết điểm của em như sau:</w:t>
      </w:r>
    </w:p>
    <w:p w14:paraId="21400C3B"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(2)……………………………………………………………………………………………………………………..</w:t>
      </w:r>
    </w:p>
    <w:p w14:paraId="3121EC62"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w:t>
      </w:r>
    </w:p>
    <w:p w14:paraId="7D7637E0"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w:t>
      </w:r>
    </w:p>
    <w:p w14:paraId="3B4A8922"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Với mức độ vi phạm khuyết điểm như em đã trình bày trên đây, căn cứ Nội quy, Quy chế nhà trường, em xin nhận hình thức:</w:t>
      </w:r>
    </w:p>
    <w:p w14:paraId="357BA176"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(3)………………………………………………………………………………………………………</w:t>
      </w:r>
    </w:p>
    <w:p w14:paraId="62EE09FA"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w:t>
      </w:r>
    </w:p>
    <w:p w14:paraId="61019B0D"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i/>
          <w:iCs/>
          <w:szCs w:val="26"/>
        </w:rPr>
        <w:t>…….., ngày…. tháng ………năm….</w:t>
      </w:r>
    </w:p>
    <w:tbl>
      <w:tblPr>
        <w:tblW w:w="1316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63"/>
      </w:tblGrid>
      <w:tr w:rsidR="00DB079C" w:rsidRPr="00DB079C" w14:paraId="2BE2BE80" w14:textId="77777777" w:rsidTr="00DB079C">
        <w:trPr>
          <w:tblCellSpacing w:w="15" w:type="dxa"/>
        </w:trPr>
        <w:tc>
          <w:tcPr>
            <w:tcW w:w="0" w:type="auto"/>
            <w:tcBorders>
              <w:bottom w:val="single" w:sz="6" w:space="0" w:color="ECECEC"/>
            </w:tcBorders>
            <w:shd w:val="clear" w:color="auto" w:fill="FFFFFF"/>
            <w:tcMar>
              <w:top w:w="120" w:type="dxa"/>
              <w:left w:w="0" w:type="dxa"/>
              <w:bottom w:w="120" w:type="dxa"/>
              <w:right w:w="0" w:type="dxa"/>
            </w:tcMar>
            <w:vAlign w:val="center"/>
            <w:hideMark/>
          </w:tcPr>
          <w:p w14:paraId="15A63CC2" w14:textId="77777777" w:rsidR="00DB079C" w:rsidRPr="00DB079C" w:rsidRDefault="00DB079C" w:rsidP="00DB079C">
            <w:pPr>
              <w:spacing w:before="0" w:after="240" w:line="240" w:lineRule="auto"/>
              <w:jc w:val="left"/>
              <w:rPr>
                <w:rFonts w:eastAsia="Times New Roman" w:cs="Times New Roman"/>
                <w:szCs w:val="26"/>
              </w:rPr>
            </w:pPr>
            <w:r w:rsidRPr="00DB079C">
              <w:rPr>
                <w:rFonts w:eastAsia="Times New Roman" w:cs="Times New Roman"/>
                <w:szCs w:val="26"/>
              </w:rPr>
              <w:t>Người viết</w:t>
            </w:r>
          </w:p>
          <w:p w14:paraId="25759BB2" w14:textId="77777777" w:rsidR="00DB079C" w:rsidRPr="00DB079C" w:rsidRDefault="00DB079C" w:rsidP="00DB079C">
            <w:pPr>
              <w:spacing w:before="120" w:after="120" w:line="240" w:lineRule="auto"/>
              <w:jc w:val="left"/>
              <w:rPr>
                <w:rFonts w:eastAsia="Times New Roman" w:cs="Times New Roman"/>
                <w:szCs w:val="26"/>
              </w:rPr>
            </w:pPr>
            <w:r w:rsidRPr="00DB079C">
              <w:rPr>
                <w:rFonts w:eastAsia="Times New Roman" w:cs="Times New Roman"/>
                <w:szCs w:val="26"/>
              </w:rPr>
              <w:t>(Ký, ghi rõ họ, tên)</w:t>
            </w:r>
          </w:p>
        </w:tc>
      </w:tr>
    </w:tbl>
    <w:p w14:paraId="34B30F3D"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b/>
          <w:bCs/>
          <w:i/>
          <w:iCs/>
          <w:szCs w:val="26"/>
          <w:u w:val="single"/>
        </w:rPr>
        <w:t>Ghi chú:</w:t>
      </w:r>
    </w:p>
    <w:p w14:paraId="545C6FB9"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lastRenderedPageBreak/>
        <w:t>(1) Một trong các: Trường, Khoa, GVCN, GV bộ môn</w:t>
      </w:r>
    </w:p>
    <w:p w14:paraId="793700DE"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(2) Nêu thời gian, nguyên nhân, diễn biến vụ việc, tác hại, phân tích đúng sai, ảnh hưởng của vụ việc do mình gây ra. Nêu thái độ suy nghĩ hối lỗi, hứa sửa chữa khuyết điểm, nguyện vọng và cam kết của bản thân sau vụ việc)</w:t>
      </w:r>
    </w:p>
    <w:p w14:paraId="4E293DBB"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(3) Nếu đến mức xử lý kỷ luật thì ghi một trong các hình thức: Khiển trách, Cảnh cáo, Đình chỉ học tập hay Buộc thôi học.</w:t>
      </w:r>
    </w:p>
    <w:p w14:paraId="1F321D28" w14:textId="77777777" w:rsidR="00DB079C" w:rsidRPr="00DB079C" w:rsidRDefault="00DB079C" w:rsidP="00DB079C">
      <w:pPr>
        <w:shd w:val="clear" w:color="auto" w:fill="FFFFFF"/>
        <w:spacing w:before="0" w:after="312" w:line="240" w:lineRule="auto"/>
        <w:jc w:val="left"/>
        <w:rPr>
          <w:rFonts w:eastAsia="Times New Roman" w:cs="Times New Roman"/>
          <w:szCs w:val="26"/>
        </w:rPr>
      </w:pPr>
      <w:r w:rsidRPr="00DB079C">
        <w:rPr>
          <w:rFonts w:eastAsia="Times New Roman" w:cs="Times New Roman"/>
          <w:szCs w:val="26"/>
        </w:rPr>
        <w:t>Sửa</w:t>
      </w:r>
    </w:p>
    <w:p w14:paraId="18FA5BCD" w14:textId="77777777" w:rsidR="007D04BE" w:rsidRPr="00DB079C" w:rsidRDefault="007D04BE">
      <w:pPr>
        <w:rPr>
          <w:rFonts w:cs="Times New Roman"/>
          <w:szCs w:val="26"/>
        </w:rPr>
      </w:pPr>
    </w:p>
    <w:sectPr w:rsidR="007D04BE" w:rsidRPr="00DB079C" w:rsidSect="00947E2E">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9C"/>
    <w:rsid w:val="007D04BE"/>
    <w:rsid w:val="00947E2E"/>
    <w:rsid w:val="009A1760"/>
    <w:rsid w:val="00DB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9E8F"/>
  <w15:chartTrackingRefBased/>
  <w15:docId w15:val="{6DCF1FD2-C53B-438E-B065-F7A16F36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760"/>
    <w:pPr>
      <w:keepNext/>
      <w:keepLines/>
      <w:spacing w:before="240"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9A1760"/>
    <w:pPr>
      <w:keepNext/>
      <w:keepLines/>
      <w:spacing w:before="120" w:after="1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60"/>
    <w:rPr>
      <w:rFonts w:eastAsiaTheme="majorEastAsia" w:cstheme="majorBidi"/>
      <w:b/>
      <w:caps/>
      <w:szCs w:val="32"/>
    </w:rPr>
  </w:style>
  <w:style w:type="character" w:customStyle="1" w:styleId="Heading2Char">
    <w:name w:val="Heading 2 Char"/>
    <w:basedOn w:val="DefaultParagraphFont"/>
    <w:link w:val="Heading2"/>
    <w:uiPriority w:val="9"/>
    <w:rsid w:val="009A1760"/>
    <w:rPr>
      <w:rFonts w:eastAsiaTheme="majorEastAsia" w:cstheme="majorBidi"/>
      <w:szCs w:val="26"/>
    </w:rPr>
  </w:style>
  <w:style w:type="paragraph" w:styleId="NormalWeb">
    <w:name w:val="Normal (Web)"/>
    <w:basedOn w:val="Normal"/>
    <w:uiPriority w:val="99"/>
    <w:semiHidden/>
    <w:unhideWhenUsed/>
    <w:rsid w:val="00DB079C"/>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DB079C"/>
    <w:rPr>
      <w:b/>
      <w:bCs/>
    </w:rPr>
  </w:style>
  <w:style w:type="character" w:styleId="Emphasis">
    <w:name w:val="Emphasis"/>
    <w:basedOn w:val="DefaultParagraphFont"/>
    <w:uiPriority w:val="20"/>
    <w:qFormat/>
    <w:rsid w:val="00DB0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2025-03-06T02:22:00Z</dcterms:created>
  <dcterms:modified xsi:type="dcterms:W3CDTF">2025-03-06T02:23:00Z</dcterms:modified>
</cp:coreProperties>
</file>