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9E" w:rsidRPr="0020269E" w:rsidRDefault="0020269E" w:rsidP="0020269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</w:t>
      </w:r>
      <w:bookmarkEnd w:id="0"/>
    </w:p>
    <w:p w:rsidR="0020269E" w:rsidRPr="0020269E" w:rsidRDefault="0020269E" w:rsidP="0020269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(Kèm </w:t>
      </w:r>
      <w:proofErr w:type="gramStart"/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Nghị định số 176/2025/NĐ-CP ngày 30 tháng 6 năm 2025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405"/>
      </w:tblGrid>
      <w:tr w:rsidR="0020269E" w:rsidRPr="0020269E" w:rsidTr="0020269E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269E" w:rsidRPr="0020269E" w:rsidRDefault="0020269E" w:rsidP="002026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6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Mẫu số 01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269E" w:rsidRPr="0020269E" w:rsidRDefault="0020269E" w:rsidP="002026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6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bản đề nghị hưởng trợ cấp hưu trí xã hội</w:t>
            </w:r>
          </w:p>
        </w:tc>
      </w:tr>
      <w:tr w:rsidR="0020269E" w:rsidRPr="0020269E" w:rsidTr="0020269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269E" w:rsidRPr="0020269E" w:rsidRDefault="0020269E" w:rsidP="002026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6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Mẫu số 02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269E" w:rsidRPr="0020269E" w:rsidRDefault="0020269E" w:rsidP="002026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6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Tờ khai đề nghị hỗ trợ chi phí mai táng</w:t>
            </w:r>
          </w:p>
        </w:tc>
      </w:tr>
    </w:tbl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0269E" w:rsidRPr="0020269E" w:rsidRDefault="0020269E" w:rsidP="0020269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"/>
      <w:r w:rsidRPr="0020269E">
        <w:rPr>
          <w:rFonts w:ascii="Arial" w:eastAsia="Times New Roman" w:hAnsi="Arial" w:cs="Arial"/>
          <w:color w:val="000000"/>
          <w:sz w:val="18"/>
          <w:szCs w:val="18"/>
        </w:rPr>
        <w:t>Mẫu số 01</w:t>
      </w:r>
      <w:bookmarkEnd w:id="1"/>
    </w:p>
    <w:p w:rsidR="0020269E" w:rsidRPr="0020269E" w:rsidRDefault="0020269E" w:rsidP="0020269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20269E" w:rsidRPr="0020269E" w:rsidRDefault="0020269E" w:rsidP="0020269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"/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t>VĂN BẢN ĐỀ NGHỊ HƯỞNG TRỢ CẤP HƯU TRÍ XÃ HỘI</w:t>
      </w:r>
      <w:bookmarkEnd w:id="2"/>
    </w:p>
    <w:p w:rsidR="0020269E" w:rsidRPr="0020269E" w:rsidRDefault="0020269E" w:rsidP="0020269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Kính gửi: Chủ tịch Ủy ban nhân dân xã (phường, đặc khu) ……….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Sau khi tìm hiểu quy định về trợ cấp hưu trí xã hội, tôi đề nghị: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□ Đề nghị hưởng trợ cấp hưu trí xã hội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□ Đề nghị nhận trợ cấp hưu trí xã hội tại nơi cư trú mới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□ Đề nghị thay đổi thông tin người đang hưởng trợ cấp hưu trí xã hội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người đề nghị trợ cấp hưu trí xã hội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1. Họ, chữ đệm, tên (</w:t>
      </w: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Viết chữ in hoa</w:t>
      </w:r>
      <w:r w:rsidRPr="0020269E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2. Ngày, tháng, năm sinh: ……………. Giới tính: ………………….Dân tộc: 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 xml:space="preserve">3. Thẻ Căn cước hoặc số định danh cá </w:t>
      </w: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nhân ................................................................</w:t>
      </w:r>
      <w:proofErr w:type="gramEnd"/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4. Nơi cư trú: 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5. Địa chỉ liên lạc</w:t>
      </w: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</w:t>
      </w:r>
      <w:proofErr w:type="gramEnd"/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6. Số điện thoại: 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7. Chế độ, chính sách đang hưởng (nếu có):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□ Lương hưu </w:t>
      </w: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(Mức ………. đồng/tháng.</w:t>
      </w:r>
      <w:proofErr w:type="gramEnd"/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Hưởng từ tháng ………/…………..)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□ Trợ cấp Bảo hiểm xã hội </w:t>
      </w: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(Mức ………. đồng/tháng.</w:t>
      </w:r>
      <w:proofErr w:type="gramEnd"/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Hưởng từ tháng ………/…………..)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□ Trợ cấp xã hội </w:t>
      </w: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(Mức ………. đồng/tháng.</w:t>
      </w:r>
      <w:proofErr w:type="gramEnd"/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Hưởng từ tháng ………/…………..)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□ Trợ cấp ưu đãi Người có công với cách mạng </w:t>
      </w: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(Mức ………. đồng/tháng.</w:t>
      </w:r>
      <w:proofErr w:type="gramEnd"/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Hưởng từ tháng ………/…………..)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□ Trợ cấp, phụ cấp khác </w:t>
      </w: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(Mức ………. đồng/tháng.</w:t>
      </w:r>
      <w:proofErr w:type="gramEnd"/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Hưởng từ tháng ………/…………..)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8. Tình trạng hộ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□ Hộ nghèo       □ Hộ cận nghèo            □ Không thuộc hộ nghèo, cận nghèo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9. Nơi đề nghị nhận trợ cấp hưu trí xã hội: 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10. Tài khoản ngân hàng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- Tên tài khoản: 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- Số tài khoản: ………………………… Ngân hàng: 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11. Thay đổi thông tin nơi cư trú, thay đổi thông tin của người đang hưởng trợ cấp hưu trí: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- Nơi cư trú mới (</w:t>
      </w: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cụ thể</w:t>
      </w:r>
      <w:r w:rsidRPr="0020269E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lastRenderedPageBreak/>
        <w:t>- Thay đổi thông tin (</w:t>
      </w:r>
      <w:r w:rsidRPr="0020269E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cụ thể</w:t>
      </w:r>
      <w:r w:rsidRPr="0020269E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Thông tin người giám hộ, người được ủy quyền (nếu có)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1. Họ, chữ đệm, tên: 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2. Ngày, tháng, năm sinh: 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3. Thẻ Căn cước hoặc số định danh cá nhân: 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4. Địa chỉ liên hệ: 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5. Số điện thoại: 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6. Quan hệ với người đề nghị hưởng trợ cấp hưu trí xã hội: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Tôi xin cam đoan những lời khai trên là đúng sự thật, nếu có điều gì khai không đúng, tôi xin chịu trách nhiệm hoàn toàn.</w:t>
      </w:r>
      <w:proofErr w:type="gramEnd"/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0269E" w:rsidRPr="0020269E" w:rsidTr="0020269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69E" w:rsidRPr="0020269E" w:rsidRDefault="0020269E" w:rsidP="0020269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...., ngày.... tháng.... năm ...</w:t>
            </w: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02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TIẾP NHẬN</w:t>
            </w:r>
            <w:r w:rsidRPr="00202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69E" w:rsidRPr="0020269E" w:rsidRDefault="0020269E" w:rsidP="002026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 , ngày.... tháng.... năm ...</w:t>
            </w: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02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ĐỀ NGHỊ</w:t>
            </w:r>
            <w:r w:rsidRPr="002026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(1)</w:t>
            </w:r>
            <w:r w:rsidRPr="00202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</w:t>
      </w:r>
      <w:r w:rsidRPr="0020269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(1) Nếu văn bản gửi điện tử thì người đề nghị không cần ký.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0269E" w:rsidRPr="0020269E" w:rsidRDefault="0020269E" w:rsidP="0020269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2"/>
      <w:r w:rsidRPr="0020269E">
        <w:rPr>
          <w:rFonts w:ascii="Arial" w:eastAsia="Times New Roman" w:hAnsi="Arial" w:cs="Arial"/>
          <w:color w:val="000000"/>
          <w:sz w:val="18"/>
          <w:szCs w:val="18"/>
        </w:rPr>
        <w:t>Mẫu số 02</w:t>
      </w:r>
      <w:bookmarkEnd w:id="3"/>
    </w:p>
    <w:p w:rsidR="0020269E" w:rsidRPr="0020269E" w:rsidRDefault="0020269E" w:rsidP="0020269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20269E" w:rsidRPr="0020269E" w:rsidRDefault="0020269E" w:rsidP="0020269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2_name"/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 KHAI ĐỀ NGHỊ HỖ TRỢ CHI PHÍ MAI TÁNG</w:t>
      </w:r>
      <w:bookmarkEnd w:id="4"/>
    </w:p>
    <w:p w:rsidR="0020269E" w:rsidRPr="0020269E" w:rsidRDefault="0020269E" w:rsidP="0020269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Kính gửi: Chủ tịch Ủy ban nhân dân xã (phường, đặc khu) ………………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1. Thông tin người đề nghị (người khai)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Họ, chữ đệm, tên: 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Nơi cư trú: ..................................................................................................................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Thẻ Căn cước hoặc số định danh cá nhân: 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Quan hệ với người chết: 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Nội dung đề nghị: 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2. Thông tin người chết được tổ chức mai táng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Họ, chữ đệm, tên: 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Ngày, tháng, năm sinh: 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Giới tính: …………………………. Dân tộc: ………………………. Quốc tịch: 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Nơi cư trú: ..................................................................................................................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Thẻ Căn cước hoặc số định danh cá nhân: 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 xml:space="preserve">Đã chết vào lúc: ………….. </w:t>
      </w: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gramEnd"/>
      <w:r w:rsidRPr="0020269E">
        <w:rPr>
          <w:rFonts w:ascii="Arial" w:eastAsia="Times New Roman" w:hAnsi="Arial" w:cs="Arial"/>
          <w:color w:val="000000"/>
          <w:sz w:val="18"/>
          <w:szCs w:val="18"/>
        </w:rPr>
        <w:t xml:space="preserve"> ……….. </w:t>
      </w: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phút</w:t>
      </w:r>
      <w:proofErr w:type="gramEnd"/>
      <w:r w:rsidRPr="0020269E">
        <w:rPr>
          <w:rFonts w:ascii="Arial" w:eastAsia="Times New Roman" w:hAnsi="Arial" w:cs="Arial"/>
          <w:color w:val="000000"/>
          <w:sz w:val="18"/>
          <w:szCs w:val="18"/>
        </w:rPr>
        <w:t>, ngày ………… tháng …………. năm 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Nơi chết: .....................................................................................................................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lastRenderedPageBreak/>
        <w:t>Nguyên nhân chết: 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Số Giấy báo tử/Giấy tờ thay thế Giấy báo tử: ………………… do: 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 cấp ngày ………… tháng ……… năm.............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3. Người, tổ chức lo mai táng nhận hỗ trợ chi phí mai táng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3.1. Trường hợp cá nhân, thân nhân đứng ra tổ chức mai táng: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Họ và tên: ...................................................................................................................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Ngày, tháng, năm sinh: ………………………………… Nam/Nữ: 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Thẻ Căn cước hoặc số định danh cá nhân: 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Nơi cư trú: ..................................................................................................................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Quan hệ với người chết: 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Số điện thoại liên hệ: 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3.2. Trường hợp cơ quan, tổ chức đứng ra tổ chức mai táng: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Tên tổ chức: ...............................................................................................................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Địa chỉ: .......................................................................................................................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 xml:space="preserve">Người đại diện </w:t>
      </w: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20269E">
        <w:rPr>
          <w:rFonts w:ascii="Arial" w:eastAsia="Times New Roman" w:hAnsi="Arial" w:cs="Arial"/>
          <w:color w:val="000000"/>
          <w:sz w:val="18"/>
          <w:szCs w:val="18"/>
        </w:rPr>
        <w:t xml:space="preserve"> pháp luật: ………………………….. Chức vụ: 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Số điện thoại: 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4. Phương thức nhận chi phí hỗ trợ mai táng: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□ Tài khoản ngân hàng: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Tên chủ tài khoản: 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Số tài khoản: 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Ngân hàng: .................................................................................................................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□ Tiền mặt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Tôi cam đoan những nội dung khai trên đây là đúng sự thật và chịu trách nhiệm trước pháp luật về nội dung khai của mình.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0269E" w:rsidRPr="0020269E" w:rsidTr="0020269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69E" w:rsidRPr="0020269E" w:rsidRDefault="0020269E" w:rsidP="0020269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 , ngày.... tháng.... năm ...</w:t>
            </w: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02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TIẾP NHẬN TỜ KHAI</w:t>
            </w:r>
            <w:r w:rsidRPr="00202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69E" w:rsidRPr="0020269E" w:rsidRDefault="0020269E" w:rsidP="002026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 , ngày.... tháng.... năm ...</w:t>
            </w: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026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</w:t>
            </w:r>
            <w:r w:rsidRPr="002026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(1)</w:t>
            </w:r>
            <w:r w:rsidRPr="002026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026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269E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 chú:</w:t>
      </w:r>
    </w:p>
    <w:p w:rsidR="0020269E" w:rsidRPr="0020269E" w:rsidRDefault="0020269E" w:rsidP="002026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69E">
        <w:rPr>
          <w:rFonts w:ascii="Arial" w:eastAsia="Times New Roman" w:hAnsi="Arial" w:cs="Arial"/>
          <w:color w:val="000000"/>
          <w:sz w:val="18"/>
          <w:szCs w:val="18"/>
        </w:rPr>
        <w:t>(1) Nếu Tờ khai gửi điện tử thì người đề nghị không cần ký.</w:t>
      </w:r>
      <w:proofErr w:type="gramEnd"/>
    </w:p>
    <w:p w:rsidR="00A61B40" w:rsidRPr="00C93E05" w:rsidRDefault="00A61B40" w:rsidP="00C93E05">
      <w:bookmarkStart w:id="5" w:name="_GoBack"/>
      <w:bookmarkEnd w:id="5"/>
    </w:p>
    <w:sectPr w:rsidR="00A61B40" w:rsidRPr="00C93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62"/>
    <w:rsid w:val="0020269E"/>
    <w:rsid w:val="00331362"/>
    <w:rsid w:val="00386789"/>
    <w:rsid w:val="00474295"/>
    <w:rsid w:val="006336DC"/>
    <w:rsid w:val="00680E1B"/>
    <w:rsid w:val="006A5957"/>
    <w:rsid w:val="009B7F05"/>
    <w:rsid w:val="00A61B40"/>
    <w:rsid w:val="00C71CD0"/>
    <w:rsid w:val="00C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3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3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13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1B40"/>
    <w:rPr>
      <w:i/>
      <w:iCs/>
    </w:rPr>
  </w:style>
  <w:style w:type="paragraph" w:customStyle="1" w:styleId="articleauthor">
    <w:name w:val="article__author"/>
    <w:basedOn w:val="Normal"/>
    <w:rsid w:val="00A6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3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3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13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1B40"/>
    <w:rPr>
      <w:i/>
      <w:iCs/>
    </w:rPr>
  </w:style>
  <w:style w:type="paragraph" w:customStyle="1" w:styleId="articleauthor">
    <w:name w:val="article__author"/>
    <w:basedOn w:val="Normal"/>
    <w:rsid w:val="00A6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2025-07-07T03:37:00Z</dcterms:created>
  <dcterms:modified xsi:type="dcterms:W3CDTF">2025-07-07T10:49:00Z</dcterms:modified>
</cp:coreProperties>
</file>