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jc w:val="center"/>
        <w:tblLook w:val="0000" w:firstRow="0" w:lastRow="0" w:firstColumn="0" w:lastColumn="0" w:noHBand="0" w:noVBand="0"/>
      </w:tblPr>
      <w:tblGrid>
        <w:gridCol w:w="4428"/>
        <w:gridCol w:w="5220"/>
      </w:tblGrid>
      <w:tr w:rsidR="00E17DCC" w:rsidRPr="008D7EF1" w:rsidTr="00631E23">
        <w:trPr>
          <w:trHeight w:val="1140"/>
          <w:jc w:val="center"/>
        </w:trPr>
        <w:tc>
          <w:tcPr>
            <w:tcW w:w="4428" w:type="dxa"/>
          </w:tcPr>
          <w:p w:rsidR="00E17DCC" w:rsidRPr="008D7EF1" w:rsidRDefault="00E17DCC" w:rsidP="00631E23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pt-BR"/>
              </w:rPr>
            </w:pPr>
            <w:r w:rsidRPr="001954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br w:type="page"/>
            </w:r>
            <w:r w:rsidRPr="008D7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pt-BR"/>
              </w:rPr>
              <w:t>.............................. (1)</w:t>
            </w:r>
          </w:p>
          <w:p w:rsidR="00E17DCC" w:rsidRPr="008D7EF1" w:rsidRDefault="00E17DCC" w:rsidP="00631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D7E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61EA0AA" wp14:editId="500679B4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41274</wp:posOffset>
                      </wp:positionV>
                      <wp:extent cx="1101090" cy="0"/>
                      <wp:effectExtent l="0" t="0" r="22860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1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05pt,3.25pt" to="143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/2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"/>
                  </w:pict>
                </mc:Fallback>
              </mc:AlternateContent>
            </w:r>
          </w:p>
          <w:p w:rsidR="00E17DCC" w:rsidRPr="008D7EF1" w:rsidRDefault="00E17DCC" w:rsidP="00631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8D7E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Số: .................. /QĐ-...</w:t>
            </w:r>
          </w:p>
        </w:tc>
        <w:tc>
          <w:tcPr>
            <w:tcW w:w="5220" w:type="dxa"/>
          </w:tcPr>
          <w:p w:rsidR="00E17DCC" w:rsidRPr="008D7EF1" w:rsidRDefault="00E17DCC" w:rsidP="00631E2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8D7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CỘNG HÒA XÃ HỘI CHỦ NGHĨA VIỆT NAM</w:t>
            </w:r>
          </w:p>
          <w:p w:rsidR="00E17DCC" w:rsidRPr="008D7EF1" w:rsidRDefault="00E17DCC" w:rsidP="00631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pt-BR"/>
              </w:rPr>
            </w:pPr>
            <w:r w:rsidRPr="008D7EF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pt-BR"/>
              </w:rPr>
              <w:t>Độc lập - Tự do - Hạnh phúc</w:t>
            </w:r>
          </w:p>
          <w:p w:rsidR="00E17DCC" w:rsidRPr="008D7EF1" w:rsidRDefault="00E17DCC" w:rsidP="00631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pt-BR"/>
              </w:rPr>
            </w:pPr>
            <w:r w:rsidRPr="008D7E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377CBC1" wp14:editId="45D06B07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33019</wp:posOffset>
                      </wp:positionV>
                      <wp:extent cx="1485900" cy="0"/>
                      <wp:effectExtent l="0" t="0" r="1905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6pt,2.6pt" to="186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UJ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"/>
                  </w:pict>
                </mc:Fallback>
              </mc:AlternateContent>
            </w:r>
          </w:p>
          <w:p w:rsidR="00E17DCC" w:rsidRPr="008D7EF1" w:rsidRDefault="00E17DCC" w:rsidP="00631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7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................, </w:t>
            </w:r>
            <w:proofErr w:type="spellStart"/>
            <w:r w:rsidRPr="008D7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8D7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...... </w:t>
            </w:r>
            <w:proofErr w:type="spellStart"/>
            <w:proofErr w:type="gramStart"/>
            <w:r w:rsidRPr="008D7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8D7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....</w:t>
            </w:r>
            <w:proofErr w:type="gramEnd"/>
            <w:r w:rsidRPr="008D7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7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8D7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.......</w:t>
            </w:r>
            <w:proofErr w:type="gramEnd"/>
          </w:p>
          <w:p w:rsidR="00E17DCC" w:rsidRPr="008D7EF1" w:rsidRDefault="00E17DCC" w:rsidP="00631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:rsidR="00E17DCC" w:rsidRPr="008D7EF1" w:rsidRDefault="00E17DCC" w:rsidP="00E17DCC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7EF1"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F9AAD" wp14:editId="074DB804">
                <wp:simplePos x="0" y="0"/>
                <wp:positionH relativeFrom="column">
                  <wp:posOffset>4928870</wp:posOffset>
                </wp:positionH>
                <wp:positionV relativeFrom="paragraph">
                  <wp:posOffset>-1277621</wp:posOffset>
                </wp:positionV>
                <wp:extent cx="1371600" cy="276225"/>
                <wp:effectExtent l="0" t="0" r="19050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DCC" w:rsidRPr="0045550C" w:rsidRDefault="00E17DCC" w:rsidP="00E17DCC">
                            <w:pPr>
                              <w:pStyle w:val="Heading4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5550C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>Mẫu</w:t>
                            </w:r>
                            <w:proofErr w:type="spellEnd"/>
                            <w:r w:rsidRPr="0045550C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5550C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Pr="0045550C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 xml:space="preserve"> 12-HSB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88.1pt;margin-top:-100.6pt;width:108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">
                <v:textbox>
                  <w:txbxContent>
                    <w:p w:rsidR="00E17DCC" w:rsidRPr="0045550C" w:rsidRDefault="00E17DCC" w:rsidP="00E17DCC">
                      <w:pPr>
                        <w:pStyle w:val="Heading4"/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26"/>
                          <w:szCs w:val="26"/>
                        </w:rPr>
                      </w:pPr>
                      <w:proofErr w:type="spellStart"/>
                      <w:r w:rsidRPr="0045550C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26"/>
                          <w:szCs w:val="26"/>
                        </w:rPr>
                        <w:t>Mẫu</w:t>
                      </w:r>
                      <w:proofErr w:type="spellEnd"/>
                      <w:r w:rsidRPr="0045550C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5550C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26"/>
                          <w:szCs w:val="26"/>
                        </w:rPr>
                        <w:t>số</w:t>
                      </w:r>
                      <w:proofErr w:type="spellEnd"/>
                      <w:r w:rsidRPr="0045550C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26"/>
                          <w:szCs w:val="26"/>
                        </w:rPr>
                        <w:t xml:space="preserve"> 12-HSB</w:t>
                      </w:r>
                    </w:p>
                  </w:txbxContent>
                </v:textbox>
              </v:shape>
            </w:pict>
          </mc:Fallback>
        </mc:AlternateContent>
      </w:r>
      <w:r w:rsidRPr="008D7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QUYẾT </w:t>
      </w:r>
      <w:r w:rsidRPr="008D7EF1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Đ</w:t>
      </w:r>
      <w:r w:rsidRPr="008D7EF1">
        <w:rPr>
          <w:rFonts w:ascii="Times New Roman" w:eastAsia="Times New Roman" w:hAnsi="Times New Roman" w:cs="Times New Roman"/>
          <w:b/>
          <w:bCs/>
          <w:sz w:val="28"/>
          <w:szCs w:val="28"/>
        </w:rPr>
        <w:t>ỊNH</w:t>
      </w:r>
    </w:p>
    <w:p w:rsidR="00E17DCC" w:rsidRPr="008D7EF1" w:rsidRDefault="00E17DCC" w:rsidP="00E17D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D7EF1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8D7E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b/>
          <w:sz w:val="28"/>
          <w:szCs w:val="28"/>
        </w:rPr>
        <w:t>việc</w:t>
      </w:r>
      <w:proofErr w:type="spellEnd"/>
      <w:r w:rsidRPr="008D7E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b/>
          <w:sz w:val="28"/>
          <w:szCs w:val="28"/>
        </w:rPr>
        <w:t>nghỉ</w:t>
      </w:r>
      <w:proofErr w:type="spellEnd"/>
      <w:r w:rsidRPr="008D7E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b/>
          <w:sz w:val="28"/>
          <w:szCs w:val="28"/>
        </w:rPr>
        <w:t>việc</w:t>
      </w:r>
      <w:proofErr w:type="spellEnd"/>
      <w:r w:rsidRPr="008D7E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b/>
          <w:sz w:val="28"/>
          <w:szCs w:val="28"/>
        </w:rPr>
        <w:t>hưởng</w:t>
      </w:r>
      <w:proofErr w:type="spellEnd"/>
      <w:r w:rsidRPr="008D7E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b/>
          <w:sz w:val="28"/>
          <w:szCs w:val="28"/>
        </w:rPr>
        <w:t>chế</w:t>
      </w:r>
      <w:proofErr w:type="spellEnd"/>
      <w:r w:rsidRPr="008D7E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b/>
          <w:sz w:val="28"/>
          <w:szCs w:val="28"/>
        </w:rPr>
        <w:t>độ</w:t>
      </w:r>
      <w:proofErr w:type="spellEnd"/>
      <w:r w:rsidRPr="008D7E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b/>
          <w:sz w:val="28"/>
          <w:szCs w:val="28"/>
        </w:rPr>
        <w:t>hưu</w:t>
      </w:r>
      <w:proofErr w:type="spellEnd"/>
      <w:r w:rsidRPr="008D7E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b/>
          <w:sz w:val="28"/>
          <w:szCs w:val="28"/>
        </w:rPr>
        <w:t>trí</w:t>
      </w:r>
      <w:proofErr w:type="spellEnd"/>
    </w:p>
    <w:p w:rsidR="00E17DCC" w:rsidRPr="008D7EF1" w:rsidRDefault="00E17DCC" w:rsidP="00E17D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EF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992AC6" wp14:editId="4E0AC60B">
                <wp:simplePos x="0" y="0"/>
                <wp:positionH relativeFrom="column">
                  <wp:posOffset>2242820</wp:posOffset>
                </wp:positionH>
                <wp:positionV relativeFrom="paragraph">
                  <wp:posOffset>55244</wp:posOffset>
                </wp:positionV>
                <wp:extent cx="1979930" cy="0"/>
                <wp:effectExtent l="0" t="0" r="2032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76.6pt;margin-top:4.35pt;width:155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"/>
            </w:pict>
          </mc:Fallback>
        </mc:AlternateContent>
      </w:r>
    </w:p>
    <w:p w:rsidR="00E17DCC" w:rsidRPr="008D7EF1" w:rsidRDefault="00E17DCC" w:rsidP="00E17DCC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7EF1">
        <w:rPr>
          <w:rFonts w:ascii="Times New Roman" w:eastAsia="Times New Roman" w:hAnsi="Times New Roman" w:cs="Times New Roman"/>
          <w:bCs/>
          <w:sz w:val="28"/>
          <w:szCs w:val="28"/>
        </w:rPr>
        <w:t>................... (2</w:t>
      </w:r>
      <w:proofErr w:type="gramStart"/>
      <w:r w:rsidRPr="008D7EF1">
        <w:rPr>
          <w:rFonts w:ascii="Times New Roman" w:eastAsia="Times New Roman" w:hAnsi="Times New Roman" w:cs="Times New Roman"/>
          <w:bCs/>
          <w:sz w:val="28"/>
          <w:szCs w:val="28"/>
        </w:rPr>
        <w:t>) ..................</w:t>
      </w:r>
      <w:proofErr w:type="gramEnd"/>
    </w:p>
    <w:p w:rsidR="00E17DCC" w:rsidRPr="008D7EF1" w:rsidRDefault="00E17DCC" w:rsidP="00E17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DCC" w:rsidRPr="008D7EF1" w:rsidRDefault="00E17DCC" w:rsidP="00E17DC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>……………..;</w:t>
      </w:r>
    </w:p>
    <w:p w:rsidR="00E17DCC" w:rsidRPr="008D7EF1" w:rsidRDefault="00E17DCC" w:rsidP="00E17DC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(3) ………………………………………………………………….;</w:t>
      </w:r>
    </w:p>
    <w:p w:rsidR="00E17DCC" w:rsidRPr="008D7EF1" w:rsidRDefault="00E17DCC" w:rsidP="00E17DC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……………………………………………………………..,</w:t>
      </w:r>
    </w:p>
    <w:p w:rsidR="00E17DCC" w:rsidRPr="008D7EF1" w:rsidRDefault="00E17DCC" w:rsidP="00E17DCC">
      <w:pPr>
        <w:keepNext/>
        <w:keepLines/>
        <w:spacing w:before="360" w:after="36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7EF1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E17DCC" w:rsidRPr="008D7EF1" w:rsidRDefault="00E17DCC" w:rsidP="00E17DC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D7EF1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8D7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</w:t>
      </w:r>
      <w:proofErr w:type="gramEnd"/>
      <w:r w:rsidRPr="008D7E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bCs/>
          <w:sz w:val="28"/>
          <w:szCs w:val="28"/>
        </w:rPr>
        <w:t>Ông</w:t>
      </w:r>
      <w:proofErr w:type="spellEnd"/>
      <w:r w:rsidRPr="008D7EF1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8D7EF1">
        <w:rPr>
          <w:rFonts w:ascii="Times New Roman" w:eastAsia="Times New Roman" w:hAnsi="Times New Roman" w:cs="Times New Roman"/>
          <w:bCs/>
          <w:sz w:val="28"/>
          <w:szCs w:val="28"/>
        </w:rPr>
        <w:t>bà</w:t>
      </w:r>
      <w:proofErr w:type="spellEnd"/>
      <w:r w:rsidRPr="008D7EF1">
        <w:rPr>
          <w:rFonts w:ascii="Times New Roman" w:eastAsia="Times New Roman" w:hAnsi="Times New Roman" w:cs="Times New Roman"/>
          <w:bCs/>
          <w:sz w:val="28"/>
          <w:szCs w:val="28"/>
        </w:rPr>
        <w:t xml:space="preserve">)………………………… </w:t>
      </w:r>
      <w:proofErr w:type="spellStart"/>
      <w:proofErr w:type="gramStart"/>
      <w:r w:rsidRPr="008D7EF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>….../…..../……</w:t>
      </w:r>
      <w:proofErr w:type="gram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7DCC" w:rsidRPr="008D7EF1" w:rsidRDefault="00E17DCC" w:rsidP="00E17DC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Mã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BHXH: ………………………….……………….…… </w:t>
      </w:r>
    </w:p>
    <w:p w:rsidR="00E17DCC" w:rsidRPr="008D7EF1" w:rsidRDefault="00E17DCC" w:rsidP="00E17DC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proofErr w:type="gramStart"/>
      <w:r w:rsidRPr="008D7EF1">
        <w:rPr>
          <w:rFonts w:ascii="Times New Roman" w:eastAsia="Times New Roman" w:hAnsi="Times New Roman" w:cs="Times New Roman"/>
          <w:sz w:val="28"/>
          <w:szCs w:val="28"/>
        </w:rPr>
        <w:t>:……………………………</w:t>
      </w:r>
      <w:proofErr w:type="gramEnd"/>
    </w:p>
    <w:p w:rsidR="00E17DCC" w:rsidRPr="008D7EF1" w:rsidRDefault="00E17DCC" w:rsidP="00E17DC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bậc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>: ………………………………</w:t>
      </w:r>
    </w:p>
    <w:p w:rsidR="00E17DCC" w:rsidRPr="008D7EF1" w:rsidRDefault="00E17DCC" w:rsidP="00E17DC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: ……………………………………………………… </w:t>
      </w:r>
    </w:p>
    <w:p w:rsidR="00E17DCC" w:rsidRPr="008D7EF1" w:rsidRDefault="00E17DCC" w:rsidP="00E17DC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hưu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……/…../…….            </w:t>
      </w:r>
    </w:p>
    <w:p w:rsidR="00E17DCC" w:rsidRPr="008D7EF1" w:rsidRDefault="00E17DCC" w:rsidP="00E17DC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cư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7EF1">
        <w:rPr>
          <w:rFonts w:ascii="Times New Roman" w:eastAsia="Times New Roman" w:hAnsi="Times New Roman" w:cs="Times New Roman"/>
          <w:sz w:val="28"/>
          <w:szCs w:val="28"/>
        </w:rPr>
        <w:t>hưu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8D7EF1">
        <w:rPr>
          <w:rFonts w:ascii="Times New Roman" w:eastAsia="Times New Roman" w:hAnsi="Times New Roman" w:cs="Times New Roman"/>
          <w:sz w:val="28"/>
          <w:szCs w:val="28"/>
        </w:rPr>
        <w:t>4): ………………………………………….</w:t>
      </w:r>
    </w:p>
    <w:p w:rsidR="00E17DCC" w:rsidRPr="008D7EF1" w:rsidRDefault="00E17DCC" w:rsidP="00E17DC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7EF1">
        <w:rPr>
          <w:rFonts w:ascii="Times New Roman" w:eastAsia="Times New Roman" w:hAnsi="Times New Roman" w:cs="Times New Roman"/>
          <w:sz w:val="28"/>
          <w:szCs w:val="28"/>
        </w:rPr>
        <w:t>hưu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8D7EF1">
        <w:rPr>
          <w:rFonts w:ascii="Times New Roman" w:eastAsia="Times New Roman" w:hAnsi="Times New Roman" w:cs="Times New Roman"/>
          <w:sz w:val="28"/>
          <w:szCs w:val="28"/>
        </w:rPr>
        <w:t>5): ……………………………………………..</w:t>
      </w:r>
    </w:p>
    <w:p w:rsidR="00E17DCC" w:rsidRPr="008D7EF1" w:rsidRDefault="00E17DCC" w:rsidP="00E17DC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BHYT ban </w:t>
      </w:r>
      <w:proofErr w:type="spellStart"/>
      <w:proofErr w:type="gramStart"/>
      <w:r w:rsidRPr="008D7EF1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8D7EF1">
        <w:rPr>
          <w:rFonts w:ascii="Times New Roman" w:eastAsia="Times New Roman" w:hAnsi="Times New Roman" w:cs="Times New Roman"/>
          <w:sz w:val="28"/>
          <w:szCs w:val="28"/>
        </w:rPr>
        <w:t>6): …………………………………….</w:t>
      </w:r>
    </w:p>
    <w:p w:rsidR="00E17DCC" w:rsidRPr="008D7EF1" w:rsidRDefault="00E17DCC" w:rsidP="00E17DC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D7EF1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8D7EF1">
        <w:rPr>
          <w:rFonts w:ascii="Times New Roman" w:eastAsia="Times New Roman" w:hAnsi="Times New Roman" w:cs="Times New Roman"/>
          <w:b/>
          <w:sz w:val="28"/>
          <w:szCs w:val="28"/>
        </w:rPr>
        <w:t xml:space="preserve"> 2.</w:t>
      </w:r>
      <w:proofErr w:type="gram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hưu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)……………...…do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……………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DCC" w:rsidRPr="008D7EF1" w:rsidRDefault="00E17DCC" w:rsidP="00E17DC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D7EF1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8D7EF1">
        <w:rPr>
          <w:rFonts w:ascii="Times New Roman" w:eastAsia="Times New Roman" w:hAnsi="Times New Roman" w:cs="Times New Roman"/>
          <w:b/>
          <w:sz w:val="28"/>
          <w:szCs w:val="28"/>
        </w:rPr>
        <w:t xml:space="preserve"> 3.</w:t>
      </w:r>
      <w:proofErr w:type="gram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…………… (7) </w:t>
      </w:r>
      <w:proofErr w:type="spellStart"/>
      <w:proofErr w:type="gramStart"/>
      <w:r w:rsidRPr="008D7EF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proofErr w:type="gram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)……………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F1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8D7EF1">
        <w:rPr>
          <w:rFonts w:ascii="Times New Roman" w:eastAsia="Times New Roman" w:hAnsi="Times New Roman" w:cs="Times New Roman"/>
          <w:sz w:val="28"/>
          <w:szCs w:val="28"/>
        </w:rPr>
        <w:t>./.</w:t>
      </w:r>
    </w:p>
    <w:p w:rsidR="00E17DCC" w:rsidRPr="008D7EF1" w:rsidRDefault="00E17DCC" w:rsidP="00E17DC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6"/>
        </w:rPr>
      </w:pPr>
      <w:r w:rsidRPr="008D7EF1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10188" w:type="dxa"/>
        <w:tblInd w:w="-12" w:type="dxa"/>
        <w:tblLook w:val="0000" w:firstRow="0" w:lastRow="0" w:firstColumn="0" w:lastColumn="0" w:noHBand="0" w:noVBand="0"/>
      </w:tblPr>
      <w:tblGrid>
        <w:gridCol w:w="4089"/>
        <w:gridCol w:w="6099"/>
      </w:tblGrid>
      <w:tr w:rsidR="00E17DCC" w:rsidRPr="008D7EF1" w:rsidTr="00631E23">
        <w:tc>
          <w:tcPr>
            <w:tcW w:w="4089" w:type="dxa"/>
          </w:tcPr>
          <w:p w:rsidR="00E17DCC" w:rsidRPr="008D7EF1" w:rsidRDefault="00E17DCC" w:rsidP="0063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D7E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Nơi</w:t>
            </w:r>
            <w:proofErr w:type="spellEnd"/>
            <w:r w:rsidRPr="008D7E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8D7E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nhận</w:t>
            </w:r>
            <w:proofErr w:type="spellEnd"/>
            <w:r w:rsidRPr="008D7E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:</w:t>
            </w:r>
          </w:p>
          <w:p w:rsidR="00E17DCC" w:rsidRPr="008D7EF1" w:rsidRDefault="00E17DCC" w:rsidP="00631E23">
            <w:pPr>
              <w:spacing w:after="0" w:line="240" w:lineRule="auto"/>
              <w:ind w:left="-228" w:firstLine="228"/>
              <w:rPr>
                <w:rFonts w:ascii="Times New Roman" w:eastAsia="Times New Roman" w:hAnsi="Times New Roman" w:cs="Times New Roman"/>
                <w:szCs w:val="24"/>
              </w:rPr>
            </w:pPr>
            <w:r w:rsidRPr="008D7EF1"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proofErr w:type="spellStart"/>
            <w:r w:rsidRPr="008D7EF1">
              <w:rPr>
                <w:rFonts w:ascii="Times New Roman" w:eastAsia="Times New Roman" w:hAnsi="Times New Roman" w:cs="Times New Roman"/>
                <w:szCs w:val="24"/>
              </w:rPr>
              <w:t>Như</w:t>
            </w:r>
            <w:proofErr w:type="spellEnd"/>
            <w:r w:rsidRPr="008D7EF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D7EF1">
              <w:rPr>
                <w:rFonts w:ascii="Times New Roman" w:eastAsia="Times New Roman" w:hAnsi="Times New Roman" w:cs="Times New Roman"/>
                <w:szCs w:val="24"/>
              </w:rPr>
              <w:t>Điều</w:t>
            </w:r>
            <w:proofErr w:type="spellEnd"/>
            <w:r w:rsidRPr="008D7EF1">
              <w:rPr>
                <w:rFonts w:ascii="Times New Roman" w:eastAsia="Times New Roman" w:hAnsi="Times New Roman" w:cs="Times New Roman"/>
                <w:szCs w:val="24"/>
              </w:rPr>
              <w:t xml:space="preserve"> 3;</w:t>
            </w:r>
          </w:p>
          <w:p w:rsidR="00E17DCC" w:rsidRPr="008D7EF1" w:rsidRDefault="00E17DCC" w:rsidP="00631E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D7EF1">
              <w:rPr>
                <w:rFonts w:ascii="Times New Roman" w:eastAsia="Times New Roman" w:hAnsi="Times New Roman" w:cs="Times New Roman"/>
                <w:szCs w:val="24"/>
              </w:rPr>
              <w:t>- BHXH (8)......;</w:t>
            </w:r>
          </w:p>
          <w:p w:rsidR="00E17DCC" w:rsidRPr="008D7EF1" w:rsidRDefault="00E17DCC" w:rsidP="00631E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…..</w:t>
            </w:r>
          </w:p>
        </w:tc>
        <w:tc>
          <w:tcPr>
            <w:tcW w:w="6099" w:type="dxa"/>
          </w:tcPr>
          <w:p w:rsidR="00E17DCC" w:rsidRPr="008D7EF1" w:rsidRDefault="00E17DCC" w:rsidP="006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D7EF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…………………(2)</w:t>
            </w:r>
          </w:p>
          <w:p w:rsidR="00E17DCC" w:rsidRPr="008D7EF1" w:rsidRDefault="00E17DCC" w:rsidP="006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8D7E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(</w:t>
            </w:r>
            <w:proofErr w:type="spellStart"/>
            <w:r w:rsidRPr="008D7E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Ký</w:t>
            </w:r>
            <w:proofErr w:type="spellEnd"/>
            <w:r w:rsidRPr="008D7E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, </w:t>
            </w:r>
            <w:proofErr w:type="spellStart"/>
            <w:r w:rsidRPr="008D7E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ghi</w:t>
            </w:r>
            <w:proofErr w:type="spellEnd"/>
            <w:r w:rsidRPr="008D7E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8D7E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rõ</w:t>
            </w:r>
            <w:proofErr w:type="spellEnd"/>
            <w:r w:rsidRPr="008D7E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8D7E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họ</w:t>
            </w:r>
            <w:proofErr w:type="spellEnd"/>
            <w:r w:rsidRPr="008D7E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8D7E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tên</w:t>
            </w:r>
            <w:proofErr w:type="spellEnd"/>
            <w:r w:rsidRPr="008D7E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, </w:t>
            </w:r>
            <w:proofErr w:type="spellStart"/>
            <w:r w:rsidRPr="008D7E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đóng</w:t>
            </w:r>
            <w:proofErr w:type="spellEnd"/>
            <w:r w:rsidRPr="008D7E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8D7E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dấu</w:t>
            </w:r>
            <w:proofErr w:type="spellEnd"/>
            <w:r w:rsidRPr="008D7E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)</w:t>
            </w:r>
          </w:p>
          <w:p w:rsidR="00E17DCC" w:rsidRPr="008D7EF1" w:rsidRDefault="00E17DCC" w:rsidP="00631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  <w:p w:rsidR="00E17DCC" w:rsidRPr="008D7EF1" w:rsidRDefault="00E17DCC" w:rsidP="006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  <w:p w:rsidR="00E17DCC" w:rsidRPr="008D7EF1" w:rsidRDefault="00E17DCC" w:rsidP="006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</w:tr>
    </w:tbl>
    <w:p w:rsidR="00E17DCC" w:rsidRPr="008D7EF1" w:rsidRDefault="00E17DCC" w:rsidP="00E17DCC">
      <w:pPr>
        <w:keepLines/>
        <w:widowControl w:val="0"/>
        <w:spacing w:before="4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365F91"/>
          <w:sz w:val="24"/>
          <w:szCs w:val="28"/>
        </w:rPr>
      </w:pPr>
    </w:p>
    <w:p w:rsidR="00E17DCC" w:rsidRPr="008D7EF1" w:rsidRDefault="00E17DCC" w:rsidP="00E17DCC">
      <w:pPr>
        <w:keepLines/>
        <w:widowControl w:val="0"/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17DCC" w:rsidRPr="008D7EF1" w:rsidRDefault="00E17DCC" w:rsidP="00E17DCC">
      <w:pPr>
        <w:keepLines/>
        <w:widowControl w:val="0"/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17DCC" w:rsidRPr="008D7EF1" w:rsidRDefault="00E17DCC" w:rsidP="00E17DCC">
      <w:pPr>
        <w:keepLines/>
        <w:widowControl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HƯỚNG DẪN LẬP MẪU 12-HSB</w:t>
      </w:r>
    </w:p>
    <w:p w:rsidR="00E17DCC" w:rsidRPr="00850F24" w:rsidRDefault="00E17DCC" w:rsidP="00E17DCC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(1):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ơ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đơ</w:t>
      </w:r>
      <w:r w:rsidRPr="00850F24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ng</w:t>
      </w:r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ư</w:t>
      </w:r>
      <w:r w:rsidRPr="00850F24">
        <w:rPr>
          <w:rFonts w:ascii="Times New Roman" w:eastAsia="Times New Roman" w:hAnsi="Times New Roman" w:cs="Times New Roman"/>
          <w:sz w:val="28"/>
          <w:szCs w:val="28"/>
        </w:rPr>
        <w:t>ời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0F24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đ</w:t>
      </w:r>
      <w:r w:rsidRPr="00850F24">
        <w:rPr>
          <w:rFonts w:ascii="Times New Roman" w:eastAsia="Times New Roman" w:hAnsi="Times New Roman" w:cs="Times New Roman"/>
          <w:sz w:val="28"/>
          <w:szCs w:val="28"/>
        </w:rPr>
        <w:t>ộng</w:t>
      </w:r>
      <w:proofErr w:type="spellEnd"/>
    </w:p>
    <w:p w:rsidR="00E17DCC" w:rsidRPr="00850F24" w:rsidRDefault="00E17DCC" w:rsidP="00E17DCC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(2):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ng</w:t>
      </w:r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ư</w:t>
      </w:r>
      <w:r w:rsidRPr="00850F24">
        <w:rPr>
          <w:rFonts w:ascii="Times New Roman" w:eastAsia="Times New Roman" w:hAnsi="Times New Roman" w:cs="Times New Roman"/>
          <w:sz w:val="28"/>
          <w:szCs w:val="28"/>
        </w:rPr>
        <w:t>ời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đ</w:t>
      </w:r>
      <w:r w:rsidRPr="00850F24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đ</w:t>
      </w:r>
      <w:r w:rsidRPr="00850F24">
        <w:rPr>
          <w:rFonts w:ascii="Times New Roman" w:eastAsia="Times New Roman" w:hAnsi="Times New Roman" w:cs="Times New Roman"/>
          <w:sz w:val="28"/>
          <w:szCs w:val="28"/>
        </w:rPr>
        <w:t>ầu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ơ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đơ</w:t>
      </w:r>
      <w:r w:rsidRPr="00850F24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hưu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DCC" w:rsidRPr="00850F24" w:rsidRDefault="00E17DCC" w:rsidP="00E17DCC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(3):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hưu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đ</w:t>
      </w:r>
      <w:r w:rsidRPr="00850F24">
        <w:rPr>
          <w:rFonts w:ascii="Times New Roman" w:eastAsia="Times New Roman" w:hAnsi="Times New Roman" w:cs="Times New Roman"/>
          <w:sz w:val="28"/>
          <w:szCs w:val="28"/>
        </w:rPr>
        <w:t>ộng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Lao </w:t>
      </w:r>
      <w:proofErr w:type="spellStart"/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đ</w:t>
      </w:r>
      <w:r w:rsidRPr="00850F24">
        <w:rPr>
          <w:rFonts w:ascii="Times New Roman" w:eastAsia="Times New Roman" w:hAnsi="Times New Roman" w:cs="Times New Roman"/>
          <w:sz w:val="28"/>
          <w:szCs w:val="28"/>
        </w:rPr>
        <w:t>ộng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ư</w:t>
      </w:r>
      <w:r w:rsidRPr="00850F24"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ư</w:t>
      </w:r>
      <w:r w:rsidRPr="00850F24"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ư</w:t>
      </w:r>
      <w:r w:rsidRPr="00850F24"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nh</w:t>
      </w:r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ư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đ</w:t>
      </w:r>
      <w:r w:rsidRPr="00850F24">
        <w:rPr>
          <w:rFonts w:ascii="Times New Roman" w:eastAsia="Times New Roman" w:hAnsi="Times New Roman" w:cs="Times New Roman"/>
          <w:sz w:val="28"/>
          <w:szCs w:val="28"/>
        </w:rPr>
        <w:t>ộng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dôi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ư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7DCC" w:rsidRPr="00850F24" w:rsidRDefault="00E17DCC" w:rsidP="00E17DCC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(4):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ngõ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ngách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hẻm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thôn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xóm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ấp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phường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trấn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17DCC" w:rsidRPr="00850F24" w:rsidRDefault="00E17DCC" w:rsidP="00E17DCC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(5):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hưu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hưu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BHXH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hưu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BHXH;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hưu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tài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khoản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thẻ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hưu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thẻ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tin: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: ……………...… …….........…...,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khoàn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……………………. chi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nhánh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……………; </w:t>
      </w:r>
    </w:p>
    <w:p w:rsidR="00E17DCC" w:rsidRPr="00850F24" w:rsidRDefault="00E17DCC" w:rsidP="00E17DCC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proofErr w:type="spellStart"/>
      <w:proofErr w:type="gramStart"/>
      <w:r w:rsidRPr="00850F2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hưu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BHXH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17DCC" w:rsidRPr="00850F24" w:rsidRDefault="00E17DCC" w:rsidP="00E17DCC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(6):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0F2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BHXH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BHYT ban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BHXH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ấn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BHYT ban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DCC" w:rsidRPr="00850F24" w:rsidRDefault="00E17DCC" w:rsidP="00E17DCC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(7):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đ</w:t>
      </w:r>
      <w:r w:rsidRPr="00850F24">
        <w:rPr>
          <w:rFonts w:ascii="Times New Roman" w:eastAsia="Times New Roman" w:hAnsi="Times New Roman" w:cs="Times New Roman"/>
          <w:sz w:val="28"/>
          <w:szCs w:val="28"/>
        </w:rPr>
        <w:t>ạo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đơ</w:t>
      </w:r>
      <w:r w:rsidRPr="00850F24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tr</w:t>
      </w:r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ư</w:t>
      </w:r>
      <w:r w:rsidRPr="00850F24">
        <w:rPr>
          <w:rFonts w:ascii="Times New Roman" w:eastAsia="Times New Roman" w:hAnsi="Times New Roman" w:cs="Times New Roman"/>
          <w:sz w:val="28"/>
          <w:szCs w:val="28"/>
        </w:rPr>
        <w:t>ờng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ng</w:t>
      </w:r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ư</w:t>
      </w:r>
      <w:r w:rsidRPr="00850F24">
        <w:rPr>
          <w:rFonts w:ascii="Times New Roman" w:eastAsia="Times New Roman" w:hAnsi="Times New Roman" w:cs="Times New Roman"/>
          <w:sz w:val="28"/>
          <w:szCs w:val="28"/>
        </w:rPr>
        <w:t>ời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0F24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đ</w:t>
      </w:r>
      <w:r w:rsidRPr="00850F24">
        <w:rPr>
          <w:rFonts w:ascii="Times New Roman" w:eastAsia="Times New Roman" w:hAnsi="Times New Roman" w:cs="Times New Roman"/>
          <w:sz w:val="28"/>
          <w:szCs w:val="28"/>
        </w:rPr>
        <w:t>ộng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đ</w:t>
      </w:r>
      <w:r w:rsidRPr="00850F24">
        <w:rPr>
          <w:rFonts w:ascii="Times New Roman" w:eastAsia="Times New Roman" w:hAnsi="Times New Roman" w:cs="Times New Roman"/>
          <w:sz w:val="28"/>
          <w:szCs w:val="28"/>
        </w:rPr>
        <w:t>ịnh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 w:hint="eastAsia"/>
          <w:sz w:val="28"/>
          <w:szCs w:val="28"/>
        </w:rPr>
        <w:t>đ</w:t>
      </w:r>
      <w:r w:rsidRPr="00850F24">
        <w:rPr>
          <w:rFonts w:ascii="Times New Roman" w:eastAsia="Times New Roman" w:hAnsi="Times New Roman" w:cs="Times New Roman"/>
          <w:sz w:val="28"/>
          <w:szCs w:val="28"/>
        </w:rPr>
        <w:t>óng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7DCC" w:rsidRPr="00850F24" w:rsidRDefault="00E17DCC" w:rsidP="00E17DCC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(8):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BHXH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F2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850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DCC" w:rsidRPr="00850F24" w:rsidRDefault="00E17DCC" w:rsidP="00E17DCC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E17DCC" w:rsidRPr="00850F24" w:rsidRDefault="00E17DCC" w:rsidP="00E17DCC">
      <w:pPr>
        <w:rPr>
          <w:sz w:val="28"/>
          <w:szCs w:val="28"/>
        </w:rPr>
      </w:pPr>
    </w:p>
    <w:p w:rsidR="00E17DCC" w:rsidRDefault="00E17DCC" w:rsidP="00E17DCC"/>
    <w:p w:rsidR="00E17DCC" w:rsidRDefault="00E17DCC" w:rsidP="00E17DCC"/>
    <w:p w:rsidR="00E17DCC" w:rsidRDefault="00E17DCC" w:rsidP="00E17DCC"/>
    <w:p w:rsidR="00E17DCC" w:rsidRDefault="00E17DCC" w:rsidP="00E17DCC"/>
    <w:p w:rsidR="00E17DCC" w:rsidRDefault="00E17DCC" w:rsidP="00E17DCC"/>
    <w:p w:rsidR="00E17DCC" w:rsidRDefault="00E17DCC" w:rsidP="00E17DCC"/>
    <w:p w:rsidR="00E17DCC" w:rsidRDefault="00E17DCC" w:rsidP="00E17DCC"/>
    <w:p w:rsidR="00E17DCC" w:rsidRDefault="00E17DCC" w:rsidP="00E17DCC"/>
    <w:p w:rsidR="001F4AD2" w:rsidRDefault="001F4AD2">
      <w:bookmarkStart w:id="0" w:name="_GoBack"/>
      <w:bookmarkEnd w:id="0"/>
    </w:p>
    <w:sectPr w:rsidR="001F4A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CC"/>
    <w:rsid w:val="001F4AD2"/>
    <w:rsid w:val="00E1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CC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D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E17DC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CC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D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E17DC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2025-08-02T07:45:00Z</dcterms:created>
  <dcterms:modified xsi:type="dcterms:W3CDTF">2025-08-02T07:45:00Z</dcterms:modified>
</cp:coreProperties>
</file>