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6"/>
        <w:gridCol w:w="4514"/>
      </w:tblGrid>
      <w:tr w:rsidR="004A7CDC" w14:paraId="794CA5C4" w14:textId="77777777" w:rsidTr="004A7CDC">
        <w:tc>
          <w:tcPr>
            <w:tcW w:w="4675" w:type="dxa"/>
          </w:tcPr>
          <w:p w14:paraId="28D7C8F6" w14:textId="77777777" w:rsidR="004A7CDC" w:rsidRPr="004A7CDC" w:rsidRDefault="004A7CDC" w:rsidP="004A7C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7CDC">
              <w:rPr>
                <w:rFonts w:ascii="Times New Roman" w:hAnsi="Times New Roman" w:cs="Times New Roman"/>
              </w:rPr>
              <w:t>PHÒNG GIÁO DỤC VÀ ĐÀO TẠO ……………………………</w:t>
            </w:r>
          </w:p>
          <w:p w14:paraId="794555B0" w14:textId="77777777" w:rsidR="004A7CDC" w:rsidRPr="004A7CDC" w:rsidRDefault="004A7CDC" w:rsidP="004A7C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7CDC">
              <w:rPr>
                <w:rFonts w:ascii="Times New Roman" w:hAnsi="Times New Roman" w:cs="Times New Roman"/>
              </w:rPr>
              <w:t>TRƯỜNG ………………………………………………………</w:t>
            </w:r>
          </w:p>
          <w:p w14:paraId="73F53659" w14:textId="77777777" w:rsidR="004A7CDC" w:rsidRPr="004A7CDC" w:rsidRDefault="004A7CDC" w:rsidP="004A7C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7CDC">
              <w:rPr>
                <w:rFonts w:ascii="Times New Roman" w:hAnsi="Times New Roman" w:cs="Times New Roman"/>
              </w:rPr>
              <w:t xml:space="preserve">Số: </w:t>
            </w:r>
            <w:proofErr w:type="gramStart"/>
            <w:r w:rsidRPr="004A7CDC">
              <w:rPr>
                <w:rFonts w:ascii="Times New Roman" w:hAnsi="Times New Roman" w:cs="Times New Roman"/>
              </w:rPr>
              <w:t>…..</w:t>
            </w:r>
            <w:proofErr w:type="gramEnd"/>
            <w:r w:rsidRPr="004A7CDC">
              <w:rPr>
                <w:rFonts w:ascii="Times New Roman" w:hAnsi="Times New Roman" w:cs="Times New Roman"/>
              </w:rPr>
              <w:t>/BB-PH</w:t>
            </w:r>
          </w:p>
          <w:p w14:paraId="05F88070" w14:textId="77777777" w:rsidR="004A7CDC" w:rsidRDefault="004A7CDC" w:rsidP="004A7CD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465D8E0C" w14:textId="77777777" w:rsidR="004A7CDC" w:rsidRPr="004A7CDC" w:rsidRDefault="004A7CDC" w:rsidP="004A7C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7CDC">
              <w:rPr>
                <w:rFonts w:ascii="Times New Roman" w:hAnsi="Times New Roman" w:cs="Times New Roman"/>
              </w:rPr>
              <w:t>CỘNG HÒA XÃ HỘI CHỦ NGHĨA VIỆT NAM</w:t>
            </w:r>
          </w:p>
          <w:p w14:paraId="0E1F3861" w14:textId="77777777" w:rsidR="004A7CDC" w:rsidRPr="004A7CDC" w:rsidRDefault="004A7CDC" w:rsidP="004A7C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7CDC">
              <w:rPr>
                <w:rFonts w:ascii="Times New Roman" w:hAnsi="Times New Roman" w:cs="Times New Roman"/>
              </w:rPr>
              <w:t>Độc lập – Tự do – Hạnh phúc</w:t>
            </w:r>
          </w:p>
          <w:p w14:paraId="5EC2A8CB" w14:textId="77777777" w:rsidR="004A7CDC" w:rsidRPr="004A7CDC" w:rsidRDefault="004A7CDC" w:rsidP="004A7C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7CDC">
              <w:rPr>
                <w:rFonts w:ascii="Times New Roman" w:hAnsi="Times New Roman" w:cs="Times New Roman"/>
              </w:rPr>
              <w:t>………, ngày …… tháng …… năm 2025</w:t>
            </w:r>
          </w:p>
          <w:p w14:paraId="2963EB75" w14:textId="77777777" w:rsidR="004A7CDC" w:rsidRDefault="004A7CDC" w:rsidP="004A7CD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1FDE291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</w:p>
    <w:p w14:paraId="3E45CF6C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</w:p>
    <w:p w14:paraId="17333C3A" w14:textId="6CD25F7E" w:rsidR="004A7CDC" w:rsidRDefault="004A7CDC" w:rsidP="004A7CD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A7CDC">
        <w:rPr>
          <w:rFonts w:ascii="Times New Roman" w:hAnsi="Times New Roman" w:cs="Times New Roman"/>
          <w:b/>
          <w:bCs/>
        </w:rPr>
        <w:t>BIÊN BẢN HỌP PHỤ HUYNH HỌC SINH CUỐI NĂM</w:t>
      </w:r>
    </w:p>
    <w:p w14:paraId="5DA64641" w14:textId="77777777" w:rsidR="004A7CDC" w:rsidRPr="004A7CDC" w:rsidRDefault="004A7CDC" w:rsidP="004A7CD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39A3651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Năm học: 2024 – 2025</w:t>
      </w:r>
    </w:p>
    <w:p w14:paraId="6E229292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Lớp: ………………………</w:t>
      </w:r>
    </w:p>
    <w:p w14:paraId="0F75AE1A" w14:textId="79C0B7B6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Giáo viên chủ nhiệm: …………………………………………</w:t>
      </w:r>
    </w:p>
    <w:p w14:paraId="30A4CC26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I. Thời gian và địa điểm</w:t>
      </w:r>
    </w:p>
    <w:p w14:paraId="41E5F237" w14:textId="4EE2119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Thời gian bắt đầu: … giờ … phút, ngày … tháng … năm 2025</w:t>
      </w:r>
    </w:p>
    <w:p w14:paraId="246310B8" w14:textId="51C9AFDC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Địa điểm: Phòng học lớp … – Trường …………………………………………</w:t>
      </w:r>
    </w:p>
    <w:p w14:paraId="078529F4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II. Thành phần tham dự</w:t>
      </w:r>
    </w:p>
    <w:p w14:paraId="1C0BFC9D" w14:textId="416C7B3D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Giáo viên chủ nhiệm lớp: Cô/Thầy ………………………………………………………</w:t>
      </w:r>
    </w:p>
    <w:p w14:paraId="3BD2F052" w14:textId="02C26585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Ban đại diện cha mẹ học sinh lớp:</w:t>
      </w:r>
    </w:p>
    <w:p w14:paraId="71CB7EB8" w14:textId="76BD44DA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Ông/Bà: ……………………………………… – Trưởng ban</w:t>
      </w:r>
    </w:p>
    <w:p w14:paraId="13282D2E" w14:textId="56075F79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Ông/Bà: ……………………………………… – Phó ban (nếu có)</w:t>
      </w:r>
    </w:p>
    <w:p w14:paraId="203333DD" w14:textId="73E694AC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Phụ huynh học sinh: Có mặt …/… phụ huynh (danh sách đính kèm)</w:t>
      </w:r>
    </w:p>
    <w:p w14:paraId="6A475BA8" w14:textId="5FEF7F45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Đại diện Ban giám hiệu: Ông/Bà …………………………………………………… (nếu có</w:t>
      </w:r>
    </w:p>
    <w:p w14:paraId="4E94212F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III. Nội dung cuộc họp</w:t>
      </w:r>
    </w:p>
    <w:p w14:paraId="23C9EA28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1. Giáo viên chủ nhiệm phát biểu khai mạc</w:t>
      </w:r>
    </w:p>
    <w:p w14:paraId="7CF82F92" w14:textId="01F2509D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Chào mừng và cảm ơn các phụ huynh đã đến tham dự buổi họp.</w:t>
      </w:r>
    </w:p>
    <w:p w14:paraId="5845EB79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Nêu mục đích cuộc họp: Tổng kết kết quả học tập, rèn luyện, sinh hoạt của học sinh trong năm học 2024–2025; thông báo kế hoạch nghỉ hè; đề ra phương hướng cho năm học 2025–2026.</w:t>
      </w:r>
    </w:p>
    <w:p w14:paraId="0D676F7B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</w:p>
    <w:p w14:paraId="542C7216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2. Báo cáo tổng kết năm học 2024–2025</w:t>
      </w:r>
    </w:p>
    <w:p w14:paraId="48219CDE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2.1. Tình hình lớp học</w:t>
      </w:r>
    </w:p>
    <w:p w14:paraId="2C25B517" w14:textId="480B42A5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lastRenderedPageBreak/>
        <w:t>Tổng số học sinh: … học sinh (Nam: …, Nữ: …)</w:t>
      </w:r>
    </w:p>
    <w:p w14:paraId="630BD0CC" w14:textId="730882D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Số học sinh chuyên cần: … học sinh (tỉ lệ chuyên cần: …%)</w:t>
      </w:r>
    </w:p>
    <w:p w14:paraId="19BABEED" w14:textId="28906D3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Hạnh kiểm (nếu có): … học sinh xếp loại Tốt, … học sinh xếp loại Khá</w:t>
      </w:r>
    </w:p>
    <w:p w14:paraId="77B32233" w14:textId="47BA9B3D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Kết quả học tập chung (tùy theo cấp):</w:t>
      </w:r>
    </w:p>
    <w:p w14:paraId="1C4CF745" w14:textId="5CE25F35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Học sinh hoàn thành tốt nhiệm vụ: …</w:t>
      </w:r>
    </w:p>
    <w:p w14:paraId="35EFA730" w14:textId="736B4B3E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Học sinh cần cố gắng thêm: …</w:t>
      </w:r>
    </w:p>
    <w:p w14:paraId="4C3CEA8A" w14:textId="7632854D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Học sinh có tiến bộ rõ rệt: …</w:t>
      </w:r>
    </w:p>
    <w:p w14:paraId="5E4FE0FA" w14:textId="6CBC9A70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Những học sinh tiêu biểu, đạt thành tích tốt trong học tập, phong trào</w:t>
      </w:r>
    </w:p>
    <w:p w14:paraId="3976BC20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2.2. Các hoạt động tiêu biểu của lớp</w:t>
      </w:r>
    </w:p>
    <w:p w14:paraId="179E4FD7" w14:textId="1A7DA025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Tham gia đầy đủ các hoạt động của nhà trường: văn nghệ, thể thao, ngoại khóa, các dịp lễ hội (20/11, Tết, 26/3, v.v.)</w:t>
      </w:r>
    </w:p>
    <w:p w14:paraId="030F3F21" w14:textId="60755CD1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Tổ chức sinh hoạt chủ điểm, giáo dục kỹ năng sống, hoạt động trải nghiệm.</w:t>
      </w:r>
    </w:p>
    <w:p w14:paraId="3B277062" w14:textId="11B0FD73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Phối hợp tổ chức sinh nhật, ngày hội, khen thưởng định kỳ</w:t>
      </w:r>
    </w:p>
    <w:p w14:paraId="730F4294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2.3. Nhận xét chung</w:t>
      </w:r>
    </w:p>
    <w:p w14:paraId="080E8A43" w14:textId="4DF7E883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Tinh thần học tập, rèn luyện của học sinh được duy trì tốt.</w:t>
      </w:r>
    </w:p>
    <w:p w14:paraId="57254DF8" w14:textId="3A9FCB39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Phụ huynh nhiệt tình, phối hợp với giáo viên trong công tác giáo dục.</w:t>
      </w:r>
    </w:p>
    <w:p w14:paraId="52940720" w14:textId="123A38E0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Một số học sinh còn thiếu tập trung, cần được quan tâm nhiều hơn</w:t>
      </w:r>
    </w:p>
    <w:p w14:paraId="66A3BFD3" w14:textId="5EA491D6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Một số hạn chế về nề nếp, thời gian học bài ở nhà (với cấp trên mầm non).</w:t>
      </w:r>
    </w:p>
    <w:p w14:paraId="3302EADA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3. Báo cáo tình hình tài chính lớp (nếu có)</w:t>
      </w:r>
    </w:p>
    <w:p w14:paraId="0683B465" w14:textId="6A7B9BE0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Tổng số tiền thu trong năm học: …………………</w:t>
      </w:r>
    </w:p>
    <w:p w14:paraId="3985A936" w14:textId="31AF22D5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Các khoản chi:</w:t>
      </w:r>
    </w:p>
    <w:p w14:paraId="7984B736" w14:textId="26D80598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Mua sắm đồ dùng học tập, trang trí lớp học: ………</w:t>
      </w:r>
    </w:p>
    <w:p w14:paraId="7F3B234B" w14:textId="485B653F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Tổ chức hoạt động ngoại khóa, lễ hội: ………</w:t>
      </w:r>
    </w:p>
    <w:p w14:paraId="365F7B9D" w14:textId="7547F13C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Phần thưởng cuối kỳ/năm: ………</w:t>
      </w:r>
    </w:p>
    <w:p w14:paraId="4ED3D3EC" w14:textId="63FE7259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Quà lưu niệm, hỗ trợ học sinh khó khăn (nếu có): ………</w:t>
      </w:r>
    </w:p>
    <w:p w14:paraId="56C62C23" w14:textId="33759B5F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Số dư đến cuối năm: …………………</w:t>
      </w:r>
    </w:p>
    <w:p w14:paraId="636AC7FD" w14:textId="41D65996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Biên bản tài chính có ký xác nhận của đại diện phụ huynh và được công khai tại cuộc họp.</w:t>
      </w:r>
    </w:p>
    <w:p w14:paraId="12873172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4. Kế hoạch nghỉ hè và chuẩn bị năm học mới</w:t>
      </w:r>
    </w:p>
    <w:p w14:paraId="6780918B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4.1. Thông báo lịch nghỉ hè</w:t>
      </w:r>
    </w:p>
    <w:p w14:paraId="4A5C6500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lastRenderedPageBreak/>
        <w:t>Học sinh nghỉ hè từ ngày …/…/2025 đến hết ngày …/…/2025.</w:t>
      </w:r>
    </w:p>
    <w:p w14:paraId="559B933B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</w:p>
    <w:p w14:paraId="6AAC9E6F" w14:textId="5737B3AC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Lịch tựu trường năm học 2025–2026 dự kiến: ngày …/…/2025.</w:t>
      </w:r>
    </w:p>
    <w:p w14:paraId="7B470082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4.2. Lưu ý trong thời gian nghỉ hè</w:t>
      </w:r>
    </w:p>
    <w:p w14:paraId="7A30A7A4" w14:textId="0EF4A1B5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Phụ huynh theo dõi, quản lý học sinh chặt chẽ, đảm bảo an toàn: phòng chống đuối nước, tai nạn thương tích, nghiện game, tệ nạn xã hội.</w:t>
      </w:r>
    </w:p>
    <w:p w14:paraId="7F2FDB43" w14:textId="59EC5686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Khuyến khích học sinh tham gia đọc sách, hoạt động hè lành mạnh tại địa phương.</w:t>
      </w:r>
    </w:p>
    <w:p w14:paraId="755ACE83" w14:textId="19BAD904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Với học sinh cuối cấp: chú ý hỗ trợ tâm lý, định hướng học tập phù hợp</w:t>
      </w:r>
    </w:p>
    <w:p w14:paraId="37B16CEE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4.3. Chuẩn bị cho năm học mới</w:t>
      </w:r>
    </w:p>
    <w:p w14:paraId="77353FDA" w14:textId="302435C9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Nhà trường/giáo viên sẽ thông báo danh mục sách vở, tài liệu, đồng phục…</w:t>
      </w:r>
    </w:p>
    <w:p w14:paraId="2BC86C68" w14:textId="783036DC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Phụ huynh hỗ trợ chuẩn bị tâm thế cho học sinh bước vào năm học mới đúng thời gian và nề nếp.</w:t>
      </w:r>
    </w:p>
    <w:p w14:paraId="42F3991D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5. Thảo luận và góp ý của phụ huynh</w:t>
      </w:r>
    </w:p>
    <w:p w14:paraId="0D8B84B9" w14:textId="6CB583C4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Nhiều phụ huynh bày tỏ sự hài lòng với công tác giảng dạy, chăm sóc của giáo viên trong năm học.</w:t>
      </w:r>
    </w:p>
    <w:p w14:paraId="1980985E" w14:textId="0A8CDB23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Một số phụ huynh góp ý về việc:</w:t>
      </w:r>
    </w:p>
    <w:p w14:paraId="4DA5949F" w14:textId="58BF749A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Tăng cường thông tin hai chiều giữa nhà trường – gia đình</w:t>
      </w:r>
    </w:p>
    <w:p w14:paraId="0BC2E31A" w14:textId="43E91C33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Quan tâm hơn đến học sinh yếu hơn, học sinh nhút nhát</w:t>
      </w:r>
    </w:p>
    <w:p w14:paraId="61F25BF0" w14:textId="60EBABB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Đề xuất giữ liên lạc thường xuyên qua nhóm Zalo/lịch học cá nhân</w:t>
      </w:r>
    </w:p>
    <w:p w14:paraId="77D49558" w14:textId="69BA6A5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Các ý kiến đều được ghi nhận để nhà trường và giáo viên tiếp thu, cải thiện.</w:t>
      </w:r>
    </w:p>
    <w:p w14:paraId="317252D2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6. Kết luận của giáo viên chủ nhiệm</w:t>
      </w:r>
    </w:p>
    <w:p w14:paraId="7467BDE2" w14:textId="2F8E8E35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Tổng kết ngắn gọn các nội dung đã trao đổi.</w:t>
      </w:r>
    </w:p>
    <w:p w14:paraId="6DF01A03" w14:textId="0AF251BC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Cảm ơn phụ huynh đã phối hợp chặt chẽ trong suốt năm học.</w:t>
      </w:r>
    </w:p>
    <w:p w14:paraId="6841E5E3" w14:textId="0D3661E8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Kêu gọi sự đồng hành tích cực hơn nữa trong năm học tiếp theo.</w:t>
      </w:r>
    </w:p>
    <w:p w14:paraId="4DF208B9" w14:textId="7A56B521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 xml:space="preserve">Chúc toàn thể phụ huynh và học sinh có một mùa hè vui vẻ, </w:t>
      </w:r>
      <w:proofErr w:type="gramStart"/>
      <w:r w:rsidRPr="004A7CDC">
        <w:rPr>
          <w:rFonts w:ascii="Times New Roman" w:hAnsi="Times New Roman" w:cs="Times New Roman"/>
        </w:rPr>
        <w:t>an</w:t>
      </w:r>
      <w:proofErr w:type="gramEnd"/>
      <w:r w:rsidRPr="004A7CDC">
        <w:rPr>
          <w:rFonts w:ascii="Times New Roman" w:hAnsi="Times New Roman" w:cs="Times New Roman"/>
        </w:rPr>
        <w:t xml:space="preserve"> toàn, bổ ích.</w:t>
      </w:r>
    </w:p>
    <w:p w14:paraId="594572BA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IV. Thời gian kết thúc cuộc họp</w:t>
      </w:r>
    </w:p>
    <w:p w14:paraId="72A61B6E" w14:textId="6B6FA780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Buổi họp kết thúc vào lúc … giờ … phút cùng ngày.</w:t>
      </w:r>
    </w:p>
    <w:p w14:paraId="69773C53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Biên bản được lập thành 02 bản có giá trị như nhau, một bản lưu tại giáo viên chủ nhiệm, một bản nộp về Ban giám hiệu nhà trường.</w:t>
      </w:r>
    </w:p>
    <w:p w14:paraId="1E52359D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</w:p>
    <w:p w14:paraId="52DF8C5E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V. XÁC NHẬN VÀ KÝ TÊN</w:t>
      </w:r>
    </w:p>
    <w:p w14:paraId="6518E529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lastRenderedPageBreak/>
        <w:t>GIÁO VIÊN CHỦ NHIỆM</w:t>
      </w:r>
    </w:p>
    <w:p w14:paraId="071C4F22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(Ký, ghi rõ họ tên)</w:t>
      </w:r>
    </w:p>
    <w:p w14:paraId="64147AC8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…………………………………………</w:t>
      </w:r>
    </w:p>
    <w:p w14:paraId="00B723AD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</w:p>
    <w:p w14:paraId="0CE04F3C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ĐẠI DIỆN PHỤ HUYNH HỌC SINH</w:t>
      </w:r>
    </w:p>
    <w:p w14:paraId="144C6ACC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(Ký, ghi rõ họ tên)</w:t>
      </w:r>
    </w:p>
    <w:p w14:paraId="52A9C35A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…………………………………………</w:t>
      </w:r>
    </w:p>
    <w:p w14:paraId="55B82E78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</w:p>
    <w:p w14:paraId="15DBA0CA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ĐẠI DIỆN BAN GIÁM HIỆU (nếu có)</w:t>
      </w:r>
    </w:p>
    <w:p w14:paraId="25B42E24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(Ký, ghi rõ họ tên)</w:t>
      </w:r>
    </w:p>
    <w:p w14:paraId="0C5ADCDE" w14:textId="77777777" w:rsidR="004A7CDC" w:rsidRPr="004A7CDC" w:rsidRDefault="004A7CDC" w:rsidP="004A7CDC">
      <w:pPr>
        <w:spacing w:line="276" w:lineRule="auto"/>
        <w:rPr>
          <w:rFonts w:ascii="Times New Roman" w:hAnsi="Times New Roman" w:cs="Times New Roman"/>
        </w:rPr>
      </w:pPr>
      <w:r w:rsidRPr="004A7CDC">
        <w:rPr>
          <w:rFonts w:ascii="Times New Roman" w:hAnsi="Times New Roman" w:cs="Times New Roman"/>
        </w:rPr>
        <w:t>…………………………………………</w:t>
      </w:r>
    </w:p>
    <w:p w14:paraId="318F06E2" w14:textId="67515F1B" w:rsidR="003A5949" w:rsidRPr="004A7CDC" w:rsidRDefault="003A5949" w:rsidP="004A7CDC">
      <w:pPr>
        <w:spacing w:line="276" w:lineRule="auto"/>
        <w:rPr>
          <w:rFonts w:ascii="Times New Roman" w:hAnsi="Times New Roman" w:cs="Times New Roman"/>
        </w:rPr>
      </w:pPr>
    </w:p>
    <w:sectPr w:rsidR="003A5949" w:rsidRPr="004A7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6A"/>
    <w:rsid w:val="003A5949"/>
    <w:rsid w:val="003F218E"/>
    <w:rsid w:val="004A7CDC"/>
    <w:rsid w:val="00794AA3"/>
    <w:rsid w:val="00947C6A"/>
    <w:rsid w:val="00E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53F4"/>
  <w15:chartTrackingRefBased/>
  <w15:docId w15:val="{28D5DB47-B78F-4112-B1D6-635E3365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7C6A"/>
    <w:rPr>
      <w:b/>
      <w:bCs/>
    </w:rPr>
  </w:style>
  <w:style w:type="table" w:styleId="TableGrid">
    <w:name w:val="Table Grid"/>
    <w:basedOn w:val="TableNormal"/>
    <w:uiPriority w:val="39"/>
    <w:rsid w:val="004A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Trung TV MST</dc:creator>
  <cp:keywords/>
  <dc:description/>
  <cp:lastModifiedBy>Hiếu Trung TV MST</cp:lastModifiedBy>
  <cp:revision>2</cp:revision>
  <dcterms:created xsi:type="dcterms:W3CDTF">2025-05-26T04:00:00Z</dcterms:created>
  <dcterms:modified xsi:type="dcterms:W3CDTF">2025-05-26T04:00:00Z</dcterms:modified>
</cp:coreProperties>
</file>