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668B" w14:textId="77777777" w:rsidR="00EE3852" w:rsidRDefault="00EE3852" w:rsidP="00EE3852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7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ẫu số: 03/CNKD-TMĐT</w:t>
      </w:r>
      <w:bookmarkEnd w:id="0"/>
    </w:p>
    <w:p w14:paraId="2DEDDEE1" w14:textId="77777777" w:rsidR="00EE3852" w:rsidRDefault="00EE3852" w:rsidP="00EE385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ỘNG HÒA XÃ HỘI CHỦ NGHĨA VIỆT NAM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---------------</w:t>
      </w:r>
    </w:p>
    <w:p w14:paraId="198C254C" w14:textId="77777777" w:rsidR="00EE3852" w:rsidRDefault="00EE3852" w:rsidP="00EE385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7_name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VĂN B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ẢN ĐỀ NGHỊ HOÀN THUẾ CỦA HỘ, CÁ NHÂN CÓ HOẠT ĐỘNG KINH DOANH</w:t>
      </w:r>
      <w:bookmarkEnd w:id="1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bookmarkStart w:id="2" w:name="chuong_pl_7_name_name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TRÊN NỀN TẢNG THƯƠNG MẠI ĐIỆN TỬ</w:t>
      </w:r>
      <w:bookmarkEnd w:id="2"/>
    </w:p>
    <w:p w14:paraId="307F99FF" w14:textId="77777777" w:rsidR="00EE3852" w:rsidRDefault="00EE3852" w:rsidP="00EE385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(Áp d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ụng cho hộ, cá nhân thuộc đối tượng được hoàn thuế)</w:t>
      </w:r>
    </w:p>
    <w:p w14:paraId="2A4386C2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[01] K</w:t>
      </w:r>
      <w:r>
        <w:rPr>
          <w:rFonts w:ascii="Arial" w:eastAsia="Times New Roman" w:hAnsi="Arial" w:cs="Arial"/>
          <w:color w:val="000000"/>
          <w:sz w:val="18"/>
          <w:szCs w:val="18"/>
        </w:rPr>
        <w:t>ỳ tính thuế: Năm ............</w:t>
      </w:r>
    </w:p>
    <w:p w14:paraId="7B958003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[02] L</w:t>
      </w:r>
      <w:r>
        <w:rPr>
          <w:rFonts w:ascii="Arial" w:eastAsia="Times New Roman" w:hAnsi="Arial" w:cs="Arial"/>
          <w:color w:val="000000"/>
          <w:sz w:val="18"/>
          <w:szCs w:val="18"/>
        </w:rPr>
        <w:t>ần đầu: </w:t>
      </w:r>
      <w:r>
        <w:rPr>
          <w:rFonts w:ascii="Segoe UI Symbol" w:eastAsia="Times New Roman" w:hAnsi="Segoe UI Symbol" w:cs="Arial"/>
          <w:color w:val="000000"/>
          <w:sz w:val="18"/>
          <w:szCs w:val="18"/>
        </w:rPr>
        <w:t>☐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 [03] Bổ sung lần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thứ:...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15CF47E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[03] Ngư</w:t>
      </w:r>
      <w:r>
        <w:rPr>
          <w:rFonts w:ascii="Arial" w:eastAsia="Times New Roman" w:hAnsi="Arial" w:cs="Arial"/>
          <w:color w:val="000000"/>
          <w:sz w:val="18"/>
          <w:szCs w:val="18"/>
        </w:rPr>
        <w:t>ời nộp thuế: ………………………………………………………………………………</w:t>
      </w:r>
    </w:p>
    <w:p w14:paraId="561C53EC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[04] Mã s</w:t>
      </w:r>
      <w:r>
        <w:rPr>
          <w:rFonts w:ascii="Arial" w:eastAsia="Times New Roman" w:hAnsi="Arial" w:cs="Arial"/>
          <w:color w:val="000000"/>
          <w:sz w:val="18"/>
          <w:szCs w:val="18"/>
        </w:rPr>
        <w:t>ố thuế: ……………………………………………………………………………………</w:t>
      </w:r>
    </w:p>
    <w:p w14:paraId="17CC6FE2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[05] Tên đ</w:t>
      </w:r>
      <w:r>
        <w:rPr>
          <w:rFonts w:ascii="Arial" w:eastAsia="Times New Roman" w:hAnsi="Arial" w:cs="Arial"/>
          <w:color w:val="000000"/>
          <w:sz w:val="18"/>
          <w:szCs w:val="18"/>
        </w:rPr>
        <w:t>ại lý thuế (nếu có): …………………………………………………………………….</w:t>
      </w:r>
    </w:p>
    <w:p w14:paraId="18ED0134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[06] Mã s</w:t>
      </w:r>
      <w:r>
        <w:rPr>
          <w:rFonts w:ascii="Arial" w:eastAsia="Times New Roman" w:hAnsi="Arial" w:cs="Arial"/>
          <w:color w:val="000000"/>
          <w:sz w:val="18"/>
          <w:szCs w:val="18"/>
        </w:rPr>
        <w:t>ố thuế: ………………………………………………………………………………………………………</w:t>
      </w:r>
    </w:p>
    <w:p w14:paraId="5753E209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[07] H</w:t>
      </w:r>
      <w:r>
        <w:rPr>
          <w:rFonts w:ascii="Arial" w:eastAsia="Times New Roman" w:hAnsi="Arial" w:cs="Arial"/>
          <w:color w:val="000000"/>
          <w:sz w:val="18"/>
          <w:szCs w:val="18"/>
        </w:rPr>
        <w:t>ợp đồng đại lý thuế: Số: ………………………………Ngày: ……………………………</w:t>
      </w:r>
    </w:p>
    <w:p w14:paraId="48134B4F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[08] Tên c</w:t>
      </w:r>
      <w:r>
        <w:rPr>
          <w:rFonts w:ascii="Arial" w:eastAsia="Times New Roman" w:hAnsi="Arial" w:cs="Arial"/>
          <w:color w:val="000000"/>
          <w:sz w:val="18"/>
          <w:szCs w:val="18"/>
        </w:rPr>
        <w:t>ủa tổ chức/cá nhân khai thay (nếu có): …………………………………………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…..</w:t>
      </w:r>
      <w:proofErr w:type="gramEnd"/>
    </w:p>
    <w:p w14:paraId="273CFFF3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[09] Mã s</w:t>
      </w:r>
      <w:r>
        <w:rPr>
          <w:rFonts w:ascii="Arial" w:eastAsia="Times New Roman" w:hAnsi="Arial" w:cs="Arial"/>
          <w:color w:val="000000"/>
          <w:sz w:val="18"/>
          <w:szCs w:val="18"/>
        </w:rPr>
        <w:t>ố thuế: ……………………………………………………………………………………</w:t>
      </w:r>
    </w:p>
    <w:p w14:paraId="6A33D67B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I. T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ỔNG DOANH THU TOÀN BỘ HOẠT ĐỘNG KINH DOANH CỦA HỘ, CÁ NHÂN</w:t>
      </w:r>
    </w:p>
    <w:p w14:paraId="61B81847" w14:textId="77777777" w:rsidR="00EE3852" w:rsidRDefault="00EE3852" w:rsidP="00EE3852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Đơn v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ị tiền: Đồng Việt Nam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3432"/>
        <w:gridCol w:w="572"/>
        <w:gridCol w:w="4861"/>
      </w:tblGrid>
      <w:tr w:rsidR="00EE3852" w14:paraId="51D40B89" w14:textId="77777777" w:rsidTr="00EE3852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855B3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STT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CA22B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Nhóm ngành ngh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ề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64C6C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Mã ch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ỉ tiêu</w:t>
            </w:r>
          </w:p>
        </w:tc>
        <w:tc>
          <w:tcPr>
            <w:tcW w:w="2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EAE5E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ổng doanh thu trong năm của hộ, cá nhân</w:t>
            </w:r>
          </w:p>
        </w:tc>
      </w:tr>
      <w:tr w:rsidR="00EE3852" w14:paraId="249F8A20" w14:textId="77777777" w:rsidTr="00EE3852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B7A3C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(1)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D261D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(2)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C09F7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(3)</w:t>
            </w:r>
          </w:p>
        </w:tc>
        <w:tc>
          <w:tcPr>
            <w:tcW w:w="2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72412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(4)</w:t>
            </w:r>
          </w:p>
        </w:tc>
      </w:tr>
      <w:tr w:rsidR="00EE3852" w14:paraId="23350B98" w14:textId="77777777" w:rsidTr="00EE3852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2C153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F3C83" w14:textId="77777777" w:rsidR="00EE3852" w:rsidRDefault="00EE3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Phân ph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ối, cung cấp hàng hóa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11946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[10]</w:t>
            </w:r>
          </w:p>
        </w:tc>
        <w:tc>
          <w:tcPr>
            <w:tcW w:w="2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3684C" w14:textId="77777777" w:rsidR="00EE3852" w:rsidRDefault="00EE385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3852" w14:paraId="7D5DE2CB" w14:textId="77777777" w:rsidTr="00EE3852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A93D8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6A634" w14:textId="77777777" w:rsidR="00EE3852" w:rsidRDefault="00EE3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ịch vụ, xây dựng không bao thầu nguyên vật liệu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2DF79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[11]</w:t>
            </w:r>
          </w:p>
        </w:tc>
        <w:tc>
          <w:tcPr>
            <w:tcW w:w="2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402D9" w14:textId="77777777" w:rsidR="00EE3852" w:rsidRDefault="00EE385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3852" w14:paraId="15CD60D6" w14:textId="77777777" w:rsidTr="00EE3852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28D26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3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D9789" w14:textId="77777777" w:rsidR="00EE3852" w:rsidRDefault="00EE3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ản xuất, vận tải, dịch vụ có gắn với hàng hóa, xây dựng có bao thầu nguyên vật liệu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B4D77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[12]</w:t>
            </w:r>
          </w:p>
        </w:tc>
        <w:tc>
          <w:tcPr>
            <w:tcW w:w="2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7C140" w14:textId="77777777" w:rsidR="00EE3852" w:rsidRDefault="00EE385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3852" w14:paraId="12542F5B" w14:textId="77777777" w:rsidTr="00EE3852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8A826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4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758F9" w14:textId="77777777" w:rsidR="00EE3852" w:rsidRDefault="00EE3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Ho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ạt động kinh doanh khác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D37E1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[13]</w:t>
            </w:r>
          </w:p>
        </w:tc>
        <w:tc>
          <w:tcPr>
            <w:tcW w:w="2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5810A" w14:textId="77777777" w:rsidR="00EE3852" w:rsidRDefault="00EE385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3852" w14:paraId="0EA14AC9" w14:textId="77777777" w:rsidTr="00EE3852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A97DEA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505B43" w14:textId="77777777" w:rsidR="00EE3852" w:rsidRDefault="00EE38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ổng cộng: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CA10B3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[14]</w:t>
            </w:r>
          </w:p>
        </w:tc>
        <w:tc>
          <w:tcPr>
            <w:tcW w:w="2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F8A80" w14:textId="77777777" w:rsidR="00EE3852" w:rsidRDefault="00EE385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5CBEC547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II. S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Ố THUẾ ĐÃ NỘP NSNN ĐỐI VỚI HOẠT ĐỘNG KINH DOANH TRÊN NỀN TẢNG THƯƠNG MẠI ĐIỆN TỬ</w:t>
      </w:r>
    </w:p>
    <w:p w14:paraId="1DA320D8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[15] S</w:t>
      </w:r>
      <w:r>
        <w:rPr>
          <w:rFonts w:ascii="Arial" w:eastAsia="Times New Roman" w:hAnsi="Arial" w:cs="Arial"/>
          <w:color w:val="000000"/>
          <w:sz w:val="18"/>
          <w:szCs w:val="18"/>
        </w:rPr>
        <w:t>ố tiền người nộp thuế trực tiếp nộp vào NSNN:</w:t>
      </w:r>
    </w:p>
    <w:p w14:paraId="162FAF1A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[15.1] Thu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ế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GTGT:…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>………………………</w:t>
      </w:r>
    </w:p>
    <w:p w14:paraId="3E5D2780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[15.2] Thu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ế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TNCN:…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>………………………</w:t>
      </w:r>
    </w:p>
    <w:p w14:paraId="16C1360A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[16] S</w:t>
      </w:r>
      <w:r>
        <w:rPr>
          <w:rFonts w:ascii="Arial" w:eastAsia="Times New Roman" w:hAnsi="Arial" w:cs="Arial"/>
          <w:color w:val="000000"/>
          <w:sz w:val="18"/>
          <w:szCs w:val="18"/>
        </w:rPr>
        <w:t>ố tiền do tổ chức khấu trừ, nộp thay:</w:t>
      </w:r>
    </w:p>
    <w:p w14:paraId="0D42DDA0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[16.1] Thu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ế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GTGT:…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>………………………</w:t>
      </w:r>
    </w:p>
    <w:p w14:paraId="593CFB3F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[16.2] Thu</w:t>
      </w:r>
      <w:r>
        <w:rPr>
          <w:rFonts w:ascii="Arial" w:eastAsia="Times New Roman" w:hAnsi="Arial" w:cs="Arial"/>
          <w:color w:val="000000"/>
          <w:sz w:val="18"/>
          <w:szCs w:val="18"/>
        </w:rPr>
        <w:t>ế TNCN: …………………………</w:t>
      </w:r>
    </w:p>
    <w:p w14:paraId="137F7B9A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lastRenderedPageBreak/>
        <w:t>[17] T</w:t>
      </w:r>
      <w:r>
        <w:rPr>
          <w:rFonts w:ascii="Arial" w:eastAsia="Times New Roman" w:hAnsi="Arial" w:cs="Arial"/>
          <w:color w:val="000000"/>
          <w:sz w:val="18"/>
          <w:szCs w:val="18"/>
        </w:rPr>
        <w:t>ổng cộng số tiền đã nộp NSNN:</w:t>
      </w:r>
    </w:p>
    <w:p w14:paraId="1CB58303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[17.1] Thu</w:t>
      </w:r>
      <w:r>
        <w:rPr>
          <w:rFonts w:ascii="Arial" w:eastAsia="Times New Roman" w:hAnsi="Arial" w:cs="Arial"/>
          <w:color w:val="000000"/>
          <w:sz w:val="18"/>
          <w:szCs w:val="18"/>
        </w:rPr>
        <w:t>ế GTGT: (= [15.1] + [16.1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])…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>……………….</w:t>
      </w:r>
    </w:p>
    <w:p w14:paraId="7A6FC92D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[17.2] Thu</w:t>
      </w:r>
      <w:r>
        <w:rPr>
          <w:rFonts w:ascii="Arial" w:eastAsia="Times New Roman" w:hAnsi="Arial" w:cs="Arial"/>
          <w:color w:val="000000"/>
          <w:sz w:val="18"/>
          <w:szCs w:val="18"/>
        </w:rPr>
        <w:t>ế TNCN: (= [15.2] + [16.2]) …………………………</w:t>
      </w:r>
    </w:p>
    <w:p w14:paraId="2D85C14E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[17.3] T</w:t>
      </w:r>
      <w:r>
        <w:rPr>
          <w:rFonts w:ascii="Arial" w:eastAsia="Times New Roman" w:hAnsi="Arial" w:cs="Arial"/>
          <w:color w:val="000000"/>
          <w:sz w:val="18"/>
          <w:szCs w:val="18"/>
        </w:rPr>
        <w:t>ổng cộng: (= [17.1] + [17.2]) …………………………</w:t>
      </w:r>
    </w:p>
    <w:p w14:paraId="7F558DD8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III. Đ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Ề NGHỊ XỬ LÝ KHOẢN NỘP THỪA</w:t>
      </w:r>
    </w:p>
    <w:p w14:paraId="102FA6BC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[18] Đ</w:t>
      </w:r>
      <w:r>
        <w:rPr>
          <w:rFonts w:ascii="Arial" w:eastAsia="Times New Roman" w:hAnsi="Arial" w:cs="Arial"/>
          <w:color w:val="000000"/>
          <w:sz w:val="18"/>
          <w:szCs w:val="18"/>
        </w:rPr>
        <w:t>ề nghị hoàn trả:</w:t>
      </w:r>
    </w:p>
    <w:p w14:paraId="0F1C392A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[18.1] Thu</w:t>
      </w:r>
      <w:r>
        <w:rPr>
          <w:rFonts w:ascii="Arial" w:eastAsia="Times New Roman" w:hAnsi="Arial" w:cs="Arial"/>
          <w:color w:val="000000"/>
          <w:sz w:val="18"/>
          <w:szCs w:val="18"/>
        </w:rPr>
        <w:t>ế GTGT: …………………………</w:t>
      </w:r>
    </w:p>
    <w:p w14:paraId="48C9C2F2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[18.2] Thu</w:t>
      </w:r>
      <w:r>
        <w:rPr>
          <w:rFonts w:ascii="Arial" w:eastAsia="Times New Roman" w:hAnsi="Arial" w:cs="Arial"/>
          <w:color w:val="000000"/>
          <w:sz w:val="18"/>
          <w:szCs w:val="18"/>
        </w:rPr>
        <w:t>ế TNCN: …………………………</w:t>
      </w:r>
    </w:p>
    <w:p w14:paraId="7F488AB6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[18.3] T</w:t>
      </w:r>
      <w:r>
        <w:rPr>
          <w:rFonts w:ascii="Arial" w:eastAsia="Times New Roman" w:hAnsi="Arial" w:cs="Arial"/>
          <w:color w:val="000000"/>
          <w:sz w:val="18"/>
          <w:szCs w:val="18"/>
        </w:rPr>
        <w:t>ổng cộng: …………………………</w:t>
      </w:r>
    </w:p>
    <w:p w14:paraId="1CFE6F4A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Hình th</w:t>
      </w:r>
      <w:r>
        <w:rPr>
          <w:rFonts w:ascii="Arial" w:eastAsia="Times New Roman" w:hAnsi="Arial" w:cs="Arial"/>
          <w:color w:val="000000"/>
          <w:sz w:val="18"/>
          <w:szCs w:val="18"/>
        </w:rPr>
        <w:t>ức hoàn trả:</w:t>
      </w:r>
    </w:p>
    <w:p w14:paraId="6800376E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Segoe UI Symbol" w:eastAsia="Times New Roman" w:hAnsi="Segoe UI Symbol" w:cs="Arial"/>
          <w:color w:val="000000"/>
          <w:sz w:val="18"/>
          <w:szCs w:val="18"/>
          <w:lang w:val="en"/>
        </w:rPr>
        <w:t>☐</w:t>
      </w: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 Chuy</w:t>
      </w:r>
      <w:r>
        <w:rPr>
          <w:rFonts w:ascii="Arial" w:eastAsia="Times New Roman" w:hAnsi="Arial" w:cs="Arial"/>
          <w:color w:val="000000"/>
          <w:sz w:val="18"/>
          <w:szCs w:val="18"/>
        </w:rPr>
        <w:t>ển khoản: Tên chủ tài khoản……………………………………</w:t>
      </w:r>
    </w:p>
    <w:p w14:paraId="6B5B7716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Tài khoản</w:t>
      </w:r>
      <w:r>
        <w:rPr>
          <w:rFonts w:ascii="Arial" w:eastAsia="Times New Roman" w:hAnsi="Arial" w:cs="Arial"/>
          <w:color w:val="000000"/>
          <w:sz w:val="18"/>
          <w:szCs w:val="18"/>
        </w:rPr>
        <w:t> số: …………………………Tại Ngân hàng/KBNN: …………………………</w:t>
      </w:r>
    </w:p>
    <w:p w14:paraId="2EF4780F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Segoe UI Symbol" w:eastAsia="Times New Roman" w:hAnsi="Segoe UI Symbol" w:cs="Arial"/>
          <w:color w:val="000000"/>
          <w:sz w:val="18"/>
          <w:szCs w:val="18"/>
          <w:lang w:val="en"/>
        </w:rPr>
        <w:t>☐</w:t>
      </w: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 Ti</w:t>
      </w:r>
      <w:r>
        <w:rPr>
          <w:rFonts w:ascii="Arial" w:eastAsia="Times New Roman" w:hAnsi="Arial" w:cs="Arial"/>
          <w:color w:val="000000"/>
          <w:sz w:val="18"/>
          <w:szCs w:val="18"/>
        </w:rPr>
        <w:t>ền mặt:</w:t>
      </w:r>
    </w:p>
    <w:p w14:paraId="73AEB508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Tên ngư</w:t>
      </w:r>
      <w:r>
        <w:rPr>
          <w:rFonts w:ascii="Arial" w:eastAsia="Times New Roman" w:hAnsi="Arial" w:cs="Arial"/>
          <w:color w:val="000000"/>
          <w:sz w:val="18"/>
          <w:szCs w:val="18"/>
        </w:rPr>
        <w:t>ời nhận tiền:</w:t>
      </w:r>
    </w:p>
    <w:p w14:paraId="1063EF17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S</w:t>
      </w:r>
      <w:r>
        <w:rPr>
          <w:rFonts w:ascii="Arial" w:eastAsia="Times New Roman" w:hAnsi="Arial" w:cs="Arial"/>
          <w:color w:val="000000"/>
          <w:sz w:val="18"/>
          <w:szCs w:val="18"/>
        </w:rPr>
        <w:t>ố CCCD/Số định danh cá nhân/Số Hộ chiếu: ………………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….Ngày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cấp:……./…../……Nơi cấp:…………………</w:t>
      </w:r>
    </w:p>
    <w:p w14:paraId="64D81082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Nơi nh</w:t>
      </w:r>
      <w:r>
        <w:rPr>
          <w:rFonts w:ascii="Arial" w:eastAsia="Times New Roman" w:hAnsi="Arial" w:cs="Arial"/>
          <w:color w:val="000000"/>
          <w:sz w:val="18"/>
          <w:szCs w:val="18"/>
        </w:rPr>
        <w:t>ận tiền hoàn thuế: Kho bạc Nhà nước</w:t>
      </w:r>
    </w:p>
    <w:p w14:paraId="4FFE2C2F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[19] Đ</w:t>
      </w:r>
      <w:r>
        <w:rPr>
          <w:rFonts w:ascii="Arial" w:eastAsia="Times New Roman" w:hAnsi="Arial" w:cs="Arial"/>
          <w:color w:val="000000"/>
          <w:sz w:val="18"/>
          <w:szCs w:val="18"/>
        </w:rPr>
        <w:t>ề nghị bù trừ nghĩa vụ thuế phải nộp các kỳ khác:</w:t>
      </w:r>
    </w:p>
    <w:p w14:paraId="64F1E28F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[19.1] Thu</w:t>
      </w:r>
      <w:r>
        <w:rPr>
          <w:rFonts w:ascii="Arial" w:eastAsia="Times New Roman" w:hAnsi="Arial" w:cs="Arial"/>
          <w:color w:val="000000"/>
          <w:sz w:val="18"/>
          <w:szCs w:val="18"/>
        </w:rPr>
        <w:t>ế GTGT: …………………………</w:t>
      </w:r>
    </w:p>
    <w:p w14:paraId="2E8D7FD6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[19.2] Thu</w:t>
      </w:r>
      <w:r>
        <w:rPr>
          <w:rFonts w:ascii="Arial" w:eastAsia="Times New Roman" w:hAnsi="Arial" w:cs="Arial"/>
          <w:color w:val="000000"/>
          <w:sz w:val="18"/>
          <w:szCs w:val="18"/>
        </w:rPr>
        <w:t>ế TNCN: …………………………</w:t>
      </w:r>
    </w:p>
    <w:p w14:paraId="056E0033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[19.3] T</w:t>
      </w:r>
      <w:r>
        <w:rPr>
          <w:rFonts w:ascii="Arial" w:eastAsia="Times New Roman" w:hAnsi="Arial" w:cs="Arial"/>
          <w:color w:val="000000"/>
          <w:sz w:val="18"/>
          <w:szCs w:val="18"/>
        </w:rPr>
        <w:t>ổng cộng: ………………………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…..</w:t>
      </w:r>
      <w:proofErr w:type="gramEnd"/>
    </w:p>
    <w:p w14:paraId="680A54A1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Thông tin ngư</w:t>
      </w:r>
      <w:r>
        <w:rPr>
          <w:rFonts w:ascii="Arial" w:eastAsia="Times New Roman" w:hAnsi="Arial" w:cs="Arial"/>
          <w:color w:val="000000"/>
          <w:sz w:val="18"/>
          <w:szCs w:val="18"/>
        </w:rPr>
        <w:t>ời nộp thuế đề nghị bù trừ khoản nộp thừa với khoản nợ, khoản thu phát sinh hoặc đề nghị hoàn kiêm bù trừ thu ngân sách nhà nước:</w:t>
      </w:r>
    </w:p>
    <w:p w14:paraId="6F5D95DA" w14:textId="77777777" w:rsidR="00EE3852" w:rsidRDefault="00EE3852" w:rsidP="00EE3852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Đơn v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ị tiền: Đồng Việt Nam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739"/>
        <w:gridCol w:w="390"/>
        <w:gridCol w:w="927"/>
        <w:gridCol w:w="835"/>
        <w:gridCol w:w="739"/>
        <w:gridCol w:w="391"/>
        <w:gridCol w:w="835"/>
        <w:gridCol w:w="500"/>
        <w:gridCol w:w="362"/>
        <w:gridCol w:w="1024"/>
        <w:gridCol w:w="1117"/>
        <w:gridCol w:w="1024"/>
      </w:tblGrid>
      <w:tr w:rsidR="00EE3852" w14:paraId="0C7EF328" w14:textId="77777777" w:rsidTr="00EE3852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AC594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STT</w:t>
            </w:r>
          </w:p>
        </w:tc>
        <w:tc>
          <w:tcPr>
            <w:tcW w:w="3550" w:type="pct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AA27E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Thông tin khoản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nợ/khoản thu phát sinh</w:t>
            </w:r>
          </w:p>
        </w:tc>
        <w:tc>
          <w:tcPr>
            <w:tcW w:w="6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8B2FC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ố tiền còn phải nộp đề nghị bù trừ với số tiền nộp thừa</w:t>
            </w:r>
          </w:p>
        </w:tc>
        <w:tc>
          <w:tcPr>
            <w:tcW w:w="5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74717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ố tiền còn phải nộp sau bù trừ</w:t>
            </w:r>
          </w:p>
        </w:tc>
      </w:tr>
      <w:tr w:rsidR="00EE3852" w14:paraId="4BAC6920" w14:textId="77777777" w:rsidTr="00EE385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43090A" w14:textId="77777777" w:rsidR="00EE3852" w:rsidRDefault="00EE385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EB7BA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Mã 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ố thuế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B0E0C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Tên NNT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6B408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ố định danh khoản phải nộp (ID)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(n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ếu có)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5704C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ội dung khoản nợ/ phát sinh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1E1D6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Chương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19A7F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ểu mục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0C61D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Tên cơ quan thu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 quản lý khoản thu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D276A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Đ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ịa bàn hành chính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E0863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ạn nộp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4B9F8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ố tiền còn phải nộp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AF509B" w14:textId="77777777" w:rsidR="00EE3852" w:rsidRDefault="00EE385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B451A2" w14:textId="77777777" w:rsidR="00EE3852" w:rsidRDefault="00EE385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3852" w14:paraId="5610747A" w14:textId="77777777" w:rsidTr="00EE3852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9D016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(1)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09F35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(2)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8651B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(3)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BA721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(4)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9386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(5)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36328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(6)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FC973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(7)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02B66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(8)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DD419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(9)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EC070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(10)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95E2D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(11)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EEE37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(12)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59636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13)=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(11)-(12)</w:t>
            </w:r>
          </w:p>
        </w:tc>
      </w:tr>
      <w:tr w:rsidR="00EE3852" w14:paraId="6BFDD8E1" w14:textId="77777777" w:rsidTr="00EE3852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14483" w14:textId="77777777" w:rsidR="00EE3852" w:rsidRDefault="00EE385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E2769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ACE79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FBDF0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6930E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44505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8AEDB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8B976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FBCA8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55C3C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05685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3F54C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63B4E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</w:tr>
      <w:tr w:rsidR="00EE3852" w14:paraId="708B2A7E" w14:textId="77777777" w:rsidTr="00EE3852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61CC3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A2368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D19F5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9A94A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05B31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74270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CA225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54F04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523AC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64171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98297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39C1F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90CC2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</w:tr>
      <w:tr w:rsidR="00EE3852" w14:paraId="3C5B2A23" w14:textId="77777777" w:rsidTr="00EE3852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EA1092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8A80FD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833C7C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B41AF8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7B5F3C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012AAF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CF43A7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635F55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4D1345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E944A3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FB03BE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CB8AC2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6FC54" w14:textId="77777777" w:rsidR="00EE3852" w:rsidRDefault="00EE385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06C51DE" w14:textId="77777777" w:rsidR="00EE3852" w:rsidRDefault="00EE3852" w:rsidP="00EE38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Tôi cam đoan s</w:t>
      </w:r>
      <w:r>
        <w:rPr>
          <w:rFonts w:ascii="Arial" w:eastAsia="Times New Roman" w:hAnsi="Arial" w:cs="Arial"/>
          <w:color w:val="000000"/>
          <w:sz w:val="18"/>
          <w:szCs w:val="18"/>
        </w:rPr>
        <w:t>ố liệu khai trên là đúng và chịu trách nhiệm trước pháp luật về những số liệu đã khai.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5579"/>
      </w:tblGrid>
      <w:tr w:rsidR="00EE3852" w14:paraId="1B7F98DB" w14:textId="77777777" w:rsidTr="00EE3852">
        <w:trPr>
          <w:tblCellSpacing w:w="0" w:type="dxa"/>
        </w:trPr>
        <w:tc>
          <w:tcPr>
            <w:tcW w:w="2000" w:type="pct"/>
            <w:shd w:val="clear" w:color="auto" w:fill="auto"/>
            <w:hideMark/>
          </w:tcPr>
          <w:p w14:paraId="268D5A43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br/>
              <w:t>NHÂN VIÊN Đ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ẠI LÝ THUẾ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ọ và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tên:…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Ch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ứng chỉ hành nghề số: …..</w:t>
            </w:r>
          </w:p>
        </w:tc>
        <w:tc>
          <w:tcPr>
            <w:tcW w:w="2950" w:type="pct"/>
            <w:shd w:val="clear" w:color="auto" w:fill="auto"/>
            <w:hideMark/>
          </w:tcPr>
          <w:p w14:paraId="17CC810D" w14:textId="77777777" w:rsidR="00EE3852" w:rsidRDefault="00EE38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…..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, ngày... tháng... năm .....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NGƯ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ỜI NỘP THUẾ hoặc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Đ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ẠI DIỆN HỢP PHÁP CỦA NGƯỜI NỘP THUẾ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(Ch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ữ ký, ghi rõ họ tên; chức vụ và đóng dấu (nếu có)/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Ký đi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ện tử)</w:t>
            </w:r>
          </w:p>
        </w:tc>
      </w:tr>
    </w:tbl>
    <w:p w14:paraId="0917C7D4" w14:textId="77777777" w:rsidR="00EE3852" w:rsidRDefault="00EE3852" w:rsidP="00EE3852"/>
    <w:p w14:paraId="5137E993" w14:textId="77777777" w:rsidR="00802619" w:rsidRDefault="00802619"/>
    <w:sectPr w:rsidR="00802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52"/>
    <w:rsid w:val="00802619"/>
    <w:rsid w:val="00EE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1B67C"/>
  <w15:chartTrackingRefBased/>
  <w15:docId w15:val="{D7CC6129-E7EE-4A06-92AC-BABFA3D1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Trung TV MST</dc:creator>
  <cp:keywords/>
  <dc:description/>
  <cp:lastModifiedBy>Hiếu Trung TV MST</cp:lastModifiedBy>
  <cp:revision>1</cp:revision>
  <dcterms:created xsi:type="dcterms:W3CDTF">2025-06-13T00:57:00Z</dcterms:created>
  <dcterms:modified xsi:type="dcterms:W3CDTF">2025-06-13T00:57:00Z</dcterms:modified>
</cp:coreProperties>
</file>