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9CA1" w14:textId="77777777" w:rsidR="00E563A0" w:rsidRDefault="00E563A0" w:rsidP="00E563A0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ẫu số: 02/CNKD-TMĐT</w:t>
      </w:r>
      <w:bookmarkEnd w:id="0"/>
    </w:p>
    <w:p w14:paraId="6D719F22" w14:textId="77777777" w:rsidR="00E563A0" w:rsidRDefault="00E563A0" w:rsidP="00E563A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ộc lập - Tự do - Hạnh phúc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14:paraId="3AF2C29A" w14:textId="77777777" w:rsidR="00E563A0" w:rsidRDefault="00E563A0" w:rsidP="00E563A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Ờ KHAI THUẾ ĐỐI VỚI HỘ, CÁ NHÂN CÓ HOẠT ĐỘNG</w:t>
      </w:r>
      <w:bookmarkEnd w:id="1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4_name_name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 DOANH TRÊN NỀN TẢNG THƯƠNG MẠI ĐIỆN TỬ</w:t>
      </w:r>
      <w:bookmarkEnd w:id="2"/>
    </w:p>
    <w:p w14:paraId="0E20737A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Segoe UI Symbol" w:eastAsia="Times New Roman" w:hAnsi="Segoe UI Symbol" w:cs="Arial"/>
          <w:color w:val="000000"/>
          <w:sz w:val="18"/>
          <w:szCs w:val="18"/>
          <w:lang w:val="en"/>
        </w:rPr>
        <w:t>☐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 H</w:t>
      </w:r>
      <w:r>
        <w:rPr>
          <w:rFonts w:ascii="Arial" w:eastAsia="Times New Roman" w:hAnsi="Arial" w:cs="Arial"/>
          <w:color w:val="000000"/>
          <w:sz w:val="18"/>
          <w:szCs w:val="18"/>
        </w:rPr>
        <w:t>ộ, cá nhân có hoạt động kinh doanh trên nền tảng thương mại điện tử thực hiện kê khai theo tháng.</w:t>
      </w:r>
    </w:p>
    <w:p w14:paraId="0DFAC785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Segoe UI Symbol" w:eastAsia="Times New Roman" w:hAnsi="Segoe UI Symbol" w:cs="Arial"/>
          <w:color w:val="000000"/>
          <w:sz w:val="18"/>
          <w:szCs w:val="18"/>
          <w:lang w:val="en"/>
        </w:rPr>
        <w:t>☐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 H</w:t>
      </w:r>
      <w:r>
        <w:rPr>
          <w:rFonts w:ascii="Arial" w:eastAsia="Times New Roman" w:hAnsi="Arial" w:cs="Arial"/>
          <w:color w:val="000000"/>
          <w:sz w:val="18"/>
          <w:szCs w:val="18"/>
        </w:rPr>
        <w:t>ộ, cá nhân có hoạt động kinh doanh không thường xuyên trên nền tảng thương mại điện tử thực hiện kê khai theo từng lần phát sinh.</w:t>
      </w:r>
    </w:p>
    <w:p w14:paraId="68C4F5A2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[01] K</w:t>
      </w:r>
      <w:r>
        <w:rPr>
          <w:rFonts w:ascii="Arial" w:eastAsia="Times New Roman" w:hAnsi="Arial" w:cs="Arial"/>
          <w:color w:val="000000"/>
          <w:sz w:val="18"/>
          <w:szCs w:val="18"/>
        </w:rPr>
        <w:t>ỳ tính thuế: [01a] Tháng ...năm…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67102A28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[01b] L</w:t>
      </w:r>
      <w:r>
        <w:rPr>
          <w:rFonts w:ascii="Arial" w:eastAsia="Times New Roman" w:hAnsi="Arial" w:cs="Arial"/>
          <w:color w:val="000000"/>
          <w:sz w:val="18"/>
          <w:szCs w:val="18"/>
        </w:rPr>
        <w:t>ần phát sinh: Ngày ... tháng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....năm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....</w:t>
      </w:r>
    </w:p>
    <w:p w14:paraId="722E265B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[02] L</w:t>
      </w:r>
      <w:r>
        <w:rPr>
          <w:rFonts w:ascii="Arial" w:eastAsia="Times New Roman" w:hAnsi="Arial" w:cs="Arial"/>
          <w:color w:val="000000"/>
          <w:sz w:val="18"/>
          <w:szCs w:val="18"/>
        </w:rPr>
        <w:t>ần đầu: </w:t>
      </w:r>
      <w:r>
        <w:rPr>
          <w:rFonts w:ascii="Segoe UI Symbol" w:eastAsia="Times New Roman" w:hAnsi="Segoe UI Symbol" w:cs="Arial"/>
          <w:color w:val="000000"/>
          <w:sz w:val="18"/>
          <w:szCs w:val="18"/>
        </w:rPr>
        <w:t>☐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 [03] Bổ sung lần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thứ:...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F826B7D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[04] Ngư</w:t>
      </w:r>
      <w:r>
        <w:rPr>
          <w:rFonts w:ascii="Arial" w:eastAsia="Times New Roman" w:hAnsi="Arial" w:cs="Arial"/>
          <w:color w:val="000000"/>
          <w:sz w:val="18"/>
          <w:szCs w:val="18"/>
        </w:rPr>
        <w:t>ời nộp thuế: …………………………………………………………………………….</w:t>
      </w:r>
    </w:p>
    <w:p w14:paraId="7962931E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[05]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……………………………………………………………………………………</w:t>
      </w:r>
    </w:p>
    <w:p w14:paraId="55B2D7B7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[06] Tên đ</w:t>
      </w:r>
      <w:r>
        <w:rPr>
          <w:rFonts w:ascii="Arial" w:eastAsia="Times New Roman" w:hAnsi="Arial" w:cs="Arial"/>
          <w:color w:val="000000"/>
          <w:sz w:val="18"/>
          <w:szCs w:val="18"/>
        </w:rPr>
        <w:t>ại lý thuế (nếu có): ……………………………………………………………………</w:t>
      </w:r>
    </w:p>
    <w:p w14:paraId="490A5E06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[07]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2DC5DE27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[08] H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ợp đồng đại lý thuế: Số: …………………………………………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Ngày:…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………………</w:t>
      </w:r>
    </w:p>
    <w:p w14:paraId="1AE84D12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[09] Tên c</w:t>
      </w:r>
      <w:r>
        <w:rPr>
          <w:rFonts w:ascii="Arial" w:eastAsia="Times New Roman" w:hAnsi="Arial" w:cs="Arial"/>
          <w:color w:val="000000"/>
          <w:sz w:val="18"/>
          <w:szCs w:val="18"/>
        </w:rPr>
        <w:t>ủa tổ chức/cá nhân khai thay (nếu có): ………………………………………………</w:t>
      </w:r>
    </w:p>
    <w:p w14:paraId="5CE16947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[10]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……………………………………………………………………………………</w:t>
      </w:r>
    </w:p>
    <w:p w14:paraId="4E90BC68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A. KÊ KHAI THU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Ế GIÁ TRỊ GIA TĂNG (GTGT), THUẾ THU NHẬP CÁ NHÂN (TNCN)</w:t>
      </w:r>
    </w:p>
    <w:p w14:paraId="2198C60A" w14:textId="77777777" w:rsidR="00E563A0" w:rsidRDefault="00E563A0" w:rsidP="00E563A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 v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370"/>
        <w:gridCol w:w="1059"/>
        <w:gridCol w:w="1156"/>
        <w:gridCol w:w="962"/>
        <w:gridCol w:w="1156"/>
        <w:gridCol w:w="962"/>
      </w:tblGrid>
      <w:tr w:rsidR="00E563A0" w14:paraId="7C544A21" w14:textId="77777777" w:rsidTr="00E563A0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2274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7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BE83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Nhóm ngành ngh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9A9E4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 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ỉ tiêu</w:t>
            </w:r>
          </w:p>
        </w:tc>
        <w:tc>
          <w:tcPr>
            <w:tcW w:w="11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764DF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GTGT</w:t>
            </w:r>
          </w:p>
        </w:tc>
        <w:tc>
          <w:tcPr>
            <w:tcW w:w="11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59F12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TNCN</w:t>
            </w:r>
          </w:p>
        </w:tc>
      </w:tr>
      <w:tr w:rsidR="00E563A0" w14:paraId="705CB294" w14:textId="77777777" w:rsidTr="00E563A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ACD6F6" w14:textId="77777777" w:rsidR="00E563A0" w:rsidRDefault="00E563A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BF88B0" w14:textId="77777777" w:rsidR="00E563A0" w:rsidRDefault="00E563A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BA24D" w14:textId="77777777" w:rsidR="00E563A0" w:rsidRDefault="00E563A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E400F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Doanh thu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C625B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thuế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60DE8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Doanh thu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056BF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thuế</w:t>
            </w:r>
          </w:p>
        </w:tc>
      </w:tr>
      <w:tr w:rsidR="00E563A0" w14:paraId="290FC0BC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C5C3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E9632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4B329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122D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F980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8357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A50EF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(7)</w:t>
            </w:r>
          </w:p>
        </w:tc>
      </w:tr>
      <w:tr w:rsidR="00E563A0" w14:paraId="36ED4EF7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B2F4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B1F7F" w14:textId="77777777" w:rsidR="00E563A0" w:rsidRDefault="00E563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hàng hóa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1158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[11]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3E61" w14:textId="77777777" w:rsidR="00E563A0" w:rsidRDefault="00E563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C7CF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2F5B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AAA1F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</w:tr>
      <w:tr w:rsidR="00E563A0" w14:paraId="0B5AB661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B1C31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620F" w14:textId="77777777" w:rsidR="00E563A0" w:rsidRDefault="00E563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dịch vụ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FC6A0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[12]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8E30" w14:textId="77777777" w:rsidR="00E563A0" w:rsidRDefault="00E563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ABC5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605C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18151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</w:tr>
      <w:tr w:rsidR="00E563A0" w14:paraId="42297008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5253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FEA3" w14:textId="77777777" w:rsidR="00E563A0" w:rsidRDefault="00E563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ận tải, dịch vụ có gắn với hàng hóa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A8DCD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[13]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E277" w14:textId="77777777" w:rsidR="00E563A0" w:rsidRDefault="00E563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2C5C6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0EE6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A82D1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</w:tr>
      <w:tr w:rsidR="00E563A0" w14:paraId="1ECC1EFF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B028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1D2CA" w14:textId="77777777" w:rsidR="00E563A0" w:rsidRDefault="00E563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 động kinh doanh khác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04435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[14]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58144" w14:textId="77777777" w:rsidR="00E563A0" w:rsidRDefault="00E563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E9A4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0D8C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08CF2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</w:tr>
      <w:tr w:rsidR="00E563A0" w14:paraId="66869010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CDD283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11B611" w14:textId="77777777" w:rsidR="00E563A0" w:rsidRDefault="00E563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cộng: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829926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[15]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39FAA7" w14:textId="77777777" w:rsidR="00E563A0" w:rsidRDefault="00E563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51CD2E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3948DB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CF02B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351ABF9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B. KÊ KHAI THU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Ế TIÊU THỤ ĐẶC BIỆT (TTĐB)</w:t>
      </w:r>
    </w:p>
    <w:p w14:paraId="7F3F5A73" w14:textId="77777777" w:rsidR="00E563A0" w:rsidRDefault="00E563A0" w:rsidP="00E563A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 v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821"/>
        <w:gridCol w:w="1168"/>
        <w:gridCol w:w="682"/>
        <w:gridCol w:w="1653"/>
        <w:gridCol w:w="876"/>
        <w:gridCol w:w="1459"/>
      </w:tblGrid>
      <w:tr w:rsidR="00E563A0" w14:paraId="504A4D14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FCAB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EE95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Hàng hóa, 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ịch vụ chịu thuế TTĐB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A864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 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ỉ tiêu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CB23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Đơn 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 tính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CA25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Doanh thu tính thu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TTĐB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AB68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suất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B96F1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thuế</w:t>
            </w:r>
          </w:p>
        </w:tc>
      </w:tr>
      <w:tr w:rsidR="00E563A0" w14:paraId="78740914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D494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lastRenderedPageBreak/>
              <w:t>(1)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0337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1978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4C4D1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76EA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EBEB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441FA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7)=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(5)*(6)</w:t>
            </w:r>
          </w:p>
        </w:tc>
      </w:tr>
      <w:tr w:rsidR="00E563A0" w14:paraId="6B0E3D95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D4EBC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4F8C" w14:textId="77777777" w:rsidR="00E563A0" w:rsidRDefault="00E563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Hàng hóa,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ịch vụ A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2921D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[16a]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3DB8" w14:textId="77777777" w:rsidR="00E563A0" w:rsidRDefault="00E563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8BE37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4648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30D33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</w:tr>
      <w:tr w:rsidR="00E563A0" w14:paraId="439427EA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7817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C0AE" w14:textId="77777777" w:rsidR="00E563A0" w:rsidRDefault="00E563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Hàng hóa,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ịch vụ B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A123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[16b]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91F5" w14:textId="77777777" w:rsidR="00E563A0" w:rsidRDefault="00E563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64077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F49D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C0DA4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</w:tr>
      <w:tr w:rsidR="00E563A0" w14:paraId="02A2FD9C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25F5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FBB3" w14:textId="77777777" w:rsidR="00E563A0" w:rsidRDefault="00E563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………………….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D7BF" w14:textId="77777777" w:rsidR="00E563A0" w:rsidRDefault="00E563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D8C6E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15432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BBEE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19B63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</w:tr>
      <w:tr w:rsidR="00E563A0" w14:paraId="789D8ADB" w14:textId="77777777" w:rsidTr="00E563A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E7F894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38145D" w14:textId="77777777" w:rsidR="00E563A0" w:rsidRDefault="00E563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cộng: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723962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[16]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103959" w14:textId="77777777" w:rsidR="00E563A0" w:rsidRDefault="00E563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74CF85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49E009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46E06" w14:textId="77777777" w:rsidR="00E563A0" w:rsidRDefault="00E563A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EE4F9FB" w14:textId="77777777" w:rsidR="00E563A0" w:rsidRDefault="00E563A0" w:rsidP="00E563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s</w:t>
      </w:r>
      <w:r>
        <w:rPr>
          <w:rFonts w:ascii="Arial" w:eastAsia="Times New Roman" w:hAnsi="Arial" w:cs="Arial"/>
          <w:color w:val="000000"/>
          <w:sz w:val="18"/>
          <w:szCs w:val="18"/>
        </w:rPr>
        <w:t>ố liệu khai trên là đúng và chịu trách nhiệm trước pháp luật về những số liệu đã khai.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E563A0" w14:paraId="3B1A2B05" w14:textId="77777777" w:rsidTr="00E563A0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14:paraId="4156E6EE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NHÂN VIÊN Đ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LÝ THUẾ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ọ và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tên:…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 chỉ hành nghề số: …..</w:t>
            </w:r>
          </w:p>
        </w:tc>
        <w:tc>
          <w:tcPr>
            <w:tcW w:w="2950" w:type="pct"/>
            <w:shd w:val="clear" w:color="auto" w:fill="auto"/>
            <w:hideMark/>
          </w:tcPr>
          <w:p w14:paraId="3DE5FCA5" w14:textId="77777777" w:rsidR="00E563A0" w:rsidRDefault="00E563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…..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, ngày... tháng... năm 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NỘP THUẾ hoặc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DIỆN HỢP PHÁP CỦA NGƯỜI NỘP THUẾ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(Ch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ữ ký, ghi rõ họ tên; chức vụ và đóng dấu (nếu có)/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 đi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ện tử)</w:t>
            </w:r>
          </w:p>
        </w:tc>
      </w:tr>
    </w:tbl>
    <w:p w14:paraId="4FBAEC8B" w14:textId="77777777" w:rsidR="00802619" w:rsidRDefault="00802619"/>
    <w:sectPr w:rsidR="0080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A0"/>
    <w:rsid w:val="00802619"/>
    <w:rsid w:val="00E5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E60C"/>
  <w15:chartTrackingRefBased/>
  <w15:docId w15:val="{8639D875-6350-4640-86DB-7C7A1D78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Trung TV MST</dc:creator>
  <cp:keywords/>
  <dc:description/>
  <cp:lastModifiedBy>Hiếu Trung TV MST</cp:lastModifiedBy>
  <cp:revision>1</cp:revision>
  <dcterms:created xsi:type="dcterms:W3CDTF">2025-06-13T00:54:00Z</dcterms:created>
  <dcterms:modified xsi:type="dcterms:W3CDTF">2025-06-13T00:54:00Z</dcterms:modified>
</cp:coreProperties>
</file>