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4038" w14:textId="77777777" w:rsidR="00BF4268" w:rsidRDefault="00BF4268" w:rsidP="00BF426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số: 01/CTKT-TMĐT</w:t>
      </w:r>
      <w:bookmarkEnd w:id="0"/>
    </w:p>
    <w:p w14:paraId="318A9809" w14:textId="77777777" w:rsidR="00BF4268" w:rsidRDefault="00BF4268" w:rsidP="00BF42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 lập - Tự do - Hạnh phúc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14:paraId="2CF75621" w14:textId="77777777" w:rsidR="00BF4268" w:rsidRDefault="00BF4268" w:rsidP="00BF426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ỨNG TỪ KHẤU TRỪ THUẾ ĐỐI VỚI HỘ, CÁ NHÂN CÓ HOẠT</w:t>
      </w:r>
      <w:bookmarkEnd w:id="1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6_name_name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 KINH DOANH TRÊN NỀN TẢNG THƯƠNG MẠI ĐIỆN TỬ</w:t>
      </w:r>
      <w:bookmarkEnd w:id="2"/>
    </w:p>
    <w:p w14:paraId="27B0070F" w14:textId="77777777" w:rsidR="00BF4268" w:rsidRDefault="00BF4268" w:rsidP="00BF42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Năm: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BF4268" w14:paraId="33FF753D" w14:textId="77777777" w:rsidTr="00BF4268">
        <w:trPr>
          <w:tblCellSpacing w:w="0" w:type="dxa"/>
        </w:trPr>
        <w:tc>
          <w:tcPr>
            <w:tcW w:w="3150" w:type="pct"/>
            <w:shd w:val="clear" w:color="auto" w:fill="auto"/>
            <w:hideMark/>
          </w:tcPr>
          <w:p w14:paraId="270B8079" w14:textId="77777777" w:rsidR="00BF4268" w:rsidRDefault="00BF426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shd w:val="clear" w:color="auto" w:fill="auto"/>
            <w:hideMark/>
          </w:tcPr>
          <w:p w14:paraId="7F4C7A5E" w14:textId="77777777" w:rsidR="00BF4268" w:rsidRDefault="00BF42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ẫu số: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Ký hi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ệu: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ố:</w:t>
            </w:r>
          </w:p>
        </w:tc>
      </w:tr>
    </w:tbl>
    <w:p w14:paraId="6A418032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I. THÔNG TIN 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Ổ CHỨC KHẤU TRỪ THUẾ</w:t>
      </w:r>
    </w:p>
    <w:p w14:paraId="6DDFF29A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[01] Tên c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ủa tổ chức quản lý nền tảng thương mại điện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tử :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……………………………….</w:t>
      </w:r>
    </w:p>
    <w:p w14:paraId="436AE220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[02]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 khấu trừ, nộp thay: ……………………………………………………………</w:t>
      </w:r>
    </w:p>
    <w:p w14:paraId="7671B9EB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[03] Đ</w:t>
      </w:r>
      <w:r>
        <w:rPr>
          <w:rFonts w:ascii="Arial" w:eastAsia="Times New Roman" w:hAnsi="Arial" w:cs="Arial"/>
          <w:color w:val="000000"/>
          <w:sz w:val="18"/>
          <w:szCs w:val="18"/>
        </w:rPr>
        <w:t>ịa chỉ: ………………………………………………………………………………………</w:t>
      </w:r>
    </w:p>
    <w:p w14:paraId="03F6537A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[04] Đi</w:t>
      </w:r>
      <w:r>
        <w:rPr>
          <w:rFonts w:ascii="Arial" w:eastAsia="Times New Roman" w:hAnsi="Arial" w:cs="Arial"/>
          <w:color w:val="000000"/>
          <w:sz w:val="18"/>
          <w:szCs w:val="18"/>
        </w:rPr>
        <w:t>ện thoại: ……………………………………………………………………………………</w:t>
      </w:r>
    </w:p>
    <w:p w14:paraId="1BED2067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THÔNG TIN GIAN HÀNG HO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ẶC HỘ, CÁ NHÂN</w:t>
      </w:r>
    </w:p>
    <w:p w14:paraId="7300C1EB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[05] Tên gian hàng/ Tên tài khoản</w:t>
      </w:r>
      <w:r>
        <w:rPr>
          <w:rFonts w:ascii="Arial" w:eastAsia="Times New Roman" w:hAnsi="Arial" w:cs="Arial"/>
          <w:color w:val="000000"/>
          <w:sz w:val="18"/>
          <w:szCs w:val="18"/>
        </w:rPr>
        <w:t> trên nền tảng thương mại điện tử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…………………..</w:t>
      </w:r>
    </w:p>
    <w:p w14:paraId="7F1C3E8A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[06] Tên h</w:t>
      </w:r>
      <w:r>
        <w:rPr>
          <w:rFonts w:ascii="Arial" w:eastAsia="Times New Roman" w:hAnsi="Arial" w:cs="Arial"/>
          <w:color w:val="000000"/>
          <w:sz w:val="18"/>
          <w:szCs w:val="18"/>
        </w:rPr>
        <w:t>ộ/Họ và tên cá nhân: …………………………………………………………………</w:t>
      </w:r>
    </w:p>
    <w:p w14:paraId="7998432B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[07]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</w:t>
      </w:r>
    </w:p>
    <w:p w14:paraId="6155BF61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[08] Qu</w:t>
      </w:r>
      <w:r>
        <w:rPr>
          <w:rFonts w:ascii="Arial" w:eastAsia="Times New Roman" w:hAnsi="Arial" w:cs="Arial"/>
          <w:color w:val="000000"/>
          <w:sz w:val="18"/>
          <w:szCs w:val="18"/>
        </w:rPr>
        <w:t>ốc tịch: ……………………………………………………………………………………</w:t>
      </w:r>
    </w:p>
    <w:p w14:paraId="319BE8B2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[09] Đ</w:t>
      </w:r>
      <w:r>
        <w:rPr>
          <w:rFonts w:ascii="Arial" w:eastAsia="Times New Roman" w:hAnsi="Arial" w:cs="Arial"/>
          <w:color w:val="000000"/>
          <w:sz w:val="18"/>
          <w:szCs w:val="18"/>
        </w:rPr>
        <w:t>ịa chỉ hoặc điện thoại liên hệ: ……………………………………………………………</w:t>
      </w:r>
    </w:p>
    <w:p w14:paraId="453AC330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[10] S</w:t>
      </w:r>
      <w:r>
        <w:rPr>
          <w:rFonts w:ascii="Arial" w:eastAsia="Times New Roman" w:hAnsi="Arial" w:cs="Arial"/>
          <w:color w:val="000000"/>
          <w:sz w:val="18"/>
          <w:szCs w:val="18"/>
        </w:rPr>
        <w:t>ố CCCD hoặc số giấy tờ định danh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(Trường hợp không có mã số thuế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):</w:t>
      </w:r>
      <w:r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</w:t>
      </w:r>
    </w:p>
    <w:p w14:paraId="7A5EF00F" w14:textId="77777777" w:rsidR="00BF4268" w:rsidRDefault="00BF4268" w:rsidP="00BF42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III. THÔNG TIN 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Ố THUẾ ĐÃ KHẤU TRỪ</w:t>
      </w:r>
    </w:p>
    <w:p w14:paraId="272C77AC" w14:textId="77777777" w:rsidR="00BF4268" w:rsidRDefault="00BF4268" w:rsidP="00BF426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600"/>
        <w:gridCol w:w="674"/>
        <w:gridCol w:w="2215"/>
        <w:gridCol w:w="962"/>
        <w:gridCol w:w="867"/>
        <w:gridCol w:w="1636"/>
      </w:tblGrid>
      <w:tr w:rsidR="00BF4268" w14:paraId="38B6164D" w14:textId="77777777" w:rsidTr="00BF426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BDA6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840A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3B7D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0BAB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ủa hộ, cá nhân</w:t>
            </w:r>
          </w:p>
        </w:tc>
        <w:tc>
          <w:tcPr>
            <w:tcW w:w="180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C701F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 đã khấu trừ</w:t>
            </w:r>
          </w:p>
        </w:tc>
      </w:tr>
      <w:tr w:rsidR="00BF4268" w14:paraId="5CEA0C10" w14:textId="77777777" w:rsidTr="00BF426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254ED" w14:textId="77777777" w:rsidR="00BF4268" w:rsidRDefault="00BF426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0D07A" w14:textId="77777777" w:rsidR="00BF4268" w:rsidRDefault="00BF426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AC3FF" w14:textId="77777777" w:rsidR="00BF4268" w:rsidRDefault="00BF426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DC1DE" w14:textId="77777777" w:rsidR="00BF4268" w:rsidRDefault="00BF426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05EA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B88D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2CB31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</w:tr>
      <w:tr w:rsidR="00BF4268" w14:paraId="1A0A05B9" w14:textId="77777777" w:rsidTr="00BF4268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A5EB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F59F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B904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A9A4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D497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80CA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CC0B8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 = (5) + (6)</w:t>
            </w:r>
          </w:p>
        </w:tc>
      </w:tr>
      <w:tr w:rsidR="00BF4268" w14:paraId="2148BF9D" w14:textId="77777777" w:rsidTr="00BF4268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4A80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BE22" w14:textId="77777777" w:rsidR="00BF4268" w:rsidRDefault="00BF42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hàng hóa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E995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BAB1" w14:textId="77777777" w:rsidR="00BF4268" w:rsidRDefault="00BF426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EFAB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4505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898C0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</w:tr>
      <w:tr w:rsidR="00BF4268" w14:paraId="638D85BB" w14:textId="77777777" w:rsidTr="00BF4268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B6E8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F06C" w14:textId="77777777" w:rsidR="00BF4268" w:rsidRDefault="00BF42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dịch vụ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28BE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BBC5" w14:textId="77777777" w:rsidR="00BF4268" w:rsidRDefault="00BF426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37A0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E4C5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A25EB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</w:tr>
      <w:tr w:rsidR="00BF4268" w14:paraId="1AEBF3E8" w14:textId="77777777" w:rsidTr="00BF4268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03D36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1822" w14:textId="77777777" w:rsidR="00BF4268" w:rsidRDefault="00BF42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ận tải, dịch vụ có gắn với hàng hóa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B02F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E133" w14:textId="77777777" w:rsidR="00BF4268" w:rsidRDefault="00BF426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5178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50D2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D553E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</w:tr>
      <w:tr w:rsidR="00BF4268" w14:paraId="74C87517" w14:textId="77777777" w:rsidTr="00BF4268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D096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0B5F" w14:textId="77777777" w:rsidR="00BF4268" w:rsidRDefault="00BF42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 xác đ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ịnh được hàng hóa hoặc dịch vụ hoặc loại dịch vụ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FF2D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15A6" w14:textId="77777777" w:rsidR="00BF4268" w:rsidRDefault="00BF426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52E6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3A56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FEDF4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</w:tr>
      <w:tr w:rsidR="00BF4268" w14:paraId="5DA1B41B" w14:textId="77777777" w:rsidTr="00BF4268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40F030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4B2C97" w14:textId="77777777" w:rsidR="00BF4268" w:rsidRDefault="00BF42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FA7DCF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[15]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B9700D" w14:textId="77777777" w:rsidR="00BF4268" w:rsidRDefault="00BF426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0C7453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D74037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729F6" w14:textId="77777777" w:rsidR="00BF4268" w:rsidRDefault="00BF426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8765D3" w14:textId="77777777" w:rsidR="00BF4268" w:rsidRDefault="00BF4268" w:rsidP="00BF4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BF4268" w14:paraId="79432814" w14:textId="77777777" w:rsidTr="00BF4268">
        <w:trPr>
          <w:tblCellSpacing w:w="0" w:type="dxa"/>
          <w:hidden/>
        </w:trPr>
        <w:tc>
          <w:tcPr>
            <w:tcW w:w="1650" w:type="pct"/>
            <w:shd w:val="clear" w:color="auto" w:fill="auto"/>
            <w:hideMark/>
          </w:tcPr>
          <w:p w14:paraId="285A065A" w14:textId="77777777" w:rsidR="00BF4268" w:rsidRDefault="00BF426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14:paraId="20B2751A" w14:textId="77777777" w:rsidR="00BF4268" w:rsidRDefault="00BF42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, ngày... tháng... năm 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TỔ CHỨC KHẤU TRỪ, NỘP THAY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 ký điện tử, chữ ký số)</w:t>
            </w:r>
          </w:p>
        </w:tc>
      </w:tr>
    </w:tbl>
    <w:p w14:paraId="52AB6FBF" w14:textId="77777777" w:rsidR="00802619" w:rsidRDefault="00802619"/>
    <w:sectPr w:rsidR="0080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68"/>
    <w:rsid w:val="00802619"/>
    <w:rsid w:val="00B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64B0"/>
  <w15:chartTrackingRefBased/>
  <w15:docId w15:val="{21ADD591-B7C7-4227-A601-44161A73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2025-06-13T00:56:00Z</dcterms:created>
  <dcterms:modified xsi:type="dcterms:W3CDTF">2025-06-13T00:56:00Z</dcterms:modified>
</cp:coreProperties>
</file>