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0D92" w14:textId="77777777" w:rsidR="000417FE" w:rsidRDefault="000417FE" w:rsidP="000417F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 số: 01/CNKD-TMĐT</w:t>
      </w:r>
      <w:bookmarkEnd w:id="0"/>
    </w:p>
    <w:p w14:paraId="2FB58603" w14:textId="77777777" w:rsidR="000417FE" w:rsidRDefault="000417FE" w:rsidP="000417F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14:paraId="61E2F130" w14:textId="77777777" w:rsidR="000417FE" w:rsidRDefault="000417FE" w:rsidP="000417F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Ờ KHAI KHẤU TRỪ THUẾ ĐỐI VỚI HỘ,</w:t>
      </w:r>
      <w:bookmarkEnd w:id="1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1_name_name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CÁ NHÂN CÓ HOẠT ĐỘNG KINH DOANH TRÊN NỀN TẢNG</w:t>
      </w:r>
      <w:bookmarkEnd w:id="2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3" w:name="chuong_pl_1_name_name_name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THƯƠNG MẠI ĐIỆN TỬ</w:t>
      </w:r>
      <w:bookmarkEnd w:id="3"/>
    </w:p>
    <w:p w14:paraId="5A4B9EF2" w14:textId="77777777" w:rsidR="000417FE" w:rsidRDefault="000417FE" w:rsidP="000417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[01] K</w:t>
      </w:r>
      <w:r>
        <w:rPr>
          <w:rFonts w:ascii="Arial" w:eastAsia="Times New Roman" w:hAnsi="Arial" w:cs="Arial"/>
          <w:color w:val="000000"/>
          <w:sz w:val="18"/>
          <w:szCs w:val="18"/>
        </w:rPr>
        <w:t>ỳ tính thuế: Tháng ...năm…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221D81F5" w14:textId="77777777" w:rsidR="000417FE" w:rsidRDefault="000417FE" w:rsidP="000417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[02] L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ần đầu: □ [03] Bổ sung lần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thứ:...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610F57E3" w14:textId="77777777" w:rsidR="000417FE" w:rsidRDefault="000417FE" w:rsidP="000417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[04] Tên c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ủa tổ chức quản lý nền tảng thương mại điện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tử:…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…………………………..</w:t>
      </w:r>
    </w:p>
    <w:p w14:paraId="24AB8F09" w14:textId="77777777" w:rsidR="000417FE" w:rsidRDefault="000417FE" w:rsidP="000417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[05]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 khấu trừ, nộp thay: …………………………………………………......</w:t>
      </w:r>
    </w:p>
    <w:p w14:paraId="649B1180" w14:textId="77777777" w:rsidR="000417FE" w:rsidRDefault="000417FE" w:rsidP="000417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[06] Tên đ</w:t>
      </w:r>
      <w:r>
        <w:rPr>
          <w:rFonts w:ascii="Arial" w:eastAsia="Times New Roman" w:hAnsi="Arial" w:cs="Arial"/>
          <w:color w:val="000000"/>
          <w:sz w:val="18"/>
          <w:szCs w:val="18"/>
        </w:rPr>
        <w:t>ại lý thuế (nếu có): …………………………………………………................</w:t>
      </w:r>
    </w:p>
    <w:p w14:paraId="2BFB5569" w14:textId="77777777" w:rsidR="000417FE" w:rsidRDefault="000417FE" w:rsidP="000417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[07] Mã s</w:t>
      </w:r>
      <w:r>
        <w:rPr>
          <w:rFonts w:ascii="Arial" w:eastAsia="Times New Roman" w:hAnsi="Arial" w:cs="Arial"/>
          <w:color w:val="000000"/>
          <w:sz w:val="18"/>
          <w:szCs w:val="18"/>
        </w:rPr>
        <w:t>ố thuế: …………………………………………………....................................</w:t>
      </w:r>
    </w:p>
    <w:p w14:paraId="640864ED" w14:textId="77777777" w:rsidR="000417FE" w:rsidRDefault="000417FE" w:rsidP="000417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[08] H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ợp đồng đại lý thuế: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Số:…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………………………..Ngày:………………………...</w:t>
      </w:r>
    </w:p>
    <w:p w14:paraId="3114B263" w14:textId="77777777" w:rsidR="000417FE" w:rsidRDefault="000417FE" w:rsidP="000417FE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408"/>
        <w:gridCol w:w="770"/>
        <w:gridCol w:w="1926"/>
        <w:gridCol w:w="1059"/>
        <w:gridCol w:w="867"/>
        <w:gridCol w:w="1636"/>
      </w:tblGrid>
      <w:tr w:rsidR="000417FE" w14:paraId="1A08E60C" w14:textId="77777777" w:rsidTr="000417F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5516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2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EDA8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Nhóm ngành ngh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1681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 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ỉ tiêu</w:t>
            </w:r>
          </w:p>
        </w:tc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46DA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 thu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ủa hộ, cá nhân</w:t>
            </w:r>
          </w:p>
        </w:tc>
        <w:tc>
          <w:tcPr>
            <w:tcW w:w="185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8F9EE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 thuế đã khấu trừ</w:t>
            </w:r>
          </w:p>
        </w:tc>
      </w:tr>
      <w:tr w:rsidR="000417FE" w14:paraId="698AD3CE" w14:textId="77777777" w:rsidTr="000417F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E11E1" w14:textId="77777777" w:rsidR="000417FE" w:rsidRDefault="000417F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0D56E" w14:textId="77777777" w:rsidR="000417FE" w:rsidRDefault="000417F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8BDFF" w14:textId="77777777" w:rsidR="000417FE" w:rsidRDefault="000417F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D9BBA" w14:textId="77777777" w:rsidR="000417FE" w:rsidRDefault="000417F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2255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E0912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TNCN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ECA7C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</w:t>
            </w:r>
          </w:p>
        </w:tc>
      </w:tr>
      <w:tr w:rsidR="000417FE" w14:paraId="2EF01731" w14:textId="77777777" w:rsidTr="000417F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8119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47D7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DFF2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FC69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3C83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2483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F94E7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(7) = (5) + (6)</w:t>
            </w:r>
          </w:p>
        </w:tc>
      </w:tr>
      <w:tr w:rsidR="000417FE" w14:paraId="7DED888D" w14:textId="77777777" w:rsidTr="000417F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9242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D78D" w14:textId="77777777" w:rsidR="000417FE" w:rsidRDefault="000417F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hàng hóa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1370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[09]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9A04" w14:textId="77777777" w:rsidR="000417FE" w:rsidRDefault="000417F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3557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12AF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AC53D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</w:tr>
      <w:tr w:rsidR="000417FE" w14:paraId="18E480F7" w14:textId="77777777" w:rsidTr="000417F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8FCC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4147" w14:textId="77777777" w:rsidR="000417FE" w:rsidRDefault="000417F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dịch vụ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152A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[10]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B3F7" w14:textId="77777777" w:rsidR="000417FE" w:rsidRDefault="000417F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DE0D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71F6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9D105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</w:tr>
      <w:tr w:rsidR="000417FE" w14:paraId="5437DB51" w14:textId="77777777" w:rsidTr="000417F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3689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DF18" w14:textId="77777777" w:rsidR="000417FE" w:rsidRDefault="000417F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ận tải, dịch vụ có gắn với hàng hóa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4D79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[11]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3E5CF" w14:textId="77777777" w:rsidR="000417FE" w:rsidRDefault="000417F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21A5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A2EB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5BB1B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</w:tr>
      <w:tr w:rsidR="000417FE" w14:paraId="1161FAA5" w14:textId="77777777" w:rsidTr="000417F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58A77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E17A" w14:textId="77777777" w:rsidR="000417FE" w:rsidRDefault="000417F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Không xác đ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ịnh được hàng hóa hoặc dịch vụ hoặc loại dịch vụ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F50A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[12]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53CE" w14:textId="77777777" w:rsidR="000417FE" w:rsidRDefault="000417F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D124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B1A9C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8A5EC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</w:tr>
      <w:tr w:rsidR="000417FE" w14:paraId="40AB0ECE" w14:textId="77777777" w:rsidTr="000417F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D95059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EC6052" w14:textId="77777777" w:rsidR="000417FE" w:rsidRDefault="000417F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cộng: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37D22D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[13]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86DE85" w14:textId="77777777" w:rsidR="000417FE" w:rsidRDefault="000417F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134373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0F4FEC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9CC9B" w14:textId="77777777" w:rsidR="000417FE" w:rsidRDefault="000417F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D63CD06" w14:textId="77777777" w:rsidR="000417FE" w:rsidRDefault="000417FE" w:rsidP="000417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s</w:t>
      </w:r>
      <w:r>
        <w:rPr>
          <w:rFonts w:ascii="Arial" w:eastAsia="Times New Roman" w:hAnsi="Arial" w:cs="Arial"/>
          <w:color w:val="000000"/>
          <w:sz w:val="18"/>
          <w:szCs w:val="18"/>
        </w:rPr>
        <w:t>ố liệu khai trên là đúng và chịu trách nhiệm trước pháp luật về những số liệu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0417FE" w14:paraId="6E9F8897" w14:textId="77777777" w:rsidTr="000417FE">
        <w:trPr>
          <w:tblCellSpacing w:w="0" w:type="dxa"/>
        </w:trPr>
        <w:tc>
          <w:tcPr>
            <w:tcW w:w="2200" w:type="pct"/>
            <w:shd w:val="clear" w:color="auto" w:fill="auto"/>
            <w:hideMark/>
          </w:tcPr>
          <w:p w14:paraId="78BD575D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NHÂN VIÊN 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LÝ THUẾ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ọ và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tên:…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 chỉ hành nghề số: …..</w:t>
            </w:r>
          </w:p>
        </w:tc>
        <w:tc>
          <w:tcPr>
            <w:tcW w:w="2750" w:type="pct"/>
            <w:shd w:val="clear" w:color="auto" w:fill="auto"/>
            <w:hideMark/>
          </w:tcPr>
          <w:p w14:paraId="12CD721D" w14:textId="77777777" w:rsidR="000417FE" w:rsidRDefault="000417F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…..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, ngày... tháng... năm 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NỘP THUẾ hoặc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HỢP PHÁP CỦA NGƯỜI NỘP THUẾ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(Ch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ữ ký, ghi rõ họ tên; chức vụ và đóng dấu (nếu có)/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 đi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ện tử)</w:t>
            </w:r>
          </w:p>
        </w:tc>
      </w:tr>
    </w:tbl>
    <w:p w14:paraId="543F06BD" w14:textId="77777777" w:rsidR="00802619" w:rsidRDefault="00802619"/>
    <w:sectPr w:rsidR="0080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FE"/>
    <w:rsid w:val="000417FE"/>
    <w:rsid w:val="0080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2011"/>
  <w15:chartTrackingRefBased/>
  <w15:docId w15:val="{A9748DD7-0ADD-4326-9F7C-FA28D4A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Hiếu Trung TV MST</cp:lastModifiedBy>
  <cp:revision>1</cp:revision>
  <dcterms:created xsi:type="dcterms:W3CDTF">2025-06-13T00:51:00Z</dcterms:created>
  <dcterms:modified xsi:type="dcterms:W3CDTF">2025-06-13T00:52:00Z</dcterms:modified>
</cp:coreProperties>
</file>