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163" w:rsidRPr="00841163" w:rsidRDefault="00841163" w:rsidP="00841163">
      <w:pPr>
        <w:spacing w:after="240" w:line="360" w:lineRule="atLeast"/>
        <w:ind w:left="48" w:right="48"/>
        <w:jc w:val="center"/>
        <w:rPr>
          <w:rStyle w:val="Strong"/>
          <w:rFonts w:ascii="Times New Roman" w:hAnsi="Times New Roman" w:cs="Times New Roman"/>
          <w:color w:val="212529"/>
          <w:sz w:val="24"/>
          <w:szCs w:val="24"/>
          <w:shd w:val="clear" w:color="auto" w:fill="FFFFFF"/>
        </w:rPr>
      </w:pPr>
      <w:r w:rsidRPr="00841163">
        <w:rPr>
          <w:rStyle w:val="Strong"/>
          <w:rFonts w:ascii="Times New Roman" w:hAnsi="Times New Roman" w:cs="Times New Roman"/>
          <w:color w:val="212529"/>
          <w:sz w:val="24"/>
          <w:szCs w:val="24"/>
          <w:shd w:val="clear" w:color="auto" w:fill="FFFFFF"/>
        </w:rPr>
        <w:t>Mẫu 1:</w:t>
      </w:r>
      <w:r w:rsidRPr="00841163">
        <w:rPr>
          <w:rStyle w:val="Strong"/>
          <w:rFonts w:ascii="Times New Roman" w:hAnsi="Times New Roman" w:cs="Times New Roman"/>
          <w:color w:val="212529"/>
          <w:sz w:val="24"/>
          <w:szCs w:val="24"/>
          <w:shd w:val="clear" w:color="auto" w:fill="FFFFFF"/>
        </w:rPr>
        <w:t xml:space="preserve"> Kể </w:t>
      </w:r>
      <w:r w:rsidRPr="00841163">
        <w:rPr>
          <w:rStyle w:val="Strong"/>
          <w:rFonts w:ascii="Times New Roman" w:hAnsi="Times New Roman" w:cs="Times New Roman"/>
          <w:color w:val="212529"/>
          <w:sz w:val="24"/>
          <w:szCs w:val="24"/>
          <w:shd w:val="clear" w:color="auto" w:fill="FFFFFF"/>
        </w:rPr>
        <w:t>lại Truyện</w:t>
      </w:r>
      <w:r w:rsidRPr="00841163">
        <w:rPr>
          <w:rStyle w:val="Strong"/>
          <w:rFonts w:ascii="Times New Roman" w:hAnsi="Times New Roman" w:cs="Times New Roman"/>
          <w:color w:val="212529"/>
          <w:sz w:val="24"/>
          <w:szCs w:val="24"/>
          <w:shd w:val="clear" w:color="auto" w:fill="FFFFFF"/>
        </w:rPr>
        <w:t xml:space="preserve"> Ăn khế trả vàng</w:t>
      </w:r>
    </w:p>
    <w:p w:rsidR="00841163" w:rsidRPr="00841163" w:rsidRDefault="00841163" w:rsidP="00841163">
      <w:pPr>
        <w:spacing w:after="240" w:line="360" w:lineRule="atLeast"/>
        <w:ind w:left="48" w:right="48"/>
        <w:jc w:val="center"/>
        <w:rPr>
          <w:rFonts w:ascii="Times New Roman" w:eastAsia="Times New Roman" w:hAnsi="Times New Roman" w:cs="Times New Roman"/>
          <w:color w:val="000000"/>
          <w:sz w:val="24"/>
          <w:szCs w:val="24"/>
        </w:rPr>
      </w:pPr>
      <w:r w:rsidRPr="00841163">
        <w:rPr>
          <w:rFonts w:ascii="Times New Roman" w:eastAsia="Times New Roman" w:hAnsi="Times New Roman" w:cs="Times New Roman"/>
          <w:b/>
          <w:bCs/>
          <w:color w:val="000000"/>
          <w:sz w:val="24"/>
          <w:szCs w:val="24"/>
        </w:rPr>
        <w:t>Đóng vai nhân vật - Người em</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Sau khi cha mẹ mất, tôi và anh trai sống cùng nhau. Chúng tôi chăm chỉ làm lụng nên cũng đủ ăn. Từ ngày có vợ, anh của tôi đâm ra lười biếng. Vợ chồng tôi phải làm lụng vất vả mới có của ăn của để.</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Một hôm, anh trai gọi tôi đến bàn bạc chuyện chia gia tài. Vì là phận em, tôi xin được nghe theo lời anh. Tôi nhận được một túp lều nhỏ, ở trước cửa có một cây khế. Dù khó khăn, nhưng tôi và vợ vẫn sống hạnh phúc, êm đềm. Hằng ngày, tôi và vợ vẫn thay nhau chăm sóc cây khế. Đến mùa, những chùm quả chín lúc lỉu trên cây. Tôi và vợ bàn nhau hái khế ra chợ bán. Sáng hôm đó, tôi ra vườn cây để hái khế thì nghe thấy trên ngọn cây có tiếng rung mạnh như có người. Tôi gọi vợ ra xem, thì nhìn thấy một con chim lớn đang ăn khế chín. Tôi lấy làm lạ lắm, chưa bao giờ thấy một con chim nào to như vậy. Tôi liền bảo vợ cứ đợi cho chim ăn xong mới ra hái. Suốt một tháng trời, hằng ngày chim cứ đến ăn vào lúc sáng sớm.</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Vợ tôi xót ruột. Một hôm thấy chim đang ăn khế, liền chạy ra nói:</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 Ông chim ơi, ông ăn như thế thì nhà cháu còn khế đâu mà bán! Cả nhà cháu chỉ nhờ vào cây khế thôi!</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Chim nói:</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 Ăn một quả trả một cục vàng, may túi ba gang mang đi mà đựng!</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Nghĩ đây chắc hẳn là chim thần, tôi bảo vợ làm theo lời chim nói. Sáng sớm hôm sau, chim thần bay đến. Tôi xách túi ra, chim nằm rạp xuống đất cho tôi trèo lên. Tôi ngồi trên lưng chim mà lòng có chút lo lắng. Chim bay qua bao nhiêu là miền, hết đồng ruộng đến rừng xanh, hết rừng xanh đến biển cả. Ra tới giữa biển, chim rẽ vào một cái đảo, rồi đáp xuống cửa một cái hang.</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Chim ra hiệu cho tôi bước vào. Ngay từ cửa đã có rất nhiều thứ đá trong như thủy tinh và hổ phách đủ thứ màu. Tôi thấy hang sâu và rộng nên không dám vào, chỉ dám nhặt ít vàng, kim cương ở ngoài rồi ra ngoài. Tôi bảo chim thần bay về. Chim lại cất cánh đưa tôi về nhà. Từ đó, cuộc sống của gia đình tôi trở nên khá giả hơn trước. Chúng tôi còn giúp đỡ được rất nhiều người dân nghèo khổ.</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lastRenderedPageBreak/>
        <w:t>Một hôm, anh trai của tôi đến chơi. Tôi đoán biết anh nghe được chuyện nên đến hỏi thăm. Nghe anh hỏi chuyện, tôi liền kể cho anh nghe. Anh liền thương lượng để đổi tài sản của mình lấy túp lều và cây khế. Thầy anh nài nỉ mãi, tôi cũng ưng thuận.</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Kể từ đó, anh trai và chị dâu của tôi dọn đến ở trong túp lều. Tôi nghe người trong làng kể lại. Hằng ngày, họ chỉ ngồi ăn rồi chờ chim đến. Một buổi sáng nọ, khi thấy luồng gió mạnh nổi lên, và ngọn cây khế rung chuyển. Họ biết là chim thần đến liền nói:</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 Chim thần ơi, cả nhà tôi trông vào cây khế, bây giờ chim ăn thì tôi lấy gì mà sống?</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Chim thần cũng nói y như với tôi:</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 Ăn một quả trả một cục vàng, may túi ba gang mang đi mà đựng!</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Anh trai và chị dâu của tôi cứ bàn qua tính lại. Rồi cuối cùng họ quyết định may cái túi to gấp ba lần, như một cái tay nải lớn. Sáng hôm sau, chim thần đến đưa anh tôi ra hòn đảo. Nhìn thấy vàng bạc, kim cương, anh trai tôi cố nhặt cho đầy túi. Không chỉ vậy, anh ta còn cho cả vào túi quần, túi ào. Trên đường về, vì quá nặng lại gặp gió lớn, chim đâm bổ xuống biển. Anh trai tôi bị sóng cuốn trôi, bao nhiêu của cải mất hết. Còn chim thần chỉ bị ướt lông, ướt cánh nên lại vùng lên trời bay đi. May có người dân đánh cá ngang qua mới cứu được. Anh trai tôi trở về, kể rõ sự tình cho tôi nghe và tỏ ra rất hối hận.</w:t>
      </w:r>
    </w:p>
    <w:p w:rsidR="00841163" w:rsidRPr="00841163" w:rsidRDefault="00841163" w:rsidP="00841163">
      <w:pPr>
        <w:spacing w:after="240" w:line="360" w:lineRule="atLeast"/>
        <w:ind w:left="48" w:right="48"/>
        <w:jc w:val="center"/>
        <w:rPr>
          <w:rFonts w:ascii="Times New Roman" w:hAnsi="Times New Roman" w:cs="Times New Roman"/>
          <w:b/>
          <w:bCs/>
          <w:color w:val="212529"/>
          <w:sz w:val="24"/>
          <w:szCs w:val="24"/>
          <w:shd w:val="clear" w:color="auto" w:fill="FFFFFF"/>
        </w:rPr>
      </w:pPr>
      <w:r w:rsidRPr="00841163">
        <w:rPr>
          <w:rStyle w:val="Strong"/>
          <w:rFonts w:ascii="Times New Roman" w:hAnsi="Times New Roman" w:cs="Times New Roman"/>
          <w:color w:val="212529"/>
          <w:sz w:val="24"/>
          <w:szCs w:val="24"/>
          <w:shd w:val="clear" w:color="auto" w:fill="FFFFFF"/>
        </w:rPr>
        <w:t>Mẫ</w:t>
      </w:r>
      <w:r w:rsidRPr="00841163">
        <w:rPr>
          <w:rStyle w:val="Strong"/>
          <w:rFonts w:ascii="Times New Roman" w:hAnsi="Times New Roman" w:cs="Times New Roman"/>
          <w:color w:val="212529"/>
          <w:sz w:val="24"/>
          <w:szCs w:val="24"/>
          <w:shd w:val="clear" w:color="auto" w:fill="FFFFFF"/>
        </w:rPr>
        <w:t>u 2</w:t>
      </w:r>
      <w:r w:rsidRPr="00841163">
        <w:rPr>
          <w:rStyle w:val="Strong"/>
          <w:rFonts w:ascii="Times New Roman" w:hAnsi="Times New Roman" w:cs="Times New Roman"/>
          <w:color w:val="212529"/>
          <w:sz w:val="24"/>
          <w:szCs w:val="24"/>
          <w:shd w:val="clear" w:color="auto" w:fill="FFFFFF"/>
        </w:rPr>
        <w:t>: Kể lại Truyện Ăn khế trả vàng</w:t>
      </w:r>
    </w:p>
    <w:p w:rsidR="00841163" w:rsidRPr="00841163" w:rsidRDefault="00841163" w:rsidP="00841163">
      <w:pPr>
        <w:spacing w:after="240" w:line="360" w:lineRule="atLeast"/>
        <w:ind w:left="48" w:right="48"/>
        <w:jc w:val="center"/>
        <w:rPr>
          <w:rFonts w:ascii="Times New Roman" w:eastAsia="Times New Roman" w:hAnsi="Times New Roman" w:cs="Times New Roman"/>
          <w:color w:val="000000"/>
          <w:sz w:val="24"/>
          <w:szCs w:val="24"/>
        </w:rPr>
      </w:pPr>
      <w:r w:rsidRPr="00841163">
        <w:rPr>
          <w:rFonts w:ascii="Times New Roman" w:eastAsia="Times New Roman" w:hAnsi="Times New Roman" w:cs="Times New Roman"/>
          <w:b/>
          <w:bCs/>
          <w:color w:val="000000"/>
          <w:sz w:val="24"/>
          <w:szCs w:val="24"/>
        </w:rPr>
        <w:t>Đóng vai nhân vật - Người anh</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Cha mẹ mất sớm, tôi sống cùng với em trai. Hai anh em tôi chăm chỉ làm ăn. Rồi tôi và em trai cũng đến tuổi lấy vợ. Từ đó, tình cảm giữa hai chúng tôi không còn mặn mà như xưa nữa.</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Hai vợ chồng tôi tính đến chuyện ở riêng cho hai vợ chồng người em. Tôi bàn với vợ, lấy tài sản và chia cho em trai căn nhà tranh lụp xụp trước nhà có một cây khế. Tuy vậy, hai vợ</w:t>
      </w:r>
      <w:bookmarkStart w:id="0" w:name="_GoBack"/>
      <w:bookmarkEnd w:id="0"/>
      <w:r w:rsidRPr="00841163">
        <w:rPr>
          <w:rFonts w:ascii="Times New Roman" w:eastAsia="Times New Roman" w:hAnsi="Times New Roman" w:cs="Times New Roman"/>
          <w:color w:val="000000"/>
          <w:sz w:val="24"/>
          <w:szCs w:val="24"/>
        </w:rPr>
        <w:t xml:space="preserve"> chồng cậu em không phàn nàn một lời, vẫn chịu khó làm ăn. Cho đến một hôm nghe người ta nói chuyện hiện nay vợ chồng người em đã rất giàu có thì tôi lấy làm tò mò liền sang gặp gỡ hỏi thăm. Em trai tôi thật thà nên đã kể lại mọi chuyện cho tôi nghe.</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Hằng ngày, vợ chồng nó vẫn chăm sóc cho cây khế. Đến mùa, cây khế ra hoa kết trái và thu hoạch, em tôi mang ra chợ bán. Bỗng một hôm, có con chim lạ bay đến ăn khế của em. Nó ăn rất nhiều khế trên cây, ăn những quả thơm ngon nhất, cứ như thế suốt gần tháng trời.</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lastRenderedPageBreak/>
        <w:t>Em tôi liền nói với chim, thì nó trả lời thế này:</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 Ăn một quả, trả cục vàng, may túi ba gang, mang đi mà đựng.</w:t>
      </w:r>
      <w:r w:rsidRPr="00841163">
        <w:rPr>
          <w:rFonts w:ascii="Times New Roman" w:eastAsia="Times New Roman" w:hAnsi="Times New Roman" w:cs="Times New Roman"/>
          <w:color w:val="000000"/>
          <w:sz w:val="24"/>
          <w:szCs w:val="24"/>
        </w:rPr>
        <w:br/>
        <w:t>Vợ chồng nó làm theo lời chim. Sáng hôm sau, như đã hẹn chim bay đến đưa em tôi đi lấy vàng. Đặt chân lên đảo, có biết bao thứ đá quý, bạc vàng. Nhưng đứa em dại dột của tôi chỉ lấy một ít vàng và kim cương rồi ra về. Từ đấy, cuộc sống của nó trở nên khá giả.</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Biết rõ câu chuyện, tôi bàn mưu cùng vợ, gạ đổi hết tài sản của mình để lấy túp lều tranh và cây khế. Thế là từ đó, tôi chỉ có một việc là trông mong chim lạ bay đến ăn khế. Lâu dần, con chim cũng xuất hiện. Không thể kiên nhẫn ợi lâu hơn nữa, khi chim thần vừa ăn được vài quả tôi đã chạy ra hỏi như những gì em tôi đã nói. Và tôi cũng được chim lạ trả lời y hệt. Chỉ chờ có thế, vợ chồng tôi hí hửng, vội vàng may túi. Nhưng không phải túi ba gang như cậu em ngốc nghếch, tôi may hẳn một túi sáu gang.</w:t>
      </w:r>
    </w:p>
    <w:p w:rsidR="00841163" w:rsidRPr="00841163" w:rsidRDefault="00841163" w:rsidP="00841163">
      <w:pPr>
        <w:spacing w:after="240" w:line="360" w:lineRule="atLeast"/>
        <w:ind w:left="48" w:right="48"/>
        <w:jc w:val="both"/>
        <w:rPr>
          <w:rFonts w:ascii="Times New Roman" w:eastAsia="Times New Roman" w:hAnsi="Times New Roman" w:cs="Times New Roman"/>
          <w:color w:val="000000"/>
          <w:sz w:val="24"/>
          <w:szCs w:val="24"/>
        </w:rPr>
      </w:pPr>
      <w:r w:rsidRPr="00841163">
        <w:rPr>
          <w:rFonts w:ascii="Times New Roman" w:eastAsia="Times New Roman" w:hAnsi="Times New Roman" w:cs="Times New Roman"/>
          <w:color w:val="000000"/>
          <w:sz w:val="24"/>
          <w:szCs w:val="24"/>
        </w:rPr>
        <w:t>Sáng hôm sau, chim thần cũng bay đến đưa tôi đến đảo vàng. Vừa đặt chân lên đảo tôi đã hoa mắt trước bao nhiêu vàng và đá quý. Càng vào sâu bên trong, tôi càng choáng ngợp. Quên hết mọi mệt nhọc, tôi ra sức nhét thật nhiều vàng vào cái túi sáu gang đã chuẩn bị. Dường như thấy vẫn chưa đủ, tôi còn cố nhét thêm vào ông tay áo và ống quần, rồi buộc chặt lại. Chim thần đợi tôi lâu quá nên thúc giục ra về. Nằm trên lưng chim, tôi vui mừng, tưởng tượng về cuộc sống giàu sang sắp tới của mình. Đang mơ màng sung sướng, bỗng một cơn gió thổi mạnh. Thì ra chim thần đã bay tới biển. Rồi bỗng nhiên, chim thần đâm bổ xuống biển. Sóng cuốn hết tất cả vàng bạc tôi vừa lấy được. Tôi kêu cứu, nhưng chim thần đã bay lên trời. Tôi vùng vẫy giữa nước biển mênh mông, hối hận vì lòng tham của mình.</w:t>
      </w:r>
    </w:p>
    <w:p w:rsidR="00841163" w:rsidRPr="00841163" w:rsidRDefault="00841163" w:rsidP="00841163">
      <w:pPr>
        <w:pStyle w:val="NormalWeb"/>
        <w:shd w:val="clear" w:color="auto" w:fill="FFFFFF"/>
        <w:spacing w:before="0" w:beforeAutospacing="0"/>
        <w:jc w:val="center"/>
        <w:rPr>
          <w:color w:val="212529"/>
        </w:rPr>
      </w:pPr>
      <w:r w:rsidRPr="00841163">
        <w:rPr>
          <w:rStyle w:val="Strong"/>
          <w:color w:val="212529"/>
        </w:rPr>
        <w:t xml:space="preserve">Mẫu 3: </w:t>
      </w:r>
      <w:r w:rsidRPr="00841163">
        <w:rPr>
          <w:rStyle w:val="Strong"/>
          <w:color w:val="212529"/>
        </w:rPr>
        <w:t>Kể lại Truyện Cây tre trăm đốt</w:t>
      </w:r>
    </w:p>
    <w:p w:rsidR="00841163" w:rsidRPr="00841163" w:rsidRDefault="00841163" w:rsidP="00841163">
      <w:pPr>
        <w:pStyle w:val="NormalWeb"/>
        <w:shd w:val="clear" w:color="auto" w:fill="FFFFFF"/>
        <w:spacing w:before="0" w:beforeAutospacing="0"/>
        <w:rPr>
          <w:color w:val="212529"/>
        </w:rPr>
      </w:pPr>
      <w:r w:rsidRPr="00841163">
        <w:rPr>
          <w:color w:val="212529"/>
        </w:rPr>
        <w:t>Tôi là Khoai, một chàng trai nghèo nhưng chăm chỉ và thật thà. Vì không có ruộng đất, tôi phải đi ở cho phú ông giàu có trong làng. Ngày ngày, tôi cày cuốc, gánh nước, chăm lo ruộng vườn, chẳng quản gian khổ, chỉ mong một ngày được cưới cô con gái của ông chủ như lời ông đã hứa.</w:t>
      </w:r>
    </w:p>
    <w:p w:rsidR="00841163" w:rsidRPr="00841163" w:rsidRDefault="00841163" w:rsidP="00841163">
      <w:pPr>
        <w:pStyle w:val="NormalWeb"/>
        <w:shd w:val="clear" w:color="auto" w:fill="FFFFFF"/>
        <w:spacing w:before="0" w:beforeAutospacing="0"/>
        <w:rPr>
          <w:color w:val="212529"/>
        </w:rPr>
      </w:pPr>
      <w:r w:rsidRPr="00841163">
        <w:rPr>
          <w:color w:val="212529"/>
        </w:rPr>
        <w:t>Thế nhưng, trời không chiều lòng người!</w:t>
      </w:r>
    </w:p>
    <w:p w:rsidR="00841163" w:rsidRPr="00841163" w:rsidRDefault="00841163" w:rsidP="00841163">
      <w:pPr>
        <w:pStyle w:val="NormalWeb"/>
        <w:shd w:val="clear" w:color="auto" w:fill="FFFFFF"/>
        <w:spacing w:before="0" w:beforeAutospacing="0"/>
        <w:rPr>
          <w:color w:val="212529"/>
        </w:rPr>
      </w:pPr>
      <w:r w:rsidRPr="00841163">
        <w:rPr>
          <w:color w:val="212529"/>
        </w:rPr>
        <w:t>Sau ba năm ròng rã làm lụng vất vả, đến ngày cưới, tôi mới tá hỏa khi biết phú ông đã gả con gái cho một tên nhà giàu khác. Hắn cười khinh bỉ, còn phú ông thì tỉnh bơ, chỉ vỗ vai tôi mà bảo:</w:t>
      </w:r>
    </w:p>
    <w:p w:rsidR="00841163" w:rsidRPr="00841163" w:rsidRDefault="00841163" w:rsidP="00841163">
      <w:pPr>
        <w:pStyle w:val="NormalWeb"/>
        <w:shd w:val="clear" w:color="auto" w:fill="FFFFFF"/>
        <w:spacing w:before="0" w:beforeAutospacing="0"/>
        <w:rPr>
          <w:color w:val="212529"/>
        </w:rPr>
      </w:pPr>
      <w:r w:rsidRPr="00841163">
        <w:rPr>
          <w:color w:val="212529"/>
        </w:rPr>
        <w:t>– "Muốn cưới con gái ta, hãy tìm được cây tre trăm đốt về đây!"</w:t>
      </w:r>
    </w:p>
    <w:p w:rsidR="00841163" w:rsidRPr="00841163" w:rsidRDefault="00841163" w:rsidP="00841163">
      <w:pPr>
        <w:pStyle w:val="NormalWeb"/>
        <w:shd w:val="clear" w:color="auto" w:fill="FFFFFF"/>
        <w:spacing w:before="0" w:beforeAutospacing="0"/>
        <w:rPr>
          <w:color w:val="212529"/>
        </w:rPr>
      </w:pPr>
      <w:r w:rsidRPr="00841163">
        <w:rPr>
          <w:color w:val="212529"/>
        </w:rPr>
        <w:t>Lòng tôi đau như cắt, nhưng vẫn nuôi hy vọng. Tôi lên rừng, quyết chí tìm cây tre trăm đốt như lời ông ta nói. Nhưng rừng sâu mịt mù, tre mọc san sát, không cây nào có trăm đốt cả. Tôi thất vọng ngồi bệt xuống đất, nước mắt lăn dài.</w:t>
      </w:r>
    </w:p>
    <w:p w:rsidR="00841163" w:rsidRPr="00841163" w:rsidRDefault="00841163" w:rsidP="00841163">
      <w:pPr>
        <w:pStyle w:val="NormalWeb"/>
        <w:shd w:val="clear" w:color="auto" w:fill="FFFFFF"/>
        <w:spacing w:before="0" w:beforeAutospacing="0"/>
        <w:rPr>
          <w:color w:val="212529"/>
        </w:rPr>
      </w:pPr>
      <w:r w:rsidRPr="00841163">
        <w:rPr>
          <w:color w:val="212529"/>
        </w:rPr>
        <w:lastRenderedPageBreak/>
        <w:t>Đúng lúc ấy, một cụ già râu tóc bạc phơ xuất hiện. Cụ mỉm cười hiền hậu:</w:t>
      </w:r>
    </w:p>
    <w:p w:rsidR="00841163" w:rsidRPr="00841163" w:rsidRDefault="00841163" w:rsidP="00841163">
      <w:pPr>
        <w:pStyle w:val="NormalWeb"/>
        <w:shd w:val="clear" w:color="auto" w:fill="FFFFFF"/>
        <w:spacing w:before="0" w:beforeAutospacing="0"/>
        <w:rPr>
          <w:color w:val="212529"/>
        </w:rPr>
      </w:pPr>
      <w:r w:rsidRPr="00841163">
        <w:rPr>
          <w:color w:val="212529"/>
        </w:rPr>
        <w:t>– "Có chuyện gì mà con buồn vậy?"</w:t>
      </w:r>
    </w:p>
    <w:p w:rsidR="00841163" w:rsidRPr="00841163" w:rsidRDefault="00841163" w:rsidP="00841163">
      <w:pPr>
        <w:pStyle w:val="NormalWeb"/>
        <w:shd w:val="clear" w:color="auto" w:fill="FFFFFF"/>
        <w:spacing w:before="0" w:beforeAutospacing="0"/>
        <w:rPr>
          <w:color w:val="212529"/>
        </w:rPr>
      </w:pPr>
      <w:r w:rsidRPr="00841163">
        <w:rPr>
          <w:color w:val="212529"/>
        </w:rPr>
        <w:t>Tôi kể lại đầu đuôi câu chuyện. Cụ già gật gù, trao cho tôi một câu thần chú:</w:t>
      </w:r>
    </w:p>
    <w:p w:rsidR="00841163" w:rsidRPr="00841163" w:rsidRDefault="00841163" w:rsidP="00841163">
      <w:pPr>
        <w:pStyle w:val="NormalWeb"/>
        <w:shd w:val="clear" w:color="auto" w:fill="FFFFFF"/>
        <w:spacing w:before="0" w:beforeAutospacing="0"/>
        <w:rPr>
          <w:color w:val="212529"/>
        </w:rPr>
      </w:pPr>
      <w:r w:rsidRPr="00841163">
        <w:rPr>
          <w:color w:val="212529"/>
        </w:rPr>
        <w:t>– "Khắc nhập! Khắc nhập!"</w:t>
      </w:r>
    </w:p>
    <w:p w:rsidR="00841163" w:rsidRPr="00841163" w:rsidRDefault="00841163" w:rsidP="00841163">
      <w:pPr>
        <w:pStyle w:val="NormalWeb"/>
        <w:shd w:val="clear" w:color="auto" w:fill="FFFFFF"/>
        <w:spacing w:before="0" w:beforeAutospacing="0"/>
        <w:rPr>
          <w:color w:val="212529"/>
        </w:rPr>
      </w:pPr>
      <w:r w:rsidRPr="00841163">
        <w:rPr>
          <w:color w:val="212529"/>
        </w:rPr>
        <w:t>Lạ thay! Tôi vừa đọc lên, từng đoạn tre rời rạc tự động gắn kết lại thành một cây tre dài đúng một trăm đốt. Tôi vui mừng khôn xiết, vội vác cây tre về nhà phú ông.</w:t>
      </w:r>
    </w:p>
    <w:p w:rsidR="00841163" w:rsidRPr="00841163" w:rsidRDefault="00841163" w:rsidP="00841163">
      <w:pPr>
        <w:pStyle w:val="NormalWeb"/>
        <w:shd w:val="clear" w:color="auto" w:fill="FFFFFF"/>
        <w:spacing w:before="0" w:beforeAutospacing="0"/>
        <w:rPr>
          <w:color w:val="212529"/>
        </w:rPr>
      </w:pPr>
      <w:r w:rsidRPr="00841163">
        <w:rPr>
          <w:color w:val="212529"/>
        </w:rPr>
        <w:t>Vừa đến nơi, phú ông cùng tên nhà giàu nhìn thấy thì trợn mắt, giật mình. Tôi bèn lẩm nhẩm câu thần chú:</w:t>
      </w:r>
    </w:p>
    <w:p w:rsidR="00841163" w:rsidRPr="00841163" w:rsidRDefault="00841163" w:rsidP="00841163">
      <w:pPr>
        <w:pStyle w:val="NormalWeb"/>
        <w:shd w:val="clear" w:color="auto" w:fill="FFFFFF"/>
        <w:spacing w:before="0" w:beforeAutospacing="0"/>
        <w:rPr>
          <w:color w:val="212529"/>
        </w:rPr>
      </w:pPr>
      <w:r w:rsidRPr="00841163">
        <w:rPr>
          <w:color w:val="212529"/>
        </w:rPr>
        <w:t>– "Khắc nhập! Khắc nhập!"</w:t>
      </w:r>
    </w:p>
    <w:p w:rsidR="00841163" w:rsidRPr="00841163" w:rsidRDefault="00841163" w:rsidP="00841163">
      <w:pPr>
        <w:pStyle w:val="NormalWeb"/>
        <w:shd w:val="clear" w:color="auto" w:fill="FFFFFF"/>
        <w:spacing w:before="0" w:beforeAutospacing="0"/>
        <w:rPr>
          <w:color w:val="212529"/>
        </w:rPr>
      </w:pPr>
      <w:r w:rsidRPr="00841163">
        <w:rPr>
          <w:color w:val="212529"/>
        </w:rPr>
        <w:t>Ngay lập tức, phú ông và tên nhà giàu dính chặt vào cây tre. Họ la hét, giãy giụa nhưng không sao thoát ra được. Cả làng cười nghiêng ngả. Phú ông run rẩy van xin:</w:t>
      </w:r>
    </w:p>
    <w:p w:rsidR="00841163" w:rsidRPr="00841163" w:rsidRDefault="00841163" w:rsidP="00841163">
      <w:pPr>
        <w:pStyle w:val="NormalWeb"/>
        <w:shd w:val="clear" w:color="auto" w:fill="FFFFFF"/>
        <w:spacing w:before="0" w:beforeAutospacing="0"/>
        <w:rPr>
          <w:color w:val="212529"/>
        </w:rPr>
      </w:pPr>
      <w:r w:rsidRPr="00841163">
        <w:rPr>
          <w:color w:val="212529"/>
        </w:rPr>
        <w:t>– "Khoai ơi! Làm ơn cứu ta! Ta sẽ gả con gái cho con ngay!"</w:t>
      </w:r>
    </w:p>
    <w:p w:rsidR="00841163" w:rsidRPr="00841163" w:rsidRDefault="00841163" w:rsidP="00841163">
      <w:pPr>
        <w:pStyle w:val="NormalWeb"/>
        <w:shd w:val="clear" w:color="auto" w:fill="FFFFFF"/>
        <w:spacing w:before="0" w:beforeAutospacing="0"/>
        <w:rPr>
          <w:color w:val="212529"/>
        </w:rPr>
      </w:pPr>
      <w:r w:rsidRPr="00841163">
        <w:rPr>
          <w:color w:val="212529"/>
        </w:rPr>
        <w:t>Nghe vậy, tôi vui vẻ đọc:</w:t>
      </w:r>
    </w:p>
    <w:p w:rsidR="00841163" w:rsidRPr="00841163" w:rsidRDefault="00841163" w:rsidP="00841163">
      <w:pPr>
        <w:pStyle w:val="NormalWeb"/>
        <w:shd w:val="clear" w:color="auto" w:fill="FFFFFF"/>
        <w:spacing w:before="0" w:beforeAutospacing="0"/>
        <w:rPr>
          <w:color w:val="212529"/>
        </w:rPr>
      </w:pPr>
      <w:r w:rsidRPr="00841163">
        <w:rPr>
          <w:color w:val="212529"/>
        </w:rPr>
        <w:t>– "Khắc xuất! Khắc xuất!"</w:t>
      </w:r>
    </w:p>
    <w:p w:rsidR="00841163" w:rsidRPr="00841163" w:rsidRDefault="00841163" w:rsidP="00841163">
      <w:pPr>
        <w:pStyle w:val="NormalWeb"/>
        <w:shd w:val="clear" w:color="auto" w:fill="FFFFFF"/>
        <w:spacing w:before="0" w:beforeAutospacing="0"/>
        <w:rPr>
          <w:color w:val="212529"/>
        </w:rPr>
      </w:pPr>
      <w:r w:rsidRPr="00841163">
        <w:rPr>
          <w:color w:val="212529"/>
        </w:rPr>
        <w:t>Phú ông và tên nhà giàu ngã nhào ra đất. Lời hứa được thực hiện. Tôi và cô gái nên duyên vợ chồng, sống hạnh phúc trọn đời.</w:t>
      </w:r>
    </w:p>
    <w:p w:rsidR="00841163" w:rsidRPr="00841163" w:rsidRDefault="00841163" w:rsidP="00841163">
      <w:pPr>
        <w:pStyle w:val="NormalWeb"/>
        <w:shd w:val="clear" w:color="auto" w:fill="FFFFFF"/>
        <w:spacing w:before="0" w:beforeAutospacing="0"/>
        <w:rPr>
          <w:color w:val="212529"/>
        </w:rPr>
      </w:pPr>
      <w:r w:rsidRPr="00841163">
        <w:rPr>
          <w:color w:val="212529"/>
        </w:rPr>
        <w:t>Từ đó, tôi hiểu rằng: chỉ cần thật thà, chăm chỉ và có lòng kiên trì, ắt sẽ có ngày công lý thuộc về mình!</w:t>
      </w:r>
    </w:p>
    <w:p w:rsidR="00841163" w:rsidRPr="00841163" w:rsidRDefault="00841163" w:rsidP="00841163">
      <w:pPr>
        <w:pStyle w:val="NormalWeb"/>
        <w:shd w:val="clear" w:color="auto" w:fill="FFFFFF"/>
        <w:spacing w:before="0" w:beforeAutospacing="0"/>
        <w:jc w:val="center"/>
        <w:rPr>
          <w:color w:val="212529"/>
        </w:rPr>
      </w:pPr>
      <w:r w:rsidRPr="00841163">
        <w:rPr>
          <w:rStyle w:val="Strong"/>
          <w:color w:val="212529"/>
        </w:rPr>
        <w:t>Mẫu 4 Kể chuyện Sọ Dừa</w:t>
      </w:r>
    </w:p>
    <w:p w:rsidR="00841163" w:rsidRPr="00841163" w:rsidRDefault="00841163" w:rsidP="00841163">
      <w:pPr>
        <w:pStyle w:val="NormalWeb"/>
        <w:shd w:val="clear" w:color="auto" w:fill="FFFFFF"/>
        <w:spacing w:before="0" w:beforeAutospacing="0"/>
        <w:rPr>
          <w:color w:val="212529"/>
        </w:rPr>
      </w:pPr>
      <w:r w:rsidRPr="00841163">
        <w:rPr>
          <w:color w:val="212529"/>
        </w:rPr>
        <w:t>Từ khi sinh ra, ta đã không giống những đứa trẻ khác. Ta không có hình hài của một con người bình thường, mà chỉ là một đứa bé tròn lẳn như cái sọ dừa. Vì vậy, ai cũng xa lánh, chỉ có mẹ ta là thương yêu, che chở cho ta.</w:t>
      </w:r>
    </w:p>
    <w:p w:rsidR="00841163" w:rsidRPr="00841163" w:rsidRDefault="00841163" w:rsidP="00841163">
      <w:pPr>
        <w:pStyle w:val="NormalWeb"/>
        <w:shd w:val="clear" w:color="auto" w:fill="FFFFFF"/>
        <w:spacing w:before="0" w:beforeAutospacing="0"/>
        <w:rPr>
          <w:color w:val="212529"/>
        </w:rPr>
      </w:pPr>
      <w:r w:rsidRPr="00841163">
        <w:rPr>
          <w:color w:val="212529"/>
        </w:rPr>
        <w:t>Dù mang hình hài khác biệt, nhưng ta không bao giờ tự ti hay buồn tủi. Ta hiểu rằng, con người không phải chỉ được đánh giá qua vẻ ngoài, mà còn ở trí tuệ và tấm lòng. Vì vậy, khi thấy mẹ vất vả kiếm sống, ta xin mẹ cho đi chăn bò thuê để đỡ đần bà.</w:t>
      </w:r>
    </w:p>
    <w:p w:rsidR="00841163" w:rsidRPr="00841163" w:rsidRDefault="00841163" w:rsidP="00841163">
      <w:pPr>
        <w:pStyle w:val="NormalWeb"/>
        <w:shd w:val="clear" w:color="auto" w:fill="FFFFFF"/>
        <w:spacing w:before="0" w:beforeAutospacing="0"/>
        <w:rPr>
          <w:color w:val="212529"/>
        </w:rPr>
      </w:pPr>
      <w:r w:rsidRPr="00841163">
        <w:rPr>
          <w:color w:val="212529"/>
        </w:rPr>
        <w:t>Ngày ngày, ta đưa đàn bò ra đồng, chăm sóc chúng cẩn thận. Nhưng điều khiến ta vui nhất là được gặp cô út – con gái út của phú ông. Cô không chê ta xấu xí, lại thường mang cơm ngon cho ta ăn. Lòng ta thầm biết ơn, và cũng từ đó, ta đem lòng yêu cô.</w:t>
      </w:r>
    </w:p>
    <w:p w:rsidR="00841163" w:rsidRPr="00841163" w:rsidRDefault="00841163" w:rsidP="00841163">
      <w:pPr>
        <w:pStyle w:val="NormalWeb"/>
        <w:shd w:val="clear" w:color="auto" w:fill="FFFFFF"/>
        <w:spacing w:before="0" w:beforeAutospacing="0"/>
        <w:rPr>
          <w:color w:val="212529"/>
        </w:rPr>
      </w:pPr>
      <w:r w:rsidRPr="00841163">
        <w:rPr>
          <w:color w:val="212529"/>
        </w:rPr>
        <w:lastRenderedPageBreak/>
        <w:t>Rồi một ngày, phú ông hỏi cưới vợ cho các con gái. Ta mạnh dạn sai mẹ đến hỏi cưới cô út. Ai cũng cười nhạo, phú ông giận dữ, nhưng bất ngờ thay, cô út đồng ý.</w:t>
      </w:r>
    </w:p>
    <w:p w:rsidR="00841163" w:rsidRPr="00841163" w:rsidRDefault="00841163" w:rsidP="00841163">
      <w:pPr>
        <w:pStyle w:val="NormalWeb"/>
        <w:shd w:val="clear" w:color="auto" w:fill="FFFFFF"/>
        <w:spacing w:before="0" w:beforeAutospacing="0"/>
        <w:rPr>
          <w:color w:val="212529"/>
        </w:rPr>
      </w:pPr>
      <w:r w:rsidRPr="00841163">
        <w:rPr>
          <w:color w:val="212529"/>
        </w:rPr>
        <w:t>Ngày cưới đến, cả làng háo hức, ai cũng chờ xem một chàng rể kỳ dị sẽ như thế nào. Nhưng khi ta bước vào phòng cưới, trong ánh đèn lấp lánh, ta không còn là một cục thịt tròn trĩnh nữa, mà là một chàng trai khôi ngô, tuấn tú.</w:t>
      </w:r>
    </w:p>
    <w:p w:rsidR="00841163" w:rsidRPr="00841163" w:rsidRDefault="00841163" w:rsidP="00841163">
      <w:pPr>
        <w:pStyle w:val="NormalWeb"/>
        <w:shd w:val="clear" w:color="auto" w:fill="FFFFFF"/>
        <w:spacing w:before="0" w:beforeAutospacing="0"/>
        <w:rPr>
          <w:color w:val="212529"/>
        </w:rPr>
      </w:pPr>
      <w:r w:rsidRPr="00841163">
        <w:rPr>
          <w:color w:val="212529"/>
        </w:rPr>
        <w:t>Sau đó, ta học hành chăm chỉ, đỗ trạng nguyên, được vua trọng dụng. Nhưng cuộc đời đâu phải lúc nào cũng bình yên. Một lần, khi ta đi sứ, hai cô chị ghen tức với cô út, đã nhẫn tâm đẩy nàng xuống biển. Nhưng trời không phụ lòng người hiền, cô út may mắn sống sót, hóa thân thành một khúc gỗ trôi dạt vào bờ. Nhờ tấm lòng nhân hậu, nàng được cứu sống và tìm lại ta.</w:t>
      </w:r>
    </w:p>
    <w:p w:rsidR="004674C3" w:rsidRPr="00841163" w:rsidRDefault="00841163" w:rsidP="00841163">
      <w:pPr>
        <w:pStyle w:val="NormalWeb"/>
        <w:shd w:val="clear" w:color="auto" w:fill="FFFFFF"/>
        <w:spacing w:before="0" w:beforeAutospacing="0"/>
        <w:rPr>
          <w:color w:val="212529"/>
        </w:rPr>
      </w:pPr>
      <w:r w:rsidRPr="00841163">
        <w:rPr>
          <w:color w:val="212529"/>
        </w:rPr>
        <w:t>Từ đó, ta và nàng sống bên nhau hạnh phúc, chứng minh rằng: tấm lòng và trí tuệ quan trọng hơn vẻ bề ngoài, và những ai hiền lành, chân thật rồi cũng sẽ nhận được điều tốt đẹp.</w:t>
      </w:r>
    </w:p>
    <w:sectPr w:rsidR="004674C3" w:rsidRPr="008411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63"/>
    <w:rsid w:val="000B26D1"/>
    <w:rsid w:val="000C7BA2"/>
    <w:rsid w:val="004674C3"/>
    <w:rsid w:val="00841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988A9-D2EB-47DE-A68B-4BD41BB7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63"/>
  </w:style>
  <w:style w:type="paragraph" w:styleId="Heading3">
    <w:name w:val="heading 3"/>
    <w:basedOn w:val="Normal"/>
    <w:link w:val="Heading3Char"/>
    <w:uiPriority w:val="9"/>
    <w:qFormat/>
    <w:rsid w:val="00841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163"/>
    <w:rPr>
      <w:rFonts w:ascii="Times New Roman" w:eastAsia="Times New Roman" w:hAnsi="Times New Roman" w:cs="Times New Roman"/>
      <w:b/>
      <w:bCs/>
      <w:sz w:val="27"/>
      <w:szCs w:val="27"/>
    </w:rPr>
  </w:style>
  <w:style w:type="character" w:styleId="Strong">
    <w:name w:val="Strong"/>
    <w:basedOn w:val="DefaultParagraphFont"/>
    <w:uiPriority w:val="22"/>
    <w:qFormat/>
    <w:rsid w:val="00841163"/>
    <w:rPr>
      <w:b/>
      <w:bCs/>
    </w:rPr>
  </w:style>
  <w:style w:type="paragraph" w:styleId="NormalWeb">
    <w:name w:val="Normal (Web)"/>
    <w:basedOn w:val="Normal"/>
    <w:uiPriority w:val="99"/>
    <w:unhideWhenUsed/>
    <w:rsid w:val="00841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02329">
      <w:bodyDiv w:val="1"/>
      <w:marLeft w:val="0"/>
      <w:marRight w:val="0"/>
      <w:marTop w:val="0"/>
      <w:marBottom w:val="0"/>
      <w:divBdr>
        <w:top w:val="none" w:sz="0" w:space="0" w:color="auto"/>
        <w:left w:val="none" w:sz="0" w:space="0" w:color="auto"/>
        <w:bottom w:val="none" w:sz="0" w:space="0" w:color="auto"/>
        <w:right w:val="none" w:sz="0" w:space="0" w:color="auto"/>
      </w:divBdr>
    </w:div>
    <w:div w:id="517349137">
      <w:bodyDiv w:val="1"/>
      <w:marLeft w:val="0"/>
      <w:marRight w:val="0"/>
      <w:marTop w:val="0"/>
      <w:marBottom w:val="0"/>
      <w:divBdr>
        <w:top w:val="none" w:sz="0" w:space="0" w:color="auto"/>
        <w:left w:val="none" w:sz="0" w:space="0" w:color="auto"/>
        <w:bottom w:val="none" w:sz="0" w:space="0" w:color="auto"/>
        <w:right w:val="none" w:sz="0" w:space="0" w:color="auto"/>
      </w:divBdr>
    </w:div>
    <w:div w:id="523446229">
      <w:bodyDiv w:val="1"/>
      <w:marLeft w:val="0"/>
      <w:marRight w:val="0"/>
      <w:marTop w:val="0"/>
      <w:marBottom w:val="0"/>
      <w:divBdr>
        <w:top w:val="none" w:sz="0" w:space="0" w:color="auto"/>
        <w:left w:val="none" w:sz="0" w:space="0" w:color="auto"/>
        <w:bottom w:val="none" w:sz="0" w:space="0" w:color="auto"/>
        <w:right w:val="none" w:sz="0" w:space="0" w:color="auto"/>
      </w:divBdr>
    </w:div>
    <w:div w:id="1055352430">
      <w:bodyDiv w:val="1"/>
      <w:marLeft w:val="0"/>
      <w:marRight w:val="0"/>
      <w:marTop w:val="0"/>
      <w:marBottom w:val="0"/>
      <w:divBdr>
        <w:top w:val="none" w:sz="0" w:space="0" w:color="auto"/>
        <w:left w:val="none" w:sz="0" w:space="0" w:color="auto"/>
        <w:bottom w:val="none" w:sz="0" w:space="0" w:color="auto"/>
        <w:right w:val="none" w:sz="0" w:space="0" w:color="auto"/>
      </w:divBdr>
    </w:div>
    <w:div w:id="11301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2025-03-05T00:45:00Z</dcterms:created>
  <dcterms:modified xsi:type="dcterms:W3CDTF">2025-03-05T00:52:00Z</dcterms:modified>
</cp:coreProperties>
</file>