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C0" w:rsidRDefault="002711C0" w:rsidP="00CF0097">
      <w:pPr>
        <w:spacing w:line="360" w:lineRule="auto"/>
        <w:jc w:val="center"/>
        <w:rPr>
          <w:rFonts w:cs="Times New Roman"/>
          <w:sz w:val="52"/>
          <w:szCs w:val="52"/>
          <w:lang w:val="vi-VN"/>
        </w:rPr>
      </w:pPr>
    </w:p>
    <w:p w:rsidR="002711C0" w:rsidRDefault="002711C0" w:rsidP="00CF0097">
      <w:pPr>
        <w:spacing w:line="360" w:lineRule="auto"/>
        <w:jc w:val="center"/>
        <w:rPr>
          <w:rFonts w:cs="Times New Roman"/>
          <w:sz w:val="52"/>
          <w:szCs w:val="52"/>
          <w:lang w:val="vi-VN"/>
        </w:rPr>
      </w:pPr>
    </w:p>
    <w:p w:rsidR="002711C0" w:rsidRDefault="002711C0" w:rsidP="00CF0097">
      <w:pPr>
        <w:spacing w:line="360" w:lineRule="auto"/>
        <w:jc w:val="center"/>
        <w:rPr>
          <w:rFonts w:cs="Times New Roman"/>
          <w:sz w:val="52"/>
          <w:szCs w:val="52"/>
          <w:lang w:val="vi-VN"/>
        </w:rPr>
      </w:pPr>
    </w:p>
    <w:p w:rsidR="002711C0" w:rsidRDefault="002711C0" w:rsidP="00CF0097">
      <w:pPr>
        <w:spacing w:line="360" w:lineRule="auto"/>
        <w:jc w:val="center"/>
        <w:rPr>
          <w:rFonts w:cs="Times New Roman"/>
          <w:sz w:val="52"/>
          <w:szCs w:val="52"/>
          <w:lang w:val="vi-VN"/>
        </w:rPr>
      </w:pPr>
    </w:p>
    <w:p w:rsidR="002711C0" w:rsidRDefault="002711C0" w:rsidP="00CF0097">
      <w:pPr>
        <w:spacing w:line="360" w:lineRule="auto"/>
        <w:jc w:val="center"/>
        <w:rPr>
          <w:rFonts w:cs="Times New Roman"/>
          <w:sz w:val="52"/>
          <w:szCs w:val="52"/>
          <w:lang w:val="vi-VN"/>
        </w:rPr>
      </w:pPr>
    </w:p>
    <w:p w:rsidR="002711C0" w:rsidRDefault="002711C0" w:rsidP="007915A5">
      <w:pPr>
        <w:spacing w:line="360" w:lineRule="auto"/>
        <w:rPr>
          <w:rFonts w:cs="Times New Roman"/>
          <w:sz w:val="52"/>
          <w:szCs w:val="52"/>
          <w:lang w:val="vi-VN"/>
        </w:rPr>
      </w:pPr>
    </w:p>
    <w:p w:rsidR="004C0561" w:rsidRPr="002711C0" w:rsidRDefault="002711C0" w:rsidP="00CF0097">
      <w:pPr>
        <w:spacing w:line="360" w:lineRule="auto"/>
        <w:jc w:val="center"/>
        <w:rPr>
          <w:rFonts w:cs="Times New Roman"/>
          <w:b/>
          <w:sz w:val="52"/>
          <w:szCs w:val="52"/>
          <w:lang w:val="vi-VN"/>
        </w:rPr>
      </w:pPr>
      <w:r w:rsidRPr="002711C0">
        <w:rPr>
          <w:rFonts w:cs="Times New Roman"/>
          <w:b/>
          <w:sz w:val="52"/>
          <w:szCs w:val="52"/>
          <w:lang w:val="vi-VN"/>
        </w:rPr>
        <w:t>TỔNG HỢP NHỮNG BÀI MẪU</w:t>
      </w:r>
    </w:p>
    <w:p w:rsidR="002711C0" w:rsidRDefault="002711C0" w:rsidP="00CF0097">
      <w:pPr>
        <w:spacing w:line="360" w:lineRule="auto"/>
        <w:jc w:val="center"/>
        <w:rPr>
          <w:rFonts w:cs="Times New Roman"/>
          <w:b/>
          <w:sz w:val="52"/>
          <w:szCs w:val="52"/>
          <w:lang w:val="vi-VN"/>
        </w:rPr>
      </w:pPr>
      <w:r w:rsidRPr="002711C0">
        <w:rPr>
          <w:rFonts w:cs="Times New Roman"/>
          <w:b/>
          <w:sz w:val="52"/>
          <w:szCs w:val="52"/>
          <w:lang w:val="vi-VN"/>
        </w:rPr>
        <w:t>DỰ THI CHÍNH LUẬN VỀ BẢO VỆ NỀN TƯ TƯỞNG CỦA ĐẢNG NĂM 2025 LẦN THỨ V</w:t>
      </w:r>
    </w:p>
    <w:p w:rsidR="002711C0" w:rsidRDefault="002711C0" w:rsidP="00CF0097">
      <w:pPr>
        <w:spacing w:line="360" w:lineRule="auto"/>
        <w:rPr>
          <w:rFonts w:cs="Times New Roman"/>
          <w:b/>
          <w:sz w:val="52"/>
          <w:szCs w:val="52"/>
          <w:lang w:val="vi-VN"/>
        </w:rPr>
      </w:pPr>
      <w:r>
        <w:rPr>
          <w:rFonts w:cs="Times New Roman"/>
          <w:b/>
          <w:sz w:val="52"/>
          <w:szCs w:val="52"/>
          <w:lang w:val="vi-VN"/>
        </w:rPr>
        <w:br w:type="page"/>
      </w:r>
    </w:p>
    <w:p w:rsidR="002711C0" w:rsidRPr="002711C0" w:rsidRDefault="002711C0" w:rsidP="00CF0097">
      <w:pPr>
        <w:pStyle w:val="NormalWeb"/>
        <w:shd w:val="clear" w:color="auto" w:fill="FFFFFF"/>
        <w:spacing w:before="0" w:beforeAutospacing="0" w:line="360" w:lineRule="auto"/>
        <w:rPr>
          <w:color w:val="212529"/>
          <w:sz w:val="26"/>
          <w:szCs w:val="26"/>
        </w:rPr>
      </w:pPr>
      <w:r w:rsidRPr="002711C0">
        <w:rPr>
          <w:rStyle w:val="Strong"/>
          <w:color w:val="212529"/>
          <w:sz w:val="26"/>
          <w:szCs w:val="26"/>
        </w:rPr>
        <w:lastRenderedPageBreak/>
        <w:t>Nhóm 2.</w:t>
      </w:r>
      <w:r w:rsidRPr="002711C0">
        <w:rPr>
          <w:color w:val="212529"/>
          <w:sz w:val="26"/>
          <w:szCs w:val="26"/>
        </w:rPr>
        <w:t> Bảo vệ, lan tỏa đường lối, chủ trương của Đảng, chính sách, pháp luật của Nhà nước, sự nghiệp đổi mới, xây dựng chủ nghĩa xã hội ở Việt Nam, thành tựu của Việt Nam qua 40 năm đổi mới; Đại hội đảng bộ các cấp tiến tới Đại hội đại biểu toàn quốc lần thứ XIV của Đảng; các các quyết sách chiến lược, các chuyển đổi mang tính cách mạng để đưa đất nước bước vào kỳ nguyên mới; nhận diện và đấu tranh, phản bác các quan điểm sai trái, thù địch chống phá Đảng, Nhà nước, chế độ, bao gồm các định hướng chủ đề sau đây:</w:t>
      </w:r>
    </w:p>
    <w:p w:rsidR="002711C0" w:rsidRPr="002711C0" w:rsidRDefault="002711C0" w:rsidP="00CF0097">
      <w:pPr>
        <w:pStyle w:val="NormalWeb"/>
        <w:shd w:val="clear" w:color="auto" w:fill="FFFFFF"/>
        <w:spacing w:before="0" w:beforeAutospacing="0" w:line="360" w:lineRule="auto"/>
        <w:rPr>
          <w:color w:val="212529"/>
          <w:sz w:val="26"/>
          <w:szCs w:val="26"/>
        </w:rPr>
      </w:pPr>
      <w:r w:rsidRPr="002711C0">
        <w:rPr>
          <w:color w:val="212529"/>
          <w:sz w:val="26"/>
          <w:szCs w:val="26"/>
        </w:rPr>
        <w:t>- “Quá trình xây dựng, phát triển lý luận về đường lối đổi mới đất nước, gắn với đấu tranh phản bác các luận điệu xuyên tạc các vấn đề lý luận về đường lối đối mới cũng như thực tiễn đổi mới đất nước.”</w:t>
      </w:r>
    </w:p>
    <w:p w:rsidR="002711C0" w:rsidRPr="002711C0" w:rsidRDefault="002711C0" w:rsidP="00CF0097">
      <w:pPr>
        <w:pStyle w:val="NormalWeb"/>
        <w:shd w:val="clear" w:color="auto" w:fill="FFFFFF"/>
        <w:spacing w:before="0" w:beforeAutospacing="0" w:line="360" w:lineRule="auto"/>
        <w:rPr>
          <w:color w:val="212529"/>
          <w:sz w:val="26"/>
          <w:szCs w:val="26"/>
        </w:rPr>
      </w:pPr>
      <w:r w:rsidRPr="002711C0">
        <w:rPr>
          <w:color w:val="212529"/>
          <w:sz w:val="26"/>
          <w:szCs w:val="26"/>
        </w:rPr>
        <w:t>- “Nâng cao năng lực lãnh đạo, cầm quyền của Đảng, đổi mới phương thức lãnh đạo của Đảng; đấu tranh phản bác các quan điểm sai trái, thù địch về vai trò lãnh đạo, cầm quyền của Đảng Cộng sản Việt Nam.”</w:t>
      </w:r>
    </w:p>
    <w:p w:rsidR="002711C0" w:rsidRPr="002711C0" w:rsidRDefault="002711C0" w:rsidP="00CF0097">
      <w:pPr>
        <w:pStyle w:val="NormalWeb"/>
        <w:shd w:val="clear" w:color="auto" w:fill="FFFFFF"/>
        <w:spacing w:before="0" w:beforeAutospacing="0" w:line="360" w:lineRule="auto"/>
        <w:rPr>
          <w:color w:val="212529"/>
          <w:sz w:val="26"/>
          <w:szCs w:val="26"/>
        </w:rPr>
      </w:pPr>
      <w:r w:rsidRPr="002711C0">
        <w:rPr>
          <w:color w:val="212529"/>
          <w:sz w:val="26"/>
          <w:szCs w:val="26"/>
        </w:rPr>
        <w:t>- “Xây dựng, hoàn thiện Nhà nước pháp quyền xã hội chủ nghĩa, nâng cao tính đảng trong xây dựng Nhà nước pháp quyền XHCN Việt Nam; đấu tranh phản bác các quan điểm sai trái, thù địch về Nhà nước pháp quyền XHCN Việt Nam, nền dân chủ XHCN Việt Nam.”</w:t>
      </w:r>
    </w:p>
    <w:p w:rsidR="002711C0" w:rsidRPr="002711C0" w:rsidRDefault="002711C0" w:rsidP="00CF0097">
      <w:pPr>
        <w:pStyle w:val="NormalWeb"/>
        <w:shd w:val="clear" w:color="auto" w:fill="FFFFFF"/>
        <w:spacing w:before="0" w:beforeAutospacing="0" w:line="360" w:lineRule="auto"/>
        <w:rPr>
          <w:color w:val="212529"/>
          <w:sz w:val="26"/>
          <w:szCs w:val="26"/>
        </w:rPr>
      </w:pPr>
      <w:r w:rsidRPr="002711C0">
        <w:rPr>
          <w:color w:val="212529"/>
          <w:sz w:val="26"/>
          <w:szCs w:val="26"/>
        </w:rPr>
        <w:t>- “Cuộc cách mạng tinh gọn tổ chức bộ máy, hệ thống chính trị hoạt động hiệu năng, hiệu lực, hiệu quả; đấu tranh phản bác các quan điểm sai trái, thù địch về tinh gọn bộ máy của hệ thống chính trị.”</w:t>
      </w:r>
    </w:p>
    <w:p w:rsidR="002711C0" w:rsidRDefault="002711C0" w:rsidP="00CF0097">
      <w:pPr>
        <w:pStyle w:val="NormalWeb"/>
        <w:shd w:val="clear" w:color="auto" w:fill="FFFFFF"/>
        <w:spacing w:before="0" w:beforeAutospacing="0" w:line="360" w:lineRule="auto"/>
        <w:rPr>
          <w:color w:val="212529"/>
          <w:sz w:val="26"/>
          <w:szCs w:val="26"/>
        </w:rPr>
      </w:pPr>
      <w:r w:rsidRPr="002711C0">
        <w:rPr>
          <w:color w:val="212529"/>
          <w:sz w:val="26"/>
          <w:szCs w:val="26"/>
        </w:rPr>
        <w:t>- “Kiên định các nguyên tắc xây dựng Đảng trong bảo vệ nền tảng tư tưởng của Đảng, đấu tranh phản bác các quan điểm sai trái, thù địch hiện nay.”</w:t>
      </w:r>
    </w:p>
    <w:p w:rsidR="002711C0" w:rsidRDefault="002711C0" w:rsidP="00CF0097">
      <w:pPr>
        <w:spacing w:line="360" w:lineRule="auto"/>
        <w:rPr>
          <w:rFonts w:eastAsia="Times New Roman" w:cs="Times New Roman"/>
          <w:color w:val="212529"/>
          <w:szCs w:val="26"/>
        </w:rPr>
      </w:pPr>
      <w:r>
        <w:rPr>
          <w:color w:val="212529"/>
          <w:szCs w:val="26"/>
        </w:rPr>
        <w:br w:type="page"/>
      </w:r>
    </w:p>
    <w:p w:rsidR="002711C0" w:rsidRPr="002711C0" w:rsidRDefault="002711C0" w:rsidP="00CF0097">
      <w:pPr>
        <w:pStyle w:val="NormalWeb"/>
        <w:shd w:val="clear" w:color="auto" w:fill="FFFFFF"/>
        <w:spacing w:before="0" w:beforeAutospacing="0" w:line="360" w:lineRule="auto"/>
        <w:jc w:val="center"/>
        <w:rPr>
          <w:b/>
          <w:color w:val="212529"/>
          <w:sz w:val="32"/>
          <w:szCs w:val="32"/>
          <w:lang w:val="vi-VN"/>
        </w:rPr>
      </w:pPr>
      <w:r w:rsidRPr="002711C0">
        <w:rPr>
          <w:b/>
          <w:color w:val="212529"/>
          <w:sz w:val="32"/>
          <w:szCs w:val="32"/>
          <w:lang w:val="vi-VN"/>
        </w:rPr>
        <w:lastRenderedPageBreak/>
        <w:t>Mẫu số 1</w:t>
      </w:r>
    </w:p>
    <w:p w:rsidR="002711C0" w:rsidRPr="002711C0" w:rsidRDefault="002711C0" w:rsidP="00CF0097">
      <w:pPr>
        <w:spacing w:before="100" w:beforeAutospacing="1" w:after="100" w:afterAutospacing="1" w:line="360" w:lineRule="auto"/>
        <w:ind w:firstLine="720"/>
        <w:rPr>
          <w:rFonts w:eastAsia="Times New Roman" w:cs="Times New Roman"/>
          <w:sz w:val="28"/>
          <w:szCs w:val="28"/>
        </w:rPr>
      </w:pPr>
      <w:r w:rsidRPr="002711C0">
        <w:rPr>
          <w:rFonts w:eastAsia="Times New Roman" w:cs="Times New Roman"/>
          <w:sz w:val="28"/>
          <w:szCs w:val="28"/>
        </w:rPr>
        <w:t>Trong bối cảnh Việt Nam đang vững bước tiến vào kỷ nguyên mới, việc bảo vệ và lan tỏa đường lối, chủ trương của Đảng, chính sách, pháp luật của Nhà nước trở nên đặc biệt quan trọng. Quá trình này gắn liền với sự nghiệp đổi mới và xây dựng chủ nghĩa xã hội, những thành tựu đáng kể qua 40 năm đổi mới, và sự chuẩn bị cho Đại hội đại biểu toàn quốc lần thứ XIV của Đảng.</w:t>
      </w:r>
    </w:p>
    <w:p w:rsidR="002711C0" w:rsidRPr="002711C0" w:rsidRDefault="002711C0" w:rsidP="00CF0097">
      <w:pPr>
        <w:spacing w:before="100" w:beforeAutospacing="1" w:after="100" w:afterAutospacing="1" w:line="360" w:lineRule="auto"/>
        <w:ind w:firstLine="720"/>
        <w:rPr>
          <w:rFonts w:eastAsia="Times New Roman" w:cs="Times New Roman"/>
          <w:sz w:val="28"/>
          <w:szCs w:val="28"/>
        </w:rPr>
      </w:pPr>
      <w:r w:rsidRPr="002711C0">
        <w:rPr>
          <w:rFonts w:eastAsia="Times New Roman" w:cs="Times New Roman"/>
          <w:sz w:val="28"/>
          <w:szCs w:val="28"/>
        </w:rPr>
        <w:t>Sau 40 năm thực hiện công cuộc đổi mới, Việt Nam đã đạt được những thành tựu đáng kể. Nền kinh tế thị trường định hướng xã hội chủ nghĩa đã phát triển mạnh mẽ, với quy mô nền kinh tế đạt 430 tỷ USD vào năm 2023, đứng thứ 35 trên thế giới và thứ 5 trong ASEAN. GDP bình quân đầu người đã tăng lên đáng kể, từ mức chỉ vài trăm USD lên gần 4.300 USD, và tỷ lệ hộ nghèo đã giảm từ 58% xuống còn 2,93%. Kinh tế vĩ mô cơ bản ổn định, lạm phát được kiểm soát, và các cân đối lớn của nền kinh tế được bảo đảm.</w:t>
      </w:r>
    </w:p>
    <w:p w:rsidR="002711C0" w:rsidRPr="002711C0" w:rsidRDefault="002711C0" w:rsidP="00CF0097">
      <w:pPr>
        <w:spacing w:before="100" w:beforeAutospacing="1" w:after="100" w:afterAutospacing="1" w:line="360" w:lineRule="auto"/>
        <w:ind w:firstLine="720"/>
        <w:rPr>
          <w:rFonts w:eastAsia="Times New Roman" w:cs="Times New Roman"/>
          <w:sz w:val="28"/>
          <w:szCs w:val="28"/>
        </w:rPr>
      </w:pPr>
      <w:r w:rsidRPr="002711C0">
        <w:rPr>
          <w:rFonts w:eastAsia="Times New Roman" w:cs="Times New Roman"/>
          <w:sz w:val="28"/>
          <w:szCs w:val="28"/>
        </w:rPr>
        <w:t>Đại hội đảng bộ các cấp nhiệm kỳ 2025-2030 đóng vai trò quan trọng trong việc định hướng và dẫn dắt toàn Đảng, toàn dân. Đây là tiền đề để tổ chức thành công Đại hội đại biểu toàn quốc lần thứ XIV của Đảng, tạo nền tảng chính trị vững chắc cho đất nước phát triển trong kỷ nguyên mới. Đại hội này sẽ tập trung vào việc thảo luận, thông qua văn kiện đại hội, lựa chọn nhân sự cấp ủy, và hoàn thiện nhân sự trong hệ thống lãnh đạo của Đảng.</w:t>
      </w:r>
    </w:p>
    <w:p w:rsidR="002711C0" w:rsidRPr="002711C0" w:rsidRDefault="002711C0" w:rsidP="00CF0097">
      <w:pPr>
        <w:spacing w:before="100" w:beforeAutospacing="1" w:after="100" w:afterAutospacing="1" w:line="360" w:lineRule="auto"/>
        <w:ind w:firstLine="720"/>
        <w:rPr>
          <w:rFonts w:eastAsia="Times New Roman" w:cs="Times New Roman"/>
          <w:sz w:val="28"/>
          <w:szCs w:val="28"/>
          <w:lang w:val="vi-VN"/>
        </w:rPr>
      </w:pPr>
      <w:r w:rsidRPr="002711C0">
        <w:rPr>
          <w:rFonts w:eastAsia="Times New Roman" w:cs="Times New Roman"/>
          <w:sz w:val="28"/>
          <w:szCs w:val="28"/>
        </w:rPr>
        <w:t>Để đưa đất nước bước vào kỷ nguyên mới, Việt Nam cần thực hiện các chuyển đổi mang tính cách mạng. Điều này bao gồm việc tiếp tục đẩy mạnh công nghiệp hóa, hiện đại hóa, lấy con người làm trung tâm, và bảo đảm công bằng xã hội, bảo vệ môi trường. Đồng thời, cần đổi mới căn bản tư duy xây dựng pháp luật, coi pháp luật là nền tảng của phát triển, phục vụ và thúc đẩy phát triển, lấy người dân và doanh nghiệp làm trung tâm</w:t>
      </w:r>
      <w:r w:rsidRPr="002711C0">
        <w:rPr>
          <w:rFonts w:eastAsia="Times New Roman" w:cs="Times New Roman"/>
          <w:sz w:val="28"/>
          <w:szCs w:val="28"/>
          <w:lang w:val="vi-VN"/>
        </w:rPr>
        <w:t>.</w:t>
      </w:r>
    </w:p>
    <w:p w:rsidR="002711C0" w:rsidRPr="002711C0" w:rsidRDefault="002711C0" w:rsidP="00CF0097">
      <w:pPr>
        <w:spacing w:before="100" w:beforeAutospacing="1" w:after="100" w:afterAutospacing="1" w:line="360" w:lineRule="auto"/>
        <w:ind w:firstLine="720"/>
        <w:rPr>
          <w:rFonts w:eastAsia="Times New Roman" w:cs="Times New Roman"/>
          <w:sz w:val="28"/>
          <w:szCs w:val="28"/>
        </w:rPr>
      </w:pPr>
      <w:r>
        <w:rPr>
          <w:rFonts w:eastAsia="Times New Roman" w:cs="Times New Roman"/>
          <w:sz w:val="28"/>
          <w:szCs w:val="28"/>
          <w:lang w:val="vi-VN"/>
        </w:rPr>
        <w:t>B</w:t>
      </w:r>
      <w:r w:rsidRPr="002711C0">
        <w:rPr>
          <w:rFonts w:eastAsia="Times New Roman" w:cs="Times New Roman"/>
          <w:sz w:val="28"/>
          <w:szCs w:val="28"/>
        </w:rPr>
        <w:t xml:space="preserve">ên cạnh việc bảo vệ và lan tỏa đường lối của Đảng, đấu tranh phản bác các quan điểm sai trái, thù địch chống phá Đảng, Nhà nước, chế độ cũng là nhiệm vụ </w:t>
      </w:r>
      <w:r w:rsidRPr="002711C0">
        <w:rPr>
          <w:rFonts w:eastAsia="Times New Roman" w:cs="Times New Roman"/>
          <w:sz w:val="28"/>
          <w:szCs w:val="28"/>
        </w:rPr>
        <w:lastRenderedPageBreak/>
        <w:t>quan trọng. Quá trình xây dựng và phát triển lý luận về đường lối đổi mới cần gắn liền với việc đấu tranh phản bác các luận điệu xuyên tạc về lý luận và thực tiễn đổi mới đất nước. Điều này đòi hỏi sự sáng tạo và linh hoạt trong việc tiếp thu kinh nghiệm quốc tế, đồng thời bảo đảm phù hợp với điều kiện thực tế của Việt Nam.</w:t>
      </w:r>
    </w:p>
    <w:p w:rsidR="002711C0" w:rsidRDefault="002711C0" w:rsidP="00CF0097">
      <w:pPr>
        <w:spacing w:before="100" w:beforeAutospacing="1" w:after="100" w:afterAutospacing="1" w:line="360" w:lineRule="auto"/>
        <w:ind w:firstLine="720"/>
        <w:rPr>
          <w:rFonts w:eastAsia="Times New Roman" w:cs="Times New Roman"/>
          <w:sz w:val="28"/>
          <w:szCs w:val="28"/>
        </w:rPr>
      </w:pPr>
      <w:r w:rsidRPr="002711C0">
        <w:rPr>
          <w:rFonts w:eastAsia="Times New Roman" w:cs="Times New Roman"/>
          <w:sz w:val="28"/>
          <w:szCs w:val="28"/>
        </w:rPr>
        <w:t>Tóm lại, việc bảo vệ và lan tỏa đường lối, chủ trương của Đảng, chính sách, pháp luật của Nhà nước là nền tảng cho sự phát triển bền vững của Việt Nam. Qua 40 năm đổi mới, đất nước đã đạt được nhiều thành tựu to lớn, và Đại hội XIV sẽ là bước ngoặt quan trọng trong việc định hướng tương lai. Đấu tranh phản bác các quan điểm sai trái và thù địch là một phần không thể thiếu trong quá trình này, nhằm bảo vệ và phát triển chế độ xã hội chủ nghĩa ở Việt Nam.</w:t>
      </w:r>
    </w:p>
    <w:p w:rsidR="00CF0097" w:rsidRDefault="00CF0097" w:rsidP="00CF0097">
      <w:pPr>
        <w:spacing w:before="100" w:beforeAutospacing="1" w:after="100" w:afterAutospacing="1" w:line="360" w:lineRule="auto"/>
        <w:ind w:firstLine="720"/>
        <w:jc w:val="center"/>
        <w:rPr>
          <w:rFonts w:eastAsia="Times New Roman" w:cs="Times New Roman"/>
          <w:b/>
          <w:sz w:val="32"/>
          <w:szCs w:val="32"/>
          <w:lang w:val="vi-VN"/>
        </w:rPr>
      </w:pPr>
    </w:p>
    <w:p w:rsidR="00CF0097" w:rsidRDefault="00CF0097">
      <w:pPr>
        <w:rPr>
          <w:rFonts w:eastAsia="Times New Roman" w:cs="Times New Roman"/>
          <w:b/>
          <w:sz w:val="32"/>
          <w:szCs w:val="32"/>
          <w:lang w:val="vi-VN"/>
        </w:rPr>
      </w:pPr>
      <w:r>
        <w:rPr>
          <w:rFonts w:eastAsia="Times New Roman" w:cs="Times New Roman"/>
          <w:b/>
          <w:sz w:val="32"/>
          <w:szCs w:val="32"/>
          <w:lang w:val="vi-VN"/>
        </w:rPr>
        <w:br w:type="page"/>
      </w:r>
    </w:p>
    <w:p w:rsidR="00CF0097" w:rsidRDefault="00CF0097" w:rsidP="00CF0097">
      <w:pPr>
        <w:spacing w:before="100" w:beforeAutospacing="1" w:after="100" w:afterAutospacing="1" w:line="360" w:lineRule="auto"/>
        <w:ind w:firstLine="720"/>
        <w:jc w:val="center"/>
        <w:rPr>
          <w:rFonts w:eastAsia="Times New Roman" w:cs="Times New Roman"/>
          <w:b/>
          <w:sz w:val="32"/>
          <w:szCs w:val="32"/>
          <w:lang w:val="vi-VN"/>
        </w:rPr>
      </w:pPr>
      <w:r w:rsidRPr="00CF0097">
        <w:rPr>
          <w:rFonts w:eastAsia="Times New Roman" w:cs="Times New Roman"/>
          <w:b/>
          <w:sz w:val="32"/>
          <w:szCs w:val="32"/>
          <w:lang w:val="vi-VN"/>
        </w:rPr>
        <w:lastRenderedPageBreak/>
        <w:t>Mẫu số 2</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Trong bối cảnh Việt Nam đang vững bước tiến vào kỷ nguyên mới, việc bảo vệ và lan tỏa đường lối, chủ trương của Đảng, chính sách, pháp luật của Nhà nước trở nên đặc biệt quan trọng. Quá trình này gắn liền với sự nghiệp đổi mới và xây dựng chủ nghĩa xã hội, những thành tựu đáng kể qua 40 năm đổi mới, và sự chuẩn bị cho Đại hội đại biểu toàn quốc lần thứ XIV của Đảng.</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Sau 40 năm thực hiện công cuộc đổi mới, Việt Nam đã đạt được những thành tựu đáng kể. Nền kinh tế thị trường định hướng xã hội chủ nghĩa đã phát triển mạnh mẽ, với quy mô nền kinh tế đạt 430 tỷ USD vào năm 2023, đứng thứ 35 trên thế giới và thứ 5 trong ASEAN. GDP bình quân đầu người đã tăng lên đáng kể, từ mức chỉ vài trăm USD lên gần 4.300 USD, và tỷ lệ hộ nghèo đã giảm từ 58% xuống còn 2,93%. Kinh tế vĩ mô cơ bản ổn định, lạm phát được kiểm soát, và các cân đối lớn của nền kinh tế được bảo đảm.</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Đại hội đảng bộ các cấp nhiệm kỳ 2025-2030 đóng vai trò quan trọng trong việc định hướng và dẫn dắt toàn Đảng, toàn dân. Đây là tiền đề để tổ chức thành công Đại hội đại biểu toàn quốc lần thứ XIV của Đảng, tạo nền tảng chính trị vững chắc cho đất nước phát triển trong kỷ nguyên mới. Đại hội này sẽ tập trung vào việc thảo luận, thông qua văn kiện đại hội, lựa chọn nhân sự cấp ủy, và hoàn thiện nhân sự trong hệ thống lãnh đạo của Đảng.</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Để đưa đất nước bước vào kỷ nguyên mới, Việt Nam cần thực hiện các chuyển đổi mang tính cách mạng. Điều này bao gồm việc tiếp tục đẩy mạnh công nghiệp hóa, hiện đại hóa, lấy con người làm trung tâm, và bảo đảm công bằng xã hội, bảo vệ môi trường. Đồng thời, cần đổi mới căn bản tư duy xây dựng pháp luật, coi pháp luật là nền tảng của phát triển, phục vụ và thúc đẩy phát triển, lấy người dân và doanh nghiệp làm trung tâm.</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 xml:space="preserve">Bên cạnh việc bảo vệ và lan tỏa đường lối của Đảng, đấu tranh phản bác các quan điểm sai trái, thù địch chống phá Đảng, Nhà nước, chế độ cũng là nhiệm vụ </w:t>
      </w:r>
      <w:r w:rsidRPr="00CF0097">
        <w:rPr>
          <w:rFonts w:eastAsia="Times New Roman" w:cs="Times New Roman"/>
          <w:sz w:val="28"/>
          <w:szCs w:val="28"/>
        </w:rPr>
        <w:lastRenderedPageBreak/>
        <w:t>quan trọng. Quá trình xây dựng và phát triển lý luận về đường lối đổi mới cần gắn liền với việc đấu tranh phản bác các luận điệu xuyên tạc về lý luận và thực tiễn đổi mới đất nước. Điều này đòi hỏi sự sáng tạo và linh hoạt trong việc tiếp thu kinh nghiệm quốc tế, đồng thời bảo đảm phù hợp với điều kiện thực tế của Việt Nam.</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Tóm lại, việc bảo vệ và lan tỏa đường lối, chủ trương của Đảng, chính sách, pháp luật của Nhà nước là nền tảng cho sự phát triển bền vững của Việt Nam. Qua 40 năm đổi mới, đất nước đã đạt được nhiều thành tựu to lớn, và Đại hội XIV sẽ là bước ngoặt quan trọng trong việc định hướng tương lai. Đấu tranh phản bác các quan điểm sai trái và thù địch là một phần không thể thiếu trong quá trình này, nhằm bảo vệ và phát triển chế độ xã hội chủ nghĩa ở Việt Nam.</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Việt Nam đã trải qua 40 năm đổi mới, một chặng đường đầy thách thức nhưng cũng mang lại nhiều thành tựu đáng kể. Quá trình này gắn liền với việc xây dựng và phát triển lý luận về đường lối đổi mới, đồng thời đấu tranh phản bác các luận điệu xuyên tạc. Bài viết này sẽ tập trung vào quá trình xây dựng lý luận đổi mới và đấu tranh phản bác các quan điểm sai trái.</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Lý luận về đường lối đổi mới được hình thành và phát triển dựa trên thực tiễn của Việt Nam. Từ Đại hội VI (1986) đến nay, Đảng đã không ngừng hoàn thiện và phát triển lý luận này. Đường lối đổi mới tập trung vào việc chuyển đổi nền kinh tế từ kế hoạch hóa tập trung sang kinh tế thị trường định hướng xã hội chủ nghĩa, đồng thời đẩy mạnh công nghiệp hóa, hiện đại hóa.</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Qua 40 năm, Việt Nam đã đạt được những thành tựu đáng kể. Nền kinh tế tăng trưởng nhanh, thu nhập bình quân đầu người tăng lên, và tỷ lệ nghèo giảm đáng kể. Việt Nam cũng đã hội nhập sâu rộng vào kinh tế thế giới, tham gia nhiều hiệp định thương mại tự do quan trọng như CPTPP và EVFTA.</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 xml:space="preserve">Bên cạnh việc xây dựng lý luận đổi mới, đấu tranh phản bác các luận điệu xuyên tạc là nhiệm vụ quan trọng. Các quan điểm sai trái thường xuyên xuyên tạc về đường lối đổi mới của Đảng, cho rằng Việt Nam đang "từ bỏ" chủ nghĩa xã hội </w:t>
      </w:r>
      <w:r w:rsidRPr="00CF0097">
        <w:rPr>
          <w:rFonts w:eastAsia="Times New Roman" w:cs="Times New Roman"/>
          <w:sz w:val="28"/>
          <w:szCs w:val="28"/>
        </w:rPr>
        <w:lastRenderedPageBreak/>
        <w:t>hoặc "chuyển sang" chủ nghĩa tư bản. Để phản bác, cần làm rõ bản chất của đường lối đổi mới là nhằm xây dựng chủ nghĩa xã hội, lấy con người làm trung tâm, và bảo đảm công bằng xã hội.</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Để đấu tranh phản bác hiệu quả, cần thực hiện một số chiến lược sau:</w:t>
      </w:r>
      <w:r w:rsidRPr="00CF0097">
        <w:rPr>
          <w:rFonts w:eastAsia="Times New Roman" w:cs="Times New Roman"/>
          <w:sz w:val="28"/>
          <w:szCs w:val="28"/>
          <w:lang w:val="vi-VN"/>
        </w:rPr>
        <w:t xml:space="preserve"> </w:t>
      </w:r>
      <w:r w:rsidRPr="00CF0097">
        <w:rPr>
          <w:rFonts w:eastAsia="Times New Roman" w:cs="Times New Roman"/>
          <w:sz w:val="28"/>
          <w:szCs w:val="28"/>
        </w:rPr>
        <w:t>Giáo dục lý luận về đường lối đổi mới cho cán bộ và nhân dân để nâng cao nhận thức và sự tự tin vào đường lối của Đảng; Sử dụng các phương tiện truyền thông hiện đại để lan tỏa thông tin chính xác, phản bác các luận điệu sai trái một cách kịp thời và hiệu quả</w:t>
      </w:r>
      <w:r w:rsidRPr="00CF0097">
        <w:rPr>
          <w:rFonts w:eastAsia="Times New Roman" w:cs="Times New Roman"/>
          <w:sz w:val="28"/>
          <w:szCs w:val="28"/>
          <w:lang w:val="vi-VN"/>
        </w:rPr>
        <w:t>;</w:t>
      </w:r>
      <w:r w:rsidRPr="00CF0097">
        <w:rPr>
          <w:rFonts w:eastAsia="Times New Roman" w:cs="Times New Roman"/>
          <w:sz w:val="28"/>
          <w:szCs w:val="28"/>
        </w:rPr>
        <w:t xml:space="preserve"> Tổ chức các buổi đối thoại và thảo luận để giải đáp thắc mắc, tạo sự đồng thuận trong xã hội về đường lối đổi mới.</w:t>
      </w:r>
    </w:p>
    <w:p w:rsid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Tóm lại, việc xây dựng và phát triển lý luận về đường lối đổi mới gắn liền với đấu tranh phản bác các quan điểm sai trái là một phần quan trọng trong sự nghiệp đổi mới của Việt Nam. Qua 40 năm, đất nước đã đạt được nhiều thành tựu, và việc tiếp tục hoàn thiện lý luận đổi mới sẽ là nền tảng vững chắc cho sự phát triển bền vững trong tương lai.</w:t>
      </w:r>
    </w:p>
    <w:p w:rsidR="00CF0097" w:rsidRDefault="00CF0097">
      <w:pPr>
        <w:rPr>
          <w:rFonts w:eastAsia="Times New Roman" w:cs="Times New Roman"/>
          <w:sz w:val="28"/>
          <w:szCs w:val="28"/>
        </w:rPr>
      </w:pPr>
      <w:r>
        <w:rPr>
          <w:rFonts w:eastAsia="Times New Roman" w:cs="Times New Roman"/>
          <w:sz w:val="28"/>
          <w:szCs w:val="28"/>
        </w:rPr>
        <w:br w:type="page"/>
      </w:r>
    </w:p>
    <w:p w:rsidR="00CF0097" w:rsidRDefault="00CF0097" w:rsidP="00CF0097">
      <w:pPr>
        <w:spacing w:before="100" w:beforeAutospacing="1" w:after="100" w:afterAutospacing="1" w:line="360" w:lineRule="auto"/>
        <w:ind w:firstLine="720"/>
        <w:jc w:val="center"/>
        <w:rPr>
          <w:rFonts w:eastAsia="Times New Roman" w:cs="Times New Roman"/>
          <w:b/>
          <w:sz w:val="32"/>
          <w:szCs w:val="32"/>
          <w:lang w:val="vi-VN"/>
        </w:rPr>
      </w:pPr>
      <w:r w:rsidRPr="00CF0097">
        <w:rPr>
          <w:rFonts w:eastAsia="Times New Roman" w:cs="Times New Roman"/>
          <w:b/>
          <w:sz w:val="32"/>
          <w:szCs w:val="32"/>
          <w:lang w:val="vi-VN"/>
        </w:rPr>
        <w:lastRenderedPageBreak/>
        <w:t>Mẫu số 3</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Trong bối cảnh Việt Nam đang vững bước tiến vào kỷ nguyên mới, việc nâng cao năng lực lãnh đạo, cầm quyền của Đảng trở nên đặc biệt quan trọng. Quá trình này gắn liền với đổi mới phương thức lãnh đạo của Đảng, đấu tranh phản bác các quan điểm sai trái, thù địch về vai trò lãnh đạo, cầm quyền của Đảng Cộng sản Việt Nam.</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Sau 40 năm đổi mới, Việt Nam đã đạt được những thành tựu đáng kể. Nền kinh tế thị trường định hướng xã hội chủ nghĩa đã phát triển mạnh mẽ, với quy mô nền kinh tế đạt 430 tỷ USD vào năm 2023, đứng thứ 35 trên thế giới và thứ 5 trong ASEAN. GDP bình quân đầu người đã tăng lên đáng kể, từ mức chỉ vài trăm USD lên gần 4.300 USD, và tỷ lệ hộ nghèo đã giảm từ 58% xuống còn 2,93%. Kinh tế vĩ mô cơ bản ổn định, lạm phát được kiểm soát, và các cân đối lớn của nền kinh tế được bảo đảm.</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Để nâng cao năng lực lãnh đạo, cầm quyền của Đảng, cần thực hiện một số biện pháp quan trọng. Trước hết, cần tăng cường sự lãnh đạo, chỉ đạo của cấp ủy và chính quyền các cấp. Điều này đòi hỏi phải nắm vững chủ nghĩa Mác-Lênin, tư tưởng Hồ Chí Minh, và đường lối của Đảng. Phát huy vai trò nòng cốt của cấp ủy, chính quyền trong việc lãnh đạo và chỉ đạo toàn diện là nhiệm vụ hàng đầu.</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Bên cạnh đó, đổi mới phương thức lãnh đạo là một yêu cầu cấp thiết trong kỷ nguyên mới. Cần tăng cường sự gắn kết giữa Đảng với nhân dân, lấy dân làm gốc, và phát huy vai trò của nhân dân trong xây dựng và bảo vệ đất nước. Sử dụng công nghệ thông tin để nâng cao hiệu quả lãnh đạo, tạo điều kiện cho sự tham gia của người dân vào quá trình ra quyết định cũng là một hướng đi quan trọng.</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 xml:space="preserve">Đấu tranh phản bác các quan điểm sai trái, thù địch về vai trò lãnh đạo, cầm quyền của Đảng là nhiệm vụ quan trọng. Cần tăng cường giáo dục lý luận chính trị, nâng cao nhận thức về chủ nghĩa xã hội và vai trò của Đảng trong sự nghiệp đổi mới và xây dựng chủ nghĩa xã hội. Sử dụng các phương tiện truyền thông hiện đại </w:t>
      </w:r>
      <w:r w:rsidRPr="00CF0097">
        <w:rPr>
          <w:rFonts w:eastAsia="Times New Roman" w:cs="Times New Roman"/>
          <w:sz w:val="28"/>
          <w:szCs w:val="28"/>
        </w:rPr>
        <w:lastRenderedPageBreak/>
        <w:t>để lan tỏa thông tin chính xác, phản bác các luận điệu sai trái một cách kịp thời và hiệu quả.</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Đại hội đảng bộ các cấp nhiệm kỳ 2025-2030 đóng vai trò quan trọng trong việc định hướng và dẫn dắt toàn Đảng, toàn dân. Đây là tiền đề để tổ chức thành công Đại hội đại biểu toàn quốc lần thứ XIV của Đảng, tạo nền tảng chính trị vững chắc cho đất nước phát triển trong kỷ nguyên mới. Đại hội này sẽ tập trung vào việc thảo luận, thông qua văn kiện đại hội, lựa chọn nhân sự cấp ủy, và hoàn thiện nhân sự trong hệ thống lãnh đạo của Đảng.</w:t>
      </w:r>
    </w:p>
    <w:p w:rsidR="00CF0097" w:rsidRP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Để đưa đất nước bước vào kỷ nguyên mới, cần thực hiện các chuyển đổi mang tính cách mạng. Điều này bao gồm việc tiếp tục đẩy mạnh công nghiệp hóa, hiện đại hóa, lấy con người làm trung tâm, và bảo đảm công bằng xã hội, bảo vệ môi trường. Đồng thời, cần đổi mới căn bản tư duy xây dựng pháp luật, coi pháp luật là nền tảng của phát triển, phục vụ và thúc đẩy phát triển, lấy người dân và doanh nghiệp làm trung tâm.</w:t>
      </w:r>
    </w:p>
    <w:p w:rsidR="00CF0097" w:rsidRDefault="00CF0097" w:rsidP="00CF0097">
      <w:pPr>
        <w:spacing w:before="100" w:beforeAutospacing="1" w:after="100" w:afterAutospacing="1" w:line="360" w:lineRule="auto"/>
        <w:ind w:firstLine="720"/>
        <w:rPr>
          <w:rFonts w:eastAsia="Times New Roman" w:cs="Times New Roman"/>
          <w:sz w:val="28"/>
          <w:szCs w:val="28"/>
        </w:rPr>
      </w:pPr>
      <w:r w:rsidRPr="00CF0097">
        <w:rPr>
          <w:rFonts w:eastAsia="Times New Roman" w:cs="Times New Roman"/>
          <w:sz w:val="28"/>
          <w:szCs w:val="28"/>
        </w:rPr>
        <w:t>Tóm lại, việc nâng cao năng lực lãnh đạo, cầm quyền của Đảng thông qua đổi mới phương thức lãnh đạo và đấu tranh phản bác các quan điểm sai trái là nền tảng cho sự phát triển bền vững của Việt Nam. Qua 40 năm đổi mới, đất nước đã đạt được nhiều thành tựu to lớn, và Đại hội XIV sẽ là bước ngoặt quan trọng trong việc định hướng tương lai. Đấu tranh phản bác các quan điểm sai trái và thù địch là một phần không thể thiếu trong quá trình này, nhằm bảo vệ và phát triển chế độ xã hội chủ nghĩa ở Việt Nam.</w:t>
      </w:r>
    </w:p>
    <w:p w:rsidR="00CF0097" w:rsidRDefault="00CF0097">
      <w:pPr>
        <w:rPr>
          <w:rFonts w:eastAsia="Times New Roman" w:cs="Times New Roman"/>
          <w:sz w:val="28"/>
          <w:szCs w:val="28"/>
        </w:rPr>
      </w:pPr>
      <w:r>
        <w:rPr>
          <w:rFonts w:eastAsia="Times New Roman" w:cs="Times New Roman"/>
          <w:sz w:val="28"/>
          <w:szCs w:val="28"/>
        </w:rPr>
        <w:br w:type="page"/>
      </w:r>
    </w:p>
    <w:p w:rsidR="00CF0097" w:rsidRDefault="007915A5" w:rsidP="007915A5">
      <w:pPr>
        <w:spacing w:before="100" w:beforeAutospacing="1" w:after="100" w:afterAutospacing="1" w:line="360" w:lineRule="auto"/>
        <w:ind w:firstLine="720"/>
        <w:jc w:val="center"/>
        <w:rPr>
          <w:rFonts w:eastAsia="Times New Roman" w:cs="Times New Roman"/>
          <w:b/>
          <w:sz w:val="28"/>
          <w:szCs w:val="28"/>
          <w:lang w:val="vi-VN"/>
        </w:rPr>
      </w:pPr>
      <w:r w:rsidRPr="007915A5">
        <w:rPr>
          <w:rFonts w:eastAsia="Times New Roman" w:cs="Times New Roman"/>
          <w:b/>
          <w:sz w:val="28"/>
          <w:szCs w:val="28"/>
          <w:lang w:val="vi-VN"/>
        </w:rPr>
        <w:lastRenderedPageBreak/>
        <w:t>Mẫu số 4</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Trong hơn 40 năm qua, Việt Nam đã trải qua một chặng đường dài đầy thách thức và thành tựu trong sự nghiệp đổi mới và xây dựng chủ nghĩa xã hội. Sự lãnh đạo sáng suốt của Đảng Cộng sản Việt Nam đã đóng vai trò quyết định trong việc định hướng và phát triển đất nước. Bài viết này sẽ tập trung vào việc bảo vệ và lan tỏa đường lối, chủ trương của Đảng, chính sách, pháp luật của Nhà nước, cũng như sự nghiệp đổi mới, xây dự</w:t>
      </w:r>
      <w:r w:rsidRPr="007915A5">
        <w:rPr>
          <w:rFonts w:eastAsia="Times New Roman" w:cs="Times New Roman"/>
          <w:sz w:val="28"/>
          <w:szCs w:val="28"/>
          <w:lang w:val="vi-VN"/>
        </w:rPr>
        <w:t>ng chủ nghĩa xã hội ở Việt Nam.</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Trước hết, cần nhìn lại những thành tựu đáng kể mà Việt Nam đã đạt được trong 40 năm đổi mới. Từ một nền kinh tế kế hoạch hóa tập trung, chúng ta đã chuyển đổi thành công sang nền kinh tế thị trường định hướng xã hội chủ nghĩa. Kinh tế Việt Nam đã tăng trưởng liên tục, thu nhập bình quân đầu người tăng cao, và tỷ lệ nghèo giảm đáng kể. Bên cạnh đó, nền văn hóa tiên tiến, đậm đà bản sắc dân tộc đã được xây dựng và phát triển. Hệ thống an sinh xã hội toàn diện cũng được chú trọng, đảm bảo cuộc sống ngày càng tốt hơn cho nhân dân. Về mặt quốc phòng và an ninh, Việt Nam đã bảo vệ vững chắc Tổ quốc, tăng cường quan hệ quốc tế và hội nhập s</w:t>
      </w:r>
      <w:r w:rsidRPr="007915A5">
        <w:rPr>
          <w:rFonts w:eastAsia="Times New Roman" w:cs="Times New Roman"/>
          <w:sz w:val="28"/>
          <w:szCs w:val="28"/>
          <w:lang w:val="vi-VN"/>
        </w:rPr>
        <w:t>âu rộng vào cộng đồng thế giới.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Tiến tới Đại hội đại biểu toàn quốc lần thứ XIV của Đảng, các cấp ủy Đảng cần tập trung vào việc thể chế hóa đường lối, chủ trương của Đảng. Điều này đòi hỏi sự quyết tâm và sáng tạo trong việc triển khai các quyết sách vào thực tiễn. Đồng thời, cần tăng cường bảo vệ nền tảng tư tưởng của Đảng bằng cách đấu tranh phản bác các quan điểm sai trái, thù địch. Những quan điểm này thường xuyên xuyên tạc về Nhà nước pháp quyền xã hội chủ nghĩa và nền dân chủ xã hội chủ nghĩa, do đó, cần nhận diện và phản bác</w:t>
      </w:r>
      <w:r w:rsidRPr="007915A5">
        <w:rPr>
          <w:rFonts w:eastAsia="Times New Roman" w:cs="Times New Roman"/>
          <w:sz w:val="28"/>
          <w:szCs w:val="28"/>
          <w:lang w:val="vi-VN"/>
        </w:rPr>
        <w:t xml:space="preserve"> một cách kịp thời và hiệu quả.</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Để đưa đất nước bước vào kỳ nguyên mới, việc xây dựng và hoàn thiện Nhà nước pháp quyền xã hội chủ nghĩa là một nhiệm vụ quan trọng. Điều này đòi hỏi phải tăng cường tính đảng trong xây dựng Nhà nước pháp quyền XHCN, đảm bảo quyền lực thuộc về nhân dân. Nhà nước pháp quyền XHCN phải thực sự là của nhân dân, do nhân dân và vì nhân dân. Bên cạnh đó, cần phát huy vai trò của Mặt </w:t>
      </w:r>
      <w:r w:rsidRPr="007915A5">
        <w:rPr>
          <w:rFonts w:eastAsia="Times New Roman" w:cs="Times New Roman"/>
          <w:sz w:val="28"/>
          <w:szCs w:val="28"/>
          <w:lang w:val="vi-VN"/>
        </w:rPr>
        <w:lastRenderedPageBreak/>
        <w:t>trận Tổ quốc và các tổ chức chính trị - xã hội trong việc tuyên truyền, giáo dục và vận động nhân dân tham gia vào quá trình xây dựng</w:t>
      </w:r>
      <w:r w:rsidRPr="007915A5">
        <w:rPr>
          <w:rFonts w:eastAsia="Times New Roman" w:cs="Times New Roman"/>
          <w:sz w:val="28"/>
          <w:szCs w:val="28"/>
          <w:lang w:val="vi-VN"/>
        </w:rPr>
        <w:t xml:space="preserve"> và bảo vệ đất nước.</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Cuối cùng, đấu tranh phản bác các quan điểm sai trái, thù địch là một nhiệm vụ không thể thiếu. Để thực hiện điều này, cần nâng cao nhận thức chính trị cho toàn dân, đặc biệt là thế hệ trẻ, về tư tưởng và đường lối của Đảng. Sự đoàn kết và thống nhất trong toàn Đảng, toàn dân sẽ là sức mạnh to lớn để bảo vệ và phát tr</w:t>
      </w:r>
      <w:r w:rsidRPr="007915A5">
        <w:rPr>
          <w:rFonts w:eastAsia="Times New Roman" w:cs="Times New Roman"/>
          <w:sz w:val="28"/>
          <w:szCs w:val="28"/>
          <w:lang w:val="vi-VN"/>
        </w:rPr>
        <w:t>iển đất nước trong thời kỳ mới.</w:t>
      </w:r>
    </w:p>
    <w:p w:rsid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Tóm lại, bảo vệ và lan tỏa đường lối, chủ trương của Đảng, chính sách, pháp luật của Nhà nước là một nhiệm vụ quan trọng và cấp thiết trong sự nghiệp đổi mới và xây dựng chủ nghĩa xã hội ở Việt Nam. Qua 40 năm đổi mới, Việt Nam đã đạt được nhiều thành tựu đáng kể. Tiếp tục tăng cường bảo vệ nền tảng tư tưởng của Đảng và đấu tranh phản bác các quan điểm sai trái, thù địch sẽ giúp Việt Nam vững bước trên con đường phát triển bền vững, xây dựng một tương la</w:t>
      </w:r>
      <w:r w:rsidRPr="007915A5">
        <w:rPr>
          <w:rFonts w:eastAsia="Times New Roman" w:cs="Times New Roman"/>
          <w:sz w:val="28"/>
          <w:szCs w:val="28"/>
          <w:lang w:val="vi-VN"/>
        </w:rPr>
        <w:t>i tươi sáng cho thế hệ mai sau.</w:t>
      </w:r>
    </w:p>
    <w:p w:rsidR="007915A5" w:rsidRDefault="007915A5">
      <w:pPr>
        <w:rPr>
          <w:rFonts w:eastAsia="Times New Roman" w:cs="Times New Roman"/>
          <w:sz w:val="28"/>
          <w:szCs w:val="28"/>
          <w:lang w:val="vi-VN"/>
        </w:rPr>
      </w:pPr>
      <w:r>
        <w:rPr>
          <w:rFonts w:eastAsia="Times New Roman" w:cs="Times New Roman"/>
          <w:sz w:val="28"/>
          <w:szCs w:val="28"/>
          <w:lang w:val="vi-VN"/>
        </w:rPr>
        <w:br w:type="page"/>
      </w:r>
    </w:p>
    <w:p w:rsidR="007915A5" w:rsidRPr="007915A5" w:rsidRDefault="007915A5" w:rsidP="007915A5">
      <w:pPr>
        <w:spacing w:before="100" w:beforeAutospacing="1" w:after="100" w:afterAutospacing="1" w:line="360" w:lineRule="auto"/>
        <w:ind w:firstLine="720"/>
        <w:jc w:val="center"/>
        <w:rPr>
          <w:rFonts w:eastAsia="Times New Roman" w:cs="Times New Roman"/>
          <w:b/>
          <w:sz w:val="32"/>
          <w:szCs w:val="32"/>
          <w:lang w:val="vi-VN"/>
        </w:rPr>
      </w:pPr>
      <w:r w:rsidRPr="007915A5">
        <w:rPr>
          <w:rFonts w:eastAsia="Times New Roman" w:cs="Times New Roman"/>
          <w:b/>
          <w:sz w:val="32"/>
          <w:szCs w:val="32"/>
          <w:lang w:val="vi-VN"/>
        </w:rPr>
        <w:lastRenderedPageBreak/>
        <w:t>Mẫu số 5</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Trong bối cảnh thế giới đang trải qua những biến động sâu sắc và phức tạp, việc bảo vệ và phát triển đường lối, chủ trương của Đảng Cộng sản Việt Nam trở nên quan trọng hơn bao giờ hết. Sự lãnh đạo của Đảng đã giúp Việt Nam vượt qua nhiều thách thức và đạt được những thành tựu đáng kể trong hơn 40 năm đổi mới. Bài viết này sẽ tập trung vào việc bảo vệ và lan tỏa đường lối, chủ trương của Đảng, cũng như sự nghiệp đổi mới và xây dự</w:t>
      </w:r>
      <w:r w:rsidRPr="007915A5">
        <w:rPr>
          <w:rFonts w:eastAsia="Times New Roman" w:cs="Times New Roman"/>
          <w:sz w:val="28"/>
          <w:szCs w:val="28"/>
          <w:lang w:val="vi-VN"/>
        </w:rPr>
        <w:t>ng chủ nghĩa xã hội ở Việt Nam.</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Trước hết, cần khẳng định rằng đường lối, chủ trương của Đảng là nền tảng tư tưởng và kim chỉ nam cho mọi hoạt động của đất nước. Từ khi thực hiện công cuộc đổi mới, Việt Nam đã chuyển đổi từ một nền kinh tế kế hoạch hóa tập trung sang nền kinh tế thị trường định hướng xã hội chủ nghĩa, đạt được những thành tựu đáng kể về kinh tế, văn hóa, xã hội. Kinh tế tăng trưởng liên tục, thu nhập bình quân đầu người tăng cao, tỷ lệ nghèo giảm đáng kể. Nền văn hóa tiên tiến, đậm đà bản sắc dân tộc được xây dựng và phát triển. Hệ thống an sinh xã hội toàn diện cũng được chú trọng, đảm bảo cuộc sống ngày càng</w:t>
      </w:r>
      <w:r w:rsidRPr="007915A5">
        <w:rPr>
          <w:rFonts w:eastAsia="Times New Roman" w:cs="Times New Roman"/>
          <w:sz w:val="28"/>
          <w:szCs w:val="28"/>
          <w:lang w:val="vi-VN"/>
        </w:rPr>
        <w:t xml:space="preserve"> tốt hơn cho nhân dân.</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Tiến tới Đại hội đại biểu toàn quốc lần thứ XIV của Đảng, việc thể chế hóa đường lối, chủ trương của Đảng vào thực tiễn là một nhiệm vụ quan trọng. Điều này đòi hỏi sự quyết tâm và sáng tạo trong việc triển khai các quyết sách, đảm bảo rằng mọi chính sách đều hướng đến lợi ích của nhân dân và sự phát triển bền vững của đất nước. Đồng thời, cần tăng cường bảo vệ nền tảng tư tưởng của Đảng bằng cách đấu tranh phản bác các quan điểm sai trái, thù địch. Những quan điểm này thường xuyên xuyên tạc về Nhà nước pháp quyền xã hội chủ nghĩa và nền dân chủ xã hội chủ nghĩa, do đó, cần nhận diện và phản bác</w:t>
      </w:r>
      <w:r w:rsidRPr="007915A5">
        <w:rPr>
          <w:rFonts w:eastAsia="Times New Roman" w:cs="Times New Roman"/>
          <w:sz w:val="28"/>
          <w:szCs w:val="28"/>
          <w:lang w:val="vi-VN"/>
        </w:rPr>
        <w:t xml:space="preserve"> một cách kịp thời và hiệu quả.</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Để đưa đất nước bước vào kỳ nguyên mới, việc xây dựng và hoàn thiện Nhà nước pháp quyền xã hội chủ nghĩa là một nhiệm vụ không thể thiếu. Điều này đòi hỏi phải tăng cường tính đảng trong xây dựng Nhà nước pháp quyền XHCN, đảm bảo quyền lực thuộc về nhân dân. Nhà nước pháp quyền XHCN phải thực sự là của nhân dân, do nhân dân và vì nhân dân. Bên cạnh đó, cần phát huy vai trò của Mặt </w:t>
      </w:r>
      <w:r w:rsidRPr="007915A5">
        <w:rPr>
          <w:rFonts w:eastAsia="Times New Roman" w:cs="Times New Roman"/>
          <w:sz w:val="28"/>
          <w:szCs w:val="28"/>
          <w:lang w:val="vi-VN"/>
        </w:rPr>
        <w:lastRenderedPageBreak/>
        <w:t>trận Tổ quốc và các tổ chức chính trị - xã hội trong việc tuyên truyền, giáo dục và vận động nhân dân tham gia vào quá trì</w:t>
      </w:r>
      <w:r w:rsidRPr="007915A5">
        <w:rPr>
          <w:rFonts w:eastAsia="Times New Roman" w:cs="Times New Roman"/>
          <w:sz w:val="28"/>
          <w:szCs w:val="28"/>
          <w:lang w:val="vi-VN"/>
        </w:rPr>
        <w:t>nh xây dựng và bảo vệ đất nước.</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Cuối cùng, đấu tranh phản bác các quan điểm sai trái, thù địch là một nhiệm vụ không thể thiếu. Để thực hiện điều này, cần nâng cao nhận thức chính trị cho toàn dân, đặc biệt là thế hệ trẻ, về tư tưởng và đường lối của Đảng. Sự đoàn kết và thống nhất trong toàn Đảng, toàn dân sẽ là sức mạnh to lớn để bảo vệ và phát triển đất nước trong </w:t>
      </w:r>
      <w:r w:rsidRPr="007915A5">
        <w:rPr>
          <w:rFonts w:eastAsia="Times New Roman" w:cs="Times New Roman"/>
          <w:sz w:val="28"/>
          <w:szCs w:val="28"/>
          <w:lang w:val="vi-VN"/>
        </w:rPr>
        <w:t>thời kỳ mới.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Tóm lại, bảo vệ và phát triển đường lối, chủ trương của Đảng là một nhiệm vụ quan trọng và cấp thiết trong sự nghiệp đổi mới và xây dựng chủ nghĩa xã hội ở Việt Nam. Qua 40 năm đổi mới, Việt Nam đã đạt được nhiều thành tựu đáng kể. Tiếp tục tăng cường bảo vệ nền tảng tư tưởng của Đảng và đấu tranh phản bác các quan điểm sai trái, thù địch sẽ giúp Việt Nam vững bước trên con đường phát triển bền vững, xây dựng một tương la</w:t>
      </w:r>
      <w:r w:rsidRPr="007915A5">
        <w:rPr>
          <w:rFonts w:eastAsia="Times New Roman" w:cs="Times New Roman"/>
          <w:sz w:val="28"/>
          <w:szCs w:val="28"/>
          <w:lang w:val="vi-VN"/>
        </w:rPr>
        <w:t>i tươi sáng cho thế hệ mai sau.</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Trong thời gian tới, Việt Nam cần tiếp tục đẩy mạnh công cuộc đổi mới và hội nhập quốc tế. Điều này đòi hỏi sự sáng tạo và đổi mới trong mọi lĩnh vực, từ kinh tế đến văn hóa, xã hội. Đồng thời, cần tăng cường quan hệ hợp tác quốc tế, tham gia tích cực vào các tổ chức quốc tế để nâng cao vị thế củ</w:t>
      </w:r>
      <w:r w:rsidRPr="007915A5">
        <w:rPr>
          <w:rFonts w:eastAsia="Times New Roman" w:cs="Times New Roman"/>
          <w:sz w:val="28"/>
          <w:szCs w:val="28"/>
          <w:lang w:val="vi-VN"/>
        </w:rPr>
        <w:t>a Việt Nam trên trường quốc tế.</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Bên cạnh đó, việc xây dựng và hoàn thiện Nhà nước pháp quyền xã hội chủ nghĩa cần được tiếp tục đẩy mạnh. Điều này bao gồm việc hoàn thiện hệ thống pháp luật, tăng cường hiệu quả hoạt động của bộ máy nhà nước, và đảm b</w:t>
      </w:r>
      <w:r w:rsidRPr="007915A5">
        <w:rPr>
          <w:rFonts w:eastAsia="Times New Roman" w:cs="Times New Roman"/>
          <w:sz w:val="28"/>
          <w:szCs w:val="28"/>
          <w:lang w:val="vi-VN"/>
        </w:rPr>
        <w:t>ảo quyền lực thuộc về nhân dân.</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Cuối cùng, sự đoàn kết và thống nhất trong toàn Đảng, toàn dân là chìa khóa để bảo vệ và phát triển đất nước. Mọi người dân cần được tuyên truyền, giáo dục và vận động tham gia vào quá trình xây dựng và bảo vệ đất nước, góp phần vào sự nghiệp đổi mới và xây dựng chủ nghĩa xã hội ở Việt Nam.</w:t>
      </w:r>
    </w:p>
    <w:p w:rsidR="00CF0097" w:rsidRPr="00CF0097" w:rsidRDefault="00CF0097" w:rsidP="00CF0097">
      <w:pPr>
        <w:spacing w:before="0" w:after="0" w:line="360" w:lineRule="auto"/>
        <w:rPr>
          <w:rFonts w:eastAsia="Times New Roman" w:cs="Times New Roman"/>
          <w:sz w:val="24"/>
          <w:szCs w:val="24"/>
        </w:rPr>
      </w:pPr>
    </w:p>
    <w:p w:rsidR="00CF0097" w:rsidRDefault="007915A5" w:rsidP="007915A5">
      <w:pPr>
        <w:spacing w:before="100" w:beforeAutospacing="1" w:after="100" w:afterAutospacing="1" w:line="360" w:lineRule="auto"/>
        <w:ind w:firstLine="720"/>
        <w:jc w:val="center"/>
        <w:rPr>
          <w:rFonts w:eastAsia="Times New Roman" w:cs="Times New Roman"/>
          <w:b/>
          <w:sz w:val="32"/>
          <w:szCs w:val="32"/>
          <w:lang w:val="vi-VN"/>
        </w:rPr>
      </w:pPr>
      <w:r>
        <w:rPr>
          <w:rFonts w:eastAsia="Times New Roman" w:cs="Times New Roman"/>
          <w:b/>
          <w:sz w:val="32"/>
          <w:szCs w:val="32"/>
          <w:lang w:val="vi-VN"/>
        </w:rPr>
        <w:lastRenderedPageBreak/>
        <w:t>Mẫu số 6</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Trong hơn 40 năm qua, Việt Nam đã trải qua một chặng đường dài đầy thách thức và thành tựu trong sự nghiệp đổi mới và xây dựng chủ nghĩa xã hội. Sự lãnh đạo của Đảng Cộng sản Việt Nam đã đóng vai trò quyết định trong việc định hướng và phát triển đất nước. Bài viết này sẽ tập trung vào việc bảo vệ và lan tỏa đường lối, chủ trương của Đảng, chính sách, pháp luật của Nhà nước, cũng như sự nghiệp đổi mới và xây dự</w:t>
      </w:r>
      <w:r w:rsidRPr="007915A5">
        <w:rPr>
          <w:rFonts w:eastAsia="Times New Roman" w:cs="Times New Roman"/>
          <w:sz w:val="28"/>
          <w:szCs w:val="28"/>
          <w:lang w:val="vi-VN"/>
        </w:rPr>
        <w:t>ng chủ nghĩa xã hội ở Việt Nam.</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Trước hết, cần nhìn lại những thành tựu đáng kể mà Việt Nam đã đạt được trong gần 40 năm đổi mới. Từ một nền kinh tế nghèo nàn, lạc hậu, chúng ta đã chuyển đổi thành công sang nền kinh tế thị trường định hướng xã hội chủ nghĩa. Kinh tế tăng trưởng liên tục với tốc độ trung bình gần 7% mỗi năm, quy mô nền kinh tế đạt 430 tỷ USD, đứng thứ 35 trên thế giới. Đời sống nhân dân được cải thiện rõ rệt, tỷ lệ hộ nghèo giảm đáng kể từ 58% xuống còn dưới 3%. Vị thế, uy tín của Việt Nam trên trường quốc tế ngày cà</w:t>
      </w:r>
      <w:r w:rsidRPr="007915A5">
        <w:rPr>
          <w:rFonts w:eastAsia="Times New Roman" w:cs="Times New Roman"/>
          <w:sz w:val="28"/>
          <w:szCs w:val="28"/>
          <w:lang w:val="vi-VN"/>
        </w:rPr>
        <w:t>ng được khẳng định và nâng cao.</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Tiến tới Đại hội đại biểu toàn quốc lần thứ XIV của Đảng, các cấp ủy Đảng cần tập trung vào việc thể chế hóa đường lối, chủ trương của Đảng. Điều này đòi hỏi sự quyết tâm và sáng tạo trong việc triển khai các quyết sách vào thực tiễn. Đồng thời, cần tăng cường bảo vệ nền tảng tư tưởng của Đảng bằng cách đấu tranh phản bác các quan điểm sai trái, thù địch. Những quan điểm này thường xuyên xuyên tạc về sự lãnh đạo của Đảng và vai trò của Nhà nước trong việc </w:t>
      </w:r>
      <w:r w:rsidRPr="007915A5">
        <w:rPr>
          <w:rFonts w:eastAsia="Times New Roman" w:cs="Times New Roman"/>
          <w:sz w:val="28"/>
          <w:szCs w:val="28"/>
          <w:lang w:val="vi-VN"/>
        </w:rPr>
        <w:t>định hướng phát triển đất nước.</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Để đưa đất nước bước vào kỳ nguyên mới, cần thực hiện cuộc cách mạng tinh gọn tổ chức bộ máy, hệ thống chính trị hoạt động hiệu năng, hiệu lực, hiệu quả. Điều này bao gồm việc tinh giản biên chế, nâng cao chất lượng đội ngũ cán bộ, và tăng cường vai trò của Mặt trận Tổ quốc cùng các tổ chức chính trị - xã hội. Những chuyển đổi này sẽ giúp bộ máy nhà nước trở nên linh hoạt và hiệu quả hơn, đáp ứng yêu cầu phát triển </w:t>
      </w:r>
      <w:r w:rsidRPr="007915A5">
        <w:rPr>
          <w:rFonts w:eastAsia="Times New Roman" w:cs="Times New Roman"/>
          <w:sz w:val="28"/>
          <w:szCs w:val="28"/>
          <w:lang w:val="vi-VN"/>
        </w:rPr>
        <w:t>của đất nước trong thời kỳ mới.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lastRenderedPageBreak/>
        <w:t>Tuy nhiên, trong quá trình thực hiện tinh gọn bộ máy, cũng xuất hiện những quan điểm sai trái, thù địch. Họ cho rằng việc tinh giản biên chế sẽ làm giảm hiệu quả hoạt động của bộ máy nhà nước, hoặc thậm chí là một bước thụt lùi trong xây dựng chủ nghĩa xã hội. Nhưng thực tế cho thấy rằng tinh gọn bộ máy sẽ giúp tập trung nguồn lực vào những lĩnh vực quan trọng, nâng cao hiệu suất làm việc và giảm thiểu lãng phí. Để đấu tranh phản bác những quan điểm này, cần nâng cao nhận thức chính trị cho toàn dân, đặc biệt là thế hệ trẻ, về tư tưởng và đường lối của Đảng. Sự đoàn kết và thống nhất trong toàn Đảng, toàn dân sẽ là sức mạnh to lớn để bảo vệ và phát tr</w:t>
      </w:r>
      <w:r w:rsidRPr="007915A5">
        <w:rPr>
          <w:rFonts w:eastAsia="Times New Roman" w:cs="Times New Roman"/>
          <w:sz w:val="28"/>
          <w:szCs w:val="28"/>
          <w:lang w:val="vi-VN"/>
        </w:rPr>
        <w:t>iển đất nước trong thời kỳ mới.</w:t>
      </w:r>
    </w:p>
    <w:p w:rsid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Cuối cùng, việc bảo vệ và lan tỏa đường lối, chủ trương của Đảng là một nhiệm vụ không thể thiếu trong sự nghiệp đổi mới và xây dựng chủ nghĩa xã hội ở Việt Nam. Qua 40 năm đổi mới, Việt Nam đã đạt được nhiều thành tựu đáng kể. Tiếp tục tăng cường bảo vệ nền tảng tư tưởng của Đảng và đấu tranh phản bác các quan điểm sai trái, thù địch sẽ giúp Việt Nam vững bước trên con đường phát triển bền vững, xây dựng một tương lai tươi sáng cho thế hệ mai sau. Cuộc cách mạng tinh gọn tổ chức bộ máy sẽ là một bước tiến quan trọng trong việc nâng cao hiệu năng, hiệu lực, hiệu quả của hệ thống chính trị, giúp đất nước bước vào kỷ nguyên mới với đầy tự tin và sức mạnh.</w:t>
      </w:r>
    </w:p>
    <w:p w:rsidR="007915A5" w:rsidRDefault="007915A5">
      <w:pPr>
        <w:rPr>
          <w:rFonts w:eastAsia="Times New Roman" w:cs="Times New Roman"/>
          <w:sz w:val="28"/>
          <w:szCs w:val="28"/>
          <w:lang w:val="vi-VN"/>
        </w:rPr>
      </w:pPr>
      <w:r>
        <w:rPr>
          <w:rFonts w:eastAsia="Times New Roman" w:cs="Times New Roman"/>
          <w:sz w:val="28"/>
          <w:szCs w:val="28"/>
          <w:lang w:val="vi-VN"/>
        </w:rPr>
        <w:br w:type="page"/>
      </w:r>
    </w:p>
    <w:p w:rsidR="007915A5" w:rsidRDefault="007915A5" w:rsidP="007915A5">
      <w:pPr>
        <w:spacing w:before="100" w:beforeAutospacing="1" w:after="100" w:afterAutospacing="1" w:line="360" w:lineRule="auto"/>
        <w:ind w:firstLine="720"/>
        <w:jc w:val="center"/>
        <w:rPr>
          <w:rFonts w:eastAsia="Times New Roman" w:cs="Times New Roman"/>
          <w:b/>
          <w:sz w:val="32"/>
          <w:szCs w:val="32"/>
          <w:lang w:val="vi-VN"/>
        </w:rPr>
      </w:pPr>
      <w:r w:rsidRPr="007915A5">
        <w:rPr>
          <w:rFonts w:eastAsia="Times New Roman" w:cs="Times New Roman"/>
          <w:b/>
          <w:sz w:val="32"/>
          <w:szCs w:val="32"/>
          <w:lang w:val="vi-VN"/>
        </w:rPr>
        <w:lastRenderedPageBreak/>
        <w:t>Mẫu số 7</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Trong bối cảnh thế giới đang trải qua những biến động sâu sắc và phức tạp, việc bảo vệ và phát triển đường lối, chủ trương của Đảng Cộng sản Việt Nam trở nên quan trọng hơn bao giờ hết. Sự lãnh đạo của Đảng đã giúp Việt Nam vượt qua nhiều thách thức và đạt được những thành tựu đáng kể trong hơn 40 năm đổi mới. Bài viết này sẽ tập trung vào việc bảo vệ và lan tỏa đường lối, chủ trương của Đảng, cũng như sự nghiệp đổi mới và xây dựng ch</w:t>
      </w:r>
      <w:r>
        <w:rPr>
          <w:rFonts w:eastAsia="Times New Roman" w:cs="Times New Roman"/>
          <w:sz w:val="28"/>
          <w:szCs w:val="28"/>
          <w:lang w:val="vi-VN"/>
        </w:rPr>
        <w:t>ủ nghĩa xã hội ở Việt Nam.</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Trước hết, cần khẳng định rằng đường lối, chủ trương của Đảng là nền tảng tư tưởng và kim chỉ nam cho mọi hoạt động của đất nước. Từ khi thực hiện công cuộc đổi mới, Việt Nam đã chuyển đổi từ một nền kinh tế kế hoạch hóa tập trung sang nền kinh tế thị trường định hướng xã hội chủ nghĩa, đạt được những thành tựu đáng kể về kinh tế, văn hóa, xã hội. Kinh tế tăng trưởng liên tục, thu nhập bình quân đầu người tăng cao, tỷ lệ nghèo giảm đáng kể. Nền văn hóa tiên tiến, đậm đà bản sắc dân tộc được xây dựng và phát triển. Hệ thống an sinh xã hội toàn diện cũng được chú trọng, đảm bảo cuộc sống </w:t>
      </w:r>
      <w:r>
        <w:rPr>
          <w:rFonts w:eastAsia="Times New Roman" w:cs="Times New Roman"/>
          <w:sz w:val="28"/>
          <w:szCs w:val="28"/>
          <w:lang w:val="vi-VN"/>
        </w:rPr>
        <w:t>ngày càng tốt hơn cho nhân dân.</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Tiến tới Đại hội đại biểu toàn quốc lần thứ XIV của Đảng, việc thể chế hóa đường lối, chủ trương của Đảng vào thực tiễn là một nhiệm vụ quan trọng. Điều này đòi hỏi sự quyết tâm và sáng tạo trong việc triển khai các quyết sách, đảm bảo rằng mọi chính sách đều hướng đến lợi ích của nhân dân và sự phát triển bền vững của đất nước. Đồng thời, cần tăng cường bảo vệ nền tảng tư tưởng của Đảng bằng cách đấu tranh phản bác các quan điểm sai trái, thù địch. Những quan điểm này thường xuyên xuyên tạc về sự lãnh đạo của Đảng và vai </w:t>
      </w:r>
      <w:r>
        <w:rPr>
          <w:rFonts w:eastAsia="Times New Roman" w:cs="Times New Roman"/>
          <w:sz w:val="28"/>
          <w:szCs w:val="28"/>
          <w:lang w:val="vi-VN"/>
        </w:rPr>
        <w:t>trò của Nhà nước trong việc định hướng phát triển đất nước.</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Để đưa đất nước bước vào kỳ nguyên mới, việc thực hiện cuộc cách mạng tinh gọn tổ chức bộ máy, hệ thống chính trị hoạt động hiệu năng, hiệu lực, hiệu quả là một nhiệm vụ không thể thiếu. Điều này bao gồm việc tinh giản biên chế, nâng cao chất lượng đội ngũ cán bộ, và tăng cường vai trò của Mặt trận Tổ quốc cùng các tổ chức chính trị - xã hội. Những chuyển đổi này sẽ giúp bộ máy nhà nước trở </w:t>
      </w:r>
      <w:r w:rsidRPr="007915A5">
        <w:rPr>
          <w:rFonts w:eastAsia="Times New Roman" w:cs="Times New Roman"/>
          <w:sz w:val="28"/>
          <w:szCs w:val="28"/>
          <w:lang w:val="vi-VN"/>
        </w:rPr>
        <w:lastRenderedPageBreak/>
        <w:t xml:space="preserve">nên linh hoạt và hiệu quả hơn, đáp ứng yêu cầu phát triển </w:t>
      </w:r>
      <w:r>
        <w:rPr>
          <w:rFonts w:eastAsia="Times New Roman" w:cs="Times New Roman"/>
          <w:sz w:val="28"/>
          <w:szCs w:val="28"/>
          <w:lang w:val="vi-VN"/>
        </w:rPr>
        <w:t>của đất nước trong thời kỳ mới.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Tuy nhiên, trong quá trình thực hiện tinh gọn bộ máy, cũng xuất hiện những quan điểm sai trái, thù địch. Họ cho rằng việc tinh giản biên chế sẽ làm giảm hiệu quả hoạt động của bộ máy nhà nước, hoặc thậm chí là một bước thụt lùi trong xây dựng chủ nghĩa xã hội. Nhưng thực tế cho thấy rằng tinh gọn bộ máy sẽ giúp tập trung nguồn lực vào những lĩnh vực quan trọng, nâng cao hiệu suất làm việc và giảm thiểu lãng phí. Để đấu tranh phản bác những quan điểm này, cần nâng cao nhận thức chính trị cho toàn dân, đặc biệt là thế hệ trẻ, về tư tưởng và đường lối của Đảng. Sự đoàn kết và thống nhất trong toàn Đảng, toàn dân sẽ là sức mạnh to lớn để bảo vệ và phát tr</w:t>
      </w:r>
      <w:r>
        <w:rPr>
          <w:rFonts w:eastAsia="Times New Roman" w:cs="Times New Roman"/>
          <w:sz w:val="28"/>
          <w:szCs w:val="28"/>
          <w:lang w:val="vi-VN"/>
        </w:rPr>
        <w:t>iển đất nước trong thời kỳ mới.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Cuối cùng, việc bảo vệ và phát triển đường lối, chủ trương của Đảng là một nhiệm vụ quan trọng và cấp thiết trong sự nghiệp đổi mới và xây dựng chủ nghĩa xã hội ở Việt Nam. Qua 40 năm đổi mới, Việt Nam đã đạt được nhiều thành tựu đáng kể. Tiếp tục tăng cường bảo vệ nền tảng tư tưởng của Đảng và đấu tranh phản bác các quan điểm sai trái, thù địch sẽ giúp Việt Nam vững bước trên con đường phát triển bền vững, xây dựng một tương lai tươi sáng cho thế hệ mai sau. Cuộc cách mạng tinh gọn tổ chức bộ máy sẽ là một bước tiến quan trọng trong việc nâng cao hiệu năng, hiệu lực, hiệu quả của hệ thống chính trị, giúp đất nước bước vào kỷ nguyên </w:t>
      </w:r>
      <w:r>
        <w:rPr>
          <w:rFonts w:eastAsia="Times New Roman" w:cs="Times New Roman"/>
          <w:sz w:val="28"/>
          <w:szCs w:val="28"/>
          <w:lang w:val="vi-VN"/>
        </w:rPr>
        <w:t>mới với đầy tự tin và sức mạnh.</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Trong thời gian tới, Việt Nam cần tiếp tục đẩy mạnh công cuộc đổi mới và hội nhập quốc tế. Điều này đòi hỏi sự sáng tạo và đổi mới trong mọi lĩnh vực, từ kinh tế đến văn hóa, xã hội. Đồng thời, cần tăng cường quan hệ hợp tác quốc tế, tham gia tích cực vào các tổ chức quốc tế để nâng cao vị thế của Việt Nam trên trường quốc</w:t>
      </w:r>
      <w:r>
        <w:rPr>
          <w:rFonts w:eastAsia="Times New Roman" w:cs="Times New Roman"/>
          <w:sz w:val="28"/>
          <w:szCs w:val="28"/>
          <w:lang w:val="vi-VN"/>
        </w:rPr>
        <w:t xml:space="preserve"> tế.</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Bên cạnh đó, việc xây dựng và hoàn thiện Nhà nước pháp quyền xã hội chủ nghĩa cần được tiếp tục đẩy mạnh. Điều này bao gồm việc hoàn thiện hệ thống </w:t>
      </w:r>
      <w:r w:rsidRPr="007915A5">
        <w:rPr>
          <w:rFonts w:eastAsia="Times New Roman" w:cs="Times New Roman"/>
          <w:sz w:val="28"/>
          <w:szCs w:val="28"/>
          <w:lang w:val="vi-VN"/>
        </w:rPr>
        <w:lastRenderedPageBreak/>
        <w:t>pháp luật, tăng cường hiệu quả hoạt động của bộ máy nhà nước, và đảm b</w:t>
      </w:r>
      <w:r>
        <w:rPr>
          <w:rFonts w:eastAsia="Times New Roman" w:cs="Times New Roman"/>
          <w:sz w:val="28"/>
          <w:szCs w:val="28"/>
          <w:lang w:val="vi-VN"/>
        </w:rPr>
        <w:t>ảo quyền lực thuộc về nhân dân.</w:t>
      </w:r>
    </w:p>
    <w:p w:rsidR="002711C0"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Cuối cùng, sự đoàn kết và thống nhất trong toàn Đảng, toàn dân là chìa khóa để bảo vệ và phát triển đất nước. Mọi người dân cần được tuyên truyền, giáo dục và vận động tham gia vào quá trình xây dựng và bảo vệ đất nước, góp phần vào sự nghiệp đổi mới và xây dự</w:t>
      </w:r>
      <w:r>
        <w:rPr>
          <w:rFonts w:eastAsia="Times New Roman" w:cs="Times New Roman"/>
          <w:sz w:val="28"/>
          <w:szCs w:val="28"/>
          <w:lang w:val="vi-VN"/>
        </w:rPr>
        <w:t xml:space="preserve">ng chủ nghĩa xã hội ở Việt Nam. </w:t>
      </w:r>
    </w:p>
    <w:p w:rsidR="007915A5" w:rsidRDefault="007915A5">
      <w:pPr>
        <w:rPr>
          <w:rFonts w:eastAsia="Times New Roman" w:cs="Times New Roman"/>
          <w:sz w:val="28"/>
          <w:szCs w:val="28"/>
          <w:lang w:val="vi-VN"/>
        </w:rPr>
      </w:pPr>
      <w:r>
        <w:rPr>
          <w:rFonts w:eastAsia="Times New Roman" w:cs="Times New Roman"/>
          <w:sz w:val="28"/>
          <w:szCs w:val="28"/>
          <w:lang w:val="vi-VN"/>
        </w:rPr>
        <w:br w:type="page"/>
      </w:r>
    </w:p>
    <w:p w:rsidR="007915A5" w:rsidRDefault="007915A5" w:rsidP="007915A5">
      <w:pPr>
        <w:spacing w:before="100" w:beforeAutospacing="1" w:after="100" w:afterAutospacing="1" w:line="360" w:lineRule="auto"/>
        <w:ind w:firstLine="720"/>
        <w:jc w:val="center"/>
        <w:rPr>
          <w:rFonts w:eastAsia="Times New Roman" w:cs="Times New Roman"/>
          <w:b/>
          <w:sz w:val="32"/>
          <w:szCs w:val="32"/>
          <w:lang w:val="vi-VN"/>
        </w:rPr>
      </w:pPr>
      <w:r>
        <w:rPr>
          <w:rFonts w:eastAsia="Times New Roman" w:cs="Times New Roman"/>
          <w:b/>
          <w:sz w:val="32"/>
          <w:szCs w:val="32"/>
          <w:lang w:val="vi-VN"/>
        </w:rPr>
        <w:lastRenderedPageBreak/>
        <w:t>Mẫu số 8</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Trong hơn 40 năm qua, Việt Nam đã trải qua một chặng đường dài đầy thách thức và thành tựu trong sự nghiệp đổi mới và xây dựng chủ nghĩa xã hội. Sự lãnh đạo của Đảng Cộng sản Việt Nam đã đóng vai trò quyết định trong việc định hướng và phát triển đất nước. Bài viết này sẽ tập trung vào việc bảo vệ và lan tỏa đường lối, chủ trương của Đảng, chính sách, pháp luật của Nhà nước, cũng như sự nghiệp đổi mới và xây dựng chủ nghĩa xã hội ở Việt Nam.</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Trước hết, cần nhìn lại những thành tựu đáng kể mà Việt Nam đã đạt được trong gần 40 năm đổi mới. Từ một nền kinh tế nghèo nàn, lạc hậu, chúng ta đã chuyển đổi thành công sang nền kinh tế thị trường định hướng xã hội chủ nghĩa. Kinh tế tăng trưởng liên tục với tốc độ trung bình gần 7% mỗi năm, quy mô nền kinh tế đạt 430 tỷ USD, đứng thứ 35 trên thế giới. Đời sống nhân dân được cải thiện rõ rệt, tỷ lệ hộ nghèo giảm đáng kể từ 58% xuống còn dưới 3%. Vị thế, uy tín của Việt Nam trên trường quốc tế ngày càng được khẳng định và nâng cao.</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Tiến tới Đại hội đại biểu toàn quốc lần thứ XIV của Đảng, các cấp ủy Đảng cần tập trung vào việc thể chế hóa đường lối, chủ trương của Đảng. Điều này đòi hỏi sự quyết tâm và sáng tạo trong việc triển khai các quyết sách vào thực tiễn. Đồng thời, cần tăng cường bảo vệ nền tảng tư tưởng của Đảng bằng cách đấu tranh phản bác các quan điểm sai trái, thù địch. Những quan điểm này thường xuyên xuyên tạc về sự lãnh đạo của Đảng và vai trò của Nhà nước trong việc định hướng phát triển đất nước.</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Để đưa đất nước bước vào kỳ nguyên mới, cần thực hiện các quyết sách chiến lược và chuyển đổi mang tính cách mạng. Điều này bao gồm việc kiên định các nguyên tắc xây dựng Đảng trong bảo vệ nền tảng tư tưởng của Đảng. Việc xây dựng Đảng trong sạch, vững mạnh là nền tảng để bảo vệ và phát triển đất nước. Đồng thời, cần đẩy mạnh cuộc cách mạng tinh gọn tổ chức bộ máy, hệ thống chính trị hoạt động hiệu năng, hiệu lực, hiệu quả. Những chuyển đổi này sẽ giúp bộ máy </w:t>
      </w:r>
      <w:r w:rsidRPr="007915A5">
        <w:rPr>
          <w:rFonts w:eastAsia="Times New Roman" w:cs="Times New Roman"/>
          <w:sz w:val="28"/>
          <w:szCs w:val="28"/>
          <w:lang w:val="vi-VN"/>
        </w:rPr>
        <w:lastRenderedPageBreak/>
        <w:t>nhà nước trở nên linh hoạt và hiệu quả hơn, đáp ứng yêu cầu phát triển của đất nước trong thời kỳ mới.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Tuy nhiên, trong quá trình thực hiện tinh gọn bộ máy, cũng xuất hiện những quan điểm sai trái, thù địch. Họ cho rằng việc tinh giản biên chế sẽ làm giảm hiệu quả hoạt động của bộ máy nhà nước, hoặc thậm chí là một bước thụt lùi trong xây dựng chủ nghĩa xã hội. Nhưng thực tế cho thấy rằng tinh gọn bộ máy sẽ giúp tập trung nguồn lực vào những lĩnh vực quan trọng, nâng cao hiệu suất làm việc và giảm thiểu lãng phí. Để đấu tranh phản bác những quan điểm này, cần nâng cao nhận thức chính trị cho toàn dân, đặc biệt là thế hệ trẻ, về tư tưởng và đường lối của Đảng. Sự đoàn kết và thống nhất trong toàn Đảng, toàn dân sẽ là sức mạnh to lớn để bảo v</w:t>
      </w:r>
      <w:r>
        <w:rPr>
          <w:rFonts w:eastAsia="Times New Roman" w:cs="Times New Roman"/>
          <w:sz w:val="28"/>
          <w:szCs w:val="28"/>
          <w:lang w:val="vi-VN"/>
        </w:rPr>
        <w:t>ệ</w:t>
      </w:r>
      <w:r w:rsidRPr="007915A5">
        <w:rPr>
          <w:rFonts w:eastAsia="Times New Roman" w:cs="Times New Roman"/>
          <w:sz w:val="28"/>
          <w:szCs w:val="28"/>
          <w:lang w:val="vi-VN"/>
        </w:rPr>
        <w:t xml:space="preserve"> và phát triển đất nước trong thời kỳ mới.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Cuối cùng, việc bảo vệ và lan tỏa đường lối, chủ trương của Đảng là một nhiệm vụ không thể thiếu trong sự nghiệp đổi mới và xây dựng chủ nghĩa xã hội ở Việt Nam. Qua 40 năm đổi mới, Việt Nam đã đạt được nhiều thành tựu đáng kể. Tiếp tục tăng cường bảo vệ nền tảng tư tưởng của Đảng và đấu tranh phản bác các quan điểm sai trái, thù địch sẽ giúp Việt Nam vững bước trên con đường phát triển bền vững, xây dựng một tương lai tươi sáng cho thế hệ mai sau. Kiên định các nguyên tắc xây dựng Đảng sẽ là nền tảng vững chắc để bảo vệ và phát triển đất nước trong thời kỳ mới.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Trong thời gian tới, Việt Nam cần tiếp tục đẩy mạnh công cuộc đổi mới và hội nhập quốc tế. Điều này đòi hỏi sự sáng tạo và đổi mới trong mọi lĩnh vực, từ kinh tế đến văn hóa, xã hội. Đồng thời, cần tăng cường quan hệ hợp tác quốc tế, tham gia tích cực vào các tổ chức quốc tế để nâng cao vị thế c</w:t>
      </w:r>
      <w:r>
        <w:rPr>
          <w:rFonts w:eastAsia="Times New Roman" w:cs="Times New Roman"/>
          <w:sz w:val="28"/>
          <w:szCs w:val="28"/>
          <w:lang w:val="vi-VN"/>
        </w:rPr>
        <w:t>ủa Việt Nam trên trường quốc tế.</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Bên cạnh đó, việc xây dựng và hoàn thiện Nhà nước pháp quyền xã hội chủ nghĩa cần được tiếp tục đẩy mạnh. Điều này bao gồm việc hoàn thiện hệ thống pháp luật, tăng cường hiệu quả hoạt động của bộ máy nhà nước, và đảm b</w:t>
      </w:r>
      <w:r>
        <w:rPr>
          <w:rFonts w:eastAsia="Times New Roman" w:cs="Times New Roman"/>
          <w:sz w:val="28"/>
          <w:szCs w:val="28"/>
          <w:lang w:val="vi-VN"/>
        </w:rPr>
        <w:t>ảo quyền lực thuộc về nhân dân.</w:t>
      </w:r>
    </w:p>
    <w:p w:rsid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lastRenderedPageBreak/>
        <w:t>Cuối cùng, sự đoàn kết và thống nhất trong toàn Đảng, toàn dân là chìa khóa để bảo vệ và phát triển đất nước. Mọi người dân cần được tuyên truyền, giáo dục và vận động tham gia vào quá trình xây dựng và bảo vệ đất nước, góp phần vào sự nghiệp đổi mới và xây dự</w:t>
      </w:r>
      <w:r>
        <w:rPr>
          <w:rFonts w:eastAsia="Times New Roman" w:cs="Times New Roman"/>
          <w:sz w:val="28"/>
          <w:szCs w:val="28"/>
          <w:lang w:val="vi-VN"/>
        </w:rPr>
        <w:t>ng chủ nghĩa xã hội ở Việt Nam.</w:t>
      </w:r>
    </w:p>
    <w:p w:rsidR="007915A5" w:rsidRDefault="007915A5">
      <w:pPr>
        <w:rPr>
          <w:rFonts w:eastAsia="Times New Roman" w:cs="Times New Roman"/>
          <w:sz w:val="28"/>
          <w:szCs w:val="28"/>
          <w:lang w:val="vi-VN"/>
        </w:rPr>
      </w:pPr>
      <w:r>
        <w:rPr>
          <w:rFonts w:eastAsia="Times New Roman" w:cs="Times New Roman"/>
          <w:sz w:val="28"/>
          <w:szCs w:val="28"/>
          <w:lang w:val="vi-VN"/>
        </w:rPr>
        <w:br w:type="page"/>
      </w:r>
    </w:p>
    <w:p w:rsidR="007915A5" w:rsidRDefault="007915A5" w:rsidP="007915A5">
      <w:pPr>
        <w:spacing w:before="100" w:beforeAutospacing="1" w:after="100" w:afterAutospacing="1" w:line="360" w:lineRule="auto"/>
        <w:ind w:firstLine="720"/>
        <w:jc w:val="center"/>
        <w:rPr>
          <w:rFonts w:eastAsia="Times New Roman" w:cs="Times New Roman"/>
          <w:b/>
          <w:sz w:val="32"/>
          <w:szCs w:val="32"/>
          <w:lang w:val="vi-VN"/>
        </w:rPr>
      </w:pPr>
      <w:r w:rsidRPr="007915A5">
        <w:rPr>
          <w:rFonts w:eastAsia="Times New Roman" w:cs="Times New Roman"/>
          <w:b/>
          <w:sz w:val="32"/>
          <w:szCs w:val="32"/>
          <w:lang w:val="vi-VN"/>
        </w:rPr>
        <w:lastRenderedPageBreak/>
        <w:t>Mẫu số 9</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Trong bối cảnh thế giới đang trải qua những biến động sâu sắc và phức tạp, việc bảo vệ và phát triển đường lối, chủ trương của Đảng Cộng sản Việt Nam trở nên quan trọng hơn bao giờ hết. Sự lãnh đạo của Đảng đã giúp Việt Nam vượt qua nhiều thách thức và đạt được những thành tựu đáng kể trong hơn 40 năm đổi mới. Bài viết này sẽ tập trung vào việc bảo vệ và lan tỏa đường lối, chủ trương của Đảng, cũng như sự nghiệp đổi mới và xây dựng chủ nghĩa xã hội ở Việt Nam.</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Trước hết, cần khẳng định rằng đường lối, chủ trương của Đảng là nền tảng tư tưởng và kim chỉ nam cho mọi hoạt động của đất nước. Từ khi thực hiện công cuộc đổi mới, Việt Nam đã chuyển đổi từ một nền kinh tế kế hoạch hóa tập trung sang nền kinh tế thị trường định hướng xã hội chủ nghĩa, đạt được những thành tựu đáng kể về kinh tế, văn hóa, xã hội. Kinh tế tăng trưởng liên tục, thu nhập bình quân đầu người tăng cao, tỷ lệ nghèo giảm đáng kể. Nền văn hóa tiên tiến, đậm đà bản sắc dân tộc được xây dựng và phát triển. Hệ thống an sinh xã hội toàn diện cũng được chú trọng, đảm bảo cuộc sống ngày càng tốt hơn cho nhân dân.</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Tiến tới Đại hội đại biểu toàn quốc lần thứ XIV của Đảng, việc thể chế hóa đường lối, chủ trương của Đảng vào thực tiễn là một nhiệm vụ quan trọng. Điều này đòi hỏi sự quyết tâm và sáng tạo trong việc triển khai các quyết sách, đảm bảo rằng mọi chính sách đều hướng đến lợi ích của nhân dân và sự phát triển bền vững của đất nước. Đồng thời, cần tăng cường bảo vệ nền tảng tư tưởng của Đảng bằng cách đấu tranh phản bác các quan điểm sai trái, thù địch. Những quan điểm này thường xuyên xuyên tạc về sự lãnh đạo của Đảng và vai trò của Nhà nước trong việc định hướng phát triển đất nước.</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Để đưa đất nước bước vào kỳ nguyên mới, cần thực hiện các quyết sách chiến lược và chuyển đổi mang tính cách mạng. Điều này bao gồm việc kiên định các nguyên tắc xây dựng Đảng trong bảo vệ nền tảng tư tưởng của Đảng. Việc xây dựng Đảng trong sạch, vững mạnh là nền tảng để bảo vệ và phát triển đất nước. Đồng thời, cần đẩy mạnh cuộc cách mạng tinh gọn tổ chức bộ máy, hệ thống chính </w:t>
      </w:r>
      <w:r w:rsidRPr="007915A5">
        <w:rPr>
          <w:rFonts w:eastAsia="Times New Roman" w:cs="Times New Roman"/>
          <w:sz w:val="28"/>
          <w:szCs w:val="28"/>
          <w:lang w:val="vi-VN"/>
        </w:rPr>
        <w:lastRenderedPageBreak/>
        <w:t>trị hoạt động hiệu năng, hiệu lực, hiệu quả. Những chuyển đổi này sẽ giúp bộ máy nhà nước trở nên linh hoạt và hiệu quả hơn, đáp ứng yêu cầu phát triển của đất nước trong thời kỳ mới.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Tuy nhiên, trong quá trình thực hiện tinh gọn bộ máy, cũng xuất hiện những quan điểm sai trái, thù địch. Họ cho rằng việc tinh giản biên chế sẽ làm giảm hiệu quả hoạt động của bộ máy nhà nước, hoặc thậm chí là một bước thụt lùi trong xây dựng chủ nghĩa xã hội. Nhưng thực tế cho thấy rằng tinh gọn bộ máy sẽ giúp tập trung nguồn lực vào những lĩnh vực quan trọng, nâng cao hiệu suất làm việc và giảm thiểu lãng phí. Để đấu tranh phản bác những quan điểm này, cần nâng cao nhận thức chính trị cho toàn dân, đặc biệt là thế hệ trẻ, về tư tưởng và đường lối của Đảng. Sự đoàn kết và thống nhất trong toàn Đảng, toàn dân sẽ là sức mạnh to lớn để bảo vệ và phát triển đất nước trong thời kỳ mới.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Cuối cùng, việc bảo vệ và phát triển đường lối, chủ trương của Đảng là một nhiệm vụ quan trọng và cấp thiết trong sự nghiệp đổi mới và xây dựng chủ nghĩa xã hội ở Việt Nam. Qua 40 năm đổi mới, Việt Nam đã đạt được nhiều thành tựu đáng kể. Tiếp tục tăng cường bảo vệ nền tảng tư tưởng của Đảng và đấu tranh phản bác các quan điểm sai trái, thù địch sẽ giúp Việt Nam vững bước trên con đường phát triển bền vững, xây dựng một tương lai tươi sáng cho thế hệ mai sau. Kiên định các nguyên tắc xây dựng Đảng sẽ là nền tảng vững chắc để bảo vệ và phát triển đất nước trong thời kỳ mới.</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Trong thời gian tới, Việt Nam cần tiếp tục đẩy mạnh công cuộc đổi mới và hội nhập quốc tế. Điều này đòi hỏi sự sáng tạo và đổi mới trong mọi lĩnh vực, từ kinh tế đến văn hóa, xã hội. Đồng thời, cần tăng cường quan hệ hợp tác quốc tế, tham gia tích cực vào các tổ chức quốc tế để nâng cao vị thế củ</w:t>
      </w:r>
      <w:r>
        <w:rPr>
          <w:rFonts w:eastAsia="Times New Roman" w:cs="Times New Roman"/>
          <w:sz w:val="28"/>
          <w:szCs w:val="28"/>
          <w:lang w:val="vi-VN"/>
        </w:rPr>
        <w:t>a Việt Nam trên trường quốc tế.</w:t>
      </w:r>
    </w:p>
    <w:p w:rsidR="007915A5" w:rsidRP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 xml:space="preserve">Bên cạnh đó, việc xây dựng và hoàn thiện Nhà nước pháp quyền xã hội chủ nghĩa cần được tiếp tục đẩy mạnh. Điều này bao gồm việc hoàn thiện hệ thống </w:t>
      </w:r>
      <w:r w:rsidRPr="007915A5">
        <w:rPr>
          <w:rFonts w:eastAsia="Times New Roman" w:cs="Times New Roman"/>
          <w:sz w:val="28"/>
          <w:szCs w:val="28"/>
          <w:lang w:val="vi-VN"/>
        </w:rPr>
        <w:lastRenderedPageBreak/>
        <w:t>pháp luật, tăng cường hiệu quả hoạt động của bộ máy nhà nước, và đảm b</w:t>
      </w:r>
      <w:r>
        <w:rPr>
          <w:rFonts w:eastAsia="Times New Roman" w:cs="Times New Roman"/>
          <w:sz w:val="28"/>
          <w:szCs w:val="28"/>
          <w:lang w:val="vi-VN"/>
        </w:rPr>
        <w:t>ảo quyền lực thuộc về nhân dân.</w:t>
      </w:r>
    </w:p>
    <w:p w:rsidR="007915A5" w:rsidRDefault="007915A5" w:rsidP="007915A5">
      <w:pPr>
        <w:spacing w:before="100" w:beforeAutospacing="1" w:after="100" w:afterAutospacing="1" w:line="360" w:lineRule="auto"/>
        <w:ind w:firstLine="720"/>
        <w:rPr>
          <w:rFonts w:eastAsia="Times New Roman" w:cs="Times New Roman"/>
          <w:sz w:val="28"/>
          <w:szCs w:val="28"/>
          <w:lang w:val="vi-VN"/>
        </w:rPr>
      </w:pPr>
      <w:r w:rsidRPr="007915A5">
        <w:rPr>
          <w:rFonts w:eastAsia="Times New Roman" w:cs="Times New Roman"/>
          <w:sz w:val="28"/>
          <w:szCs w:val="28"/>
          <w:lang w:val="vi-VN"/>
        </w:rPr>
        <w:t>Cuối cùng, sự đoàn kết và thống nhất trong toàn Đảng, toàn dân là chìa khóa để bảo vệ và phát triển đất nước. Mọi người dân cần được tuyên truyền, giáo dục và vận động tham gia vào quá trình xây dựng và bảo vệ đất nước, góp phần vào sự nghiệp đổi mới và xây dựng chủ nghĩa xã hội ở Việt Nam.</w:t>
      </w:r>
    </w:p>
    <w:p w:rsidR="007915A5" w:rsidRDefault="007915A5">
      <w:pPr>
        <w:rPr>
          <w:rFonts w:eastAsia="Times New Roman" w:cs="Times New Roman"/>
          <w:sz w:val="28"/>
          <w:szCs w:val="28"/>
          <w:lang w:val="vi-VN"/>
        </w:rPr>
      </w:pPr>
      <w:r>
        <w:rPr>
          <w:rFonts w:eastAsia="Times New Roman" w:cs="Times New Roman"/>
          <w:sz w:val="28"/>
          <w:szCs w:val="28"/>
          <w:lang w:val="vi-VN"/>
        </w:rPr>
        <w:br w:type="page"/>
      </w:r>
    </w:p>
    <w:p w:rsidR="007915A5" w:rsidRDefault="007915A5" w:rsidP="007915A5">
      <w:pPr>
        <w:spacing w:before="100" w:beforeAutospacing="1" w:after="100" w:afterAutospacing="1" w:line="360" w:lineRule="auto"/>
        <w:ind w:firstLine="720"/>
        <w:jc w:val="center"/>
        <w:rPr>
          <w:rFonts w:eastAsia="Times New Roman" w:cs="Times New Roman"/>
          <w:b/>
          <w:sz w:val="32"/>
          <w:szCs w:val="32"/>
          <w:lang w:val="vi-VN"/>
        </w:rPr>
      </w:pPr>
      <w:r w:rsidRPr="007915A5">
        <w:rPr>
          <w:rFonts w:eastAsia="Times New Roman" w:cs="Times New Roman"/>
          <w:b/>
          <w:sz w:val="32"/>
          <w:szCs w:val="32"/>
          <w:lang w:val="vi-VN"/>
        </w:rPr>
        <w:lastRenderedPageBreak/>
        <w:t>Mẫu số 10</w:t>
      </w:r>
    </w:p>
    <w:p w:rsidR="00F32979" w:rsidRPr="00F32979" w:rsidRDefault="00F32979" w:rsidP="00F32979">
      <w:pPr>
        <w:spacing w:before="100" w:beforeAutospacing="1" w:after="100" w:afterAutospacing="1" w:line="360" w:lineRule="auto"/>
        <w:ind w:firstLine="720"/>
        <w:rPr>
          <w:rFonts w:eastAsia="Times New Roman" w:cs="Times New Roman"/>
          <w:sz w:val="28"/>
          <w:szCs w:val="28"/>
          <w:lang w:val="vi-VN"/>
        </w:rPr>
      </w:pPr>
      <w:r w:rsidRPr="00F32979">
        <w:rPr>
          <w:rFonts w:eastAsia="Times New Roman" w:cs="Times New Roman"/>
          <w:sz w:val="28"/>
          <w:szCs w:val="28"/>
          <w:lang w:val="vi-VN"/>
        </w:rPr>
        <w:t>Trong hơn 40 năm qua, Việt Nam đã trải qua một chặng đường dài đầy thách thức và thành tựu trong sự nghiệp đổi mới và xây dựng chủ nghĩa xã hội. Sự lãnh đạo của Đảng Cộng sản Việt Nam đã đóng vai trò quyết định trong việc định hướng và phát triển đất nước. Bài viết này sẽ tập trung vào việc bảo vệ và lan tỏa đường lối, chủ trương của Đảng, chính sách, pháp luật của Nhà nước, cũng như sự nghiệp đổi mới và xây dựng chủ nghĩa xã hội ở Việt Nam.</w:t>
      </w:r>
      <w:bookmarkStart w:id="0" w:name="_GoBack"/>
      <w:bookmarkEnd w:id="0"/>
    </w:p>
    <w:p w:rsidR="00F32979" w:rsidRPr="00F32979" w:rsidRDefault="00F32979" w:rsidP="00F32979">
      <w:pPr>
        <w:spacing w:before="100" w:beforeAutospacing="1" w:after="100" w:afterAutospacing="1" w:line="360" w:lineRule="auto"/>
        <w:ind w:firstLine="720"/>
        <w:rPr>
          <w:rFonts w:eastAsia="Times New Roman" w:cs="Times New Roman"/>
          <w:sz w:val="28"/>
          <w:szCs w:val="28"/>
          <w:lang w:val="vi-VN"/>
        </w:rPr>
      </w:pPr>
      <w:r w:rsidRPr="00F32979">
        <w:rPr>
          <w:rFonts w:eastAsia="Times New Roman" w:cs="Times New Roman"/>
          <w:sz w:val="28"/>
          <w:szCs w:val="28"/>
          <w:lang w:val="vi-VN"/>
        </w:rPr>
        <w:t>Trước hết, cần nhìn lại những thành tựu đáng kể mà Việt Nam đã đạt được trong gần 40 năm đổi mới. Từ một nền kinh tế nghèo nàn, lạc hậu, chúng ta đã chuyển đổi thành công sang nền kinh tế thị trường định hướng xã hội chủ nghĩa. Kinh tế tăng trưởng liên tục với tốc độ trung bình gần 7% mỗi năm, quy mô nền kinh tế đạt 430 tỷ USD, đứng thứ 35 trên thế giới. Đời sống nhân dân được cải thiện rõ rệt, tỷ lệ hộ nghèo giảm đáng kể từ 58% xuống còn dưới 3%. Vị thế, uy tín của Việt Nam trên trường quốc tế ngày càng được khẳng định và nâng cao.</w:t>
      </w:r>
    </w:p>
    <w:p w:rsidR="00F32979" w:rsidRPr="00F32979" w:rsidRDefault="00F32979" w:rsidP="00F32979">
      <w:pPr>
        <w:spacing w:before="100" w:beforeAutospacing="1" w:after="100" w:afterAutospacing="1" w:line="360" w:lineRule="auto"/>
        <w:ind w:firstLine="720"/>
        <w:rPr>
          <w:rFonts w:eastAsia="Times New Roman" w:cs="Times New Roman"/>
          <w:sz w:val="28"/>
          <w:szCs w:val="28"/>
          <w:lang w:val="vi-VN"/>
        </w:rPr>
      </w:pPr>
      <w:r w:rsidRPr="00F32979">
        <w:rPr>
          <w:rFonts w:eastAsia="Times New Roman" w:cs="Times New Roman"/>
          <w:sz w:val="28"/>
          <w:szCs w:val="28"/>
          <w:lang w:val="vi-VN"/>
        </w:rPr>
        <w:t>Tiến tới Đại hội đại biểu toàn quốc lần thứ XIV của Đảng, các cấp ủy Đảng cần tập trung vào việc thể chế hóa đường lối, chủ trương của Đảng. Điều này đòi hỏi sự quyết tâm và sáng tạo trong việc triển khai các quyết sách vào thực tiễn. Đồng thời, cần tăng cường bảo vệ nền tảng tư tưởng của Đảng bằng cách đấu tranh phản bác các quan điểm sai trái, thù địch. Những quan điểm này thường xuyên xuyên tạc về sự lãnh đạo của Đảng và vai trò của Nhà nước trong việc định hướng phát triển đất nước.</w:t>
      </w:r>
    </w:p>
    <w:p w:rsidR="00F32979" w:rsidRPr="00F32979" w:rsidRDefault="00F32979" w:rsidP="00F32979">
      <w:pPr>
        <w:spacing w:before="100" w:beforeAutospacing="1" w:after="100" w:afterAutospacing="1" w:line="360" w:lineRule="auto"/>
        <w:ind w:firstLine="720"/>
        <w:rPr>
          <w:rFonts w:eastAsia="Times New Roman" w:cs="Times New Roman"/>
          <w:sz w:val="28"/>
          <w:szCs w:val="28"/>
          <w:lang w:val="vi-VN"/>
        </w:rPr>
      </w:pPr>
      <w:r w:rsidRPr="00F32979">
        <w:rPr>
          <w:rFonts w:eastAsia="Times New Roman" w:cs="Times New Roman"/>
          <w:sz w:val="28"/>
          <w:szCs w:val="28"/>
          <w:lang w:val="vi-VN"/>
        </w:rPr>
        <w:t>Để đưa đất nước bước vào kỳ nguyên mới, cần thực hiện cuộc cách mạng tinh gọn tổ chức bộ máy, hệ thống chính trị hoạt động hiệu năng, hiệu lực, hiệu quả. Điều này bao gồm việc tinh giản biên chế, nâng cao chất lượng đội ngũ cán bộ, và tăng cường vai trò của Mặt trận Tổ quốc cùng các tổ chức chính trị - xã hội. Những chuyển đổi này sẽ giúp bộ máy nhà nước trở nên linh hoạt và hiệu quả hơn, đáp ứng yêu cầu phát triển của đất nước trong thời kỳ mới.</w:t>
      </w:r>
    </w:p>
    <w:p w:rsidR="00F32979" w:rsidRPr="00F32979" w:rsidRDefault="00F32979" w:rsidP="00F32979">
      <w:pPr>
        <w:spacing w:before="100" w:beforeAutospacing="1" w:after="100" w:afterAutospacing="1" w:line="360" w:lineRule="auto"/>
        <w:ind w:firstLine="720"/>
        <w:rPr>
          <w:rFonts w:eastAsia="Times New Roman" w:cs="Times New Roman"/>
          <w:sz w:val="28"/>
          <w:szCs w:val="28"/>
          <w:lang w:val="vi-VN"/>
        </w:rPr>
      </w:pPr>
      <w:r w:rsidRPr="00F32979">
        <w:rPr>
          <w:rFonts w:eastAsia="Times New Roman" w:cs="Times New Roman"/>
          <w:sz w:val="28"/>
          <w:szCs w:val="28"/>
          <w:lang w:val="vi-VN"/>
        </w:rPr>
        <w:lastRenderedPageBreak/>
        <w:t>Tuy nhiên, trong quá trình thực hiện tinh gọn bộ máy, cũng xuất hiện những quan điểm sai trái, thù địch. Họ cho rằng việc tinh giản biên chế sẽ làm giảm hiệu quả hoạt động của bộ máy nhà nước, hoặc thậm chí là một bước thụt lùi trong xây dựng chủ nghĩa xã hội. Nhưng thực tế cho thấy rằng tinh gọn bộ máy sẽ giúp tập trung nguồn lực vào những lĩnh vực quan trọng, nâng cao hiệu suất làm việc và giảm thiểu lãng phí. Để đấu tranh phản bác những quan điểm này, cần nâng cao nhận thức chính trị cho toàn dân, đặc biệt là thế hệ trẻ, về tư tưởng và đường lối của Đảng. Sự đoàn kết và thống nhất trong toàn Đảng, toàn dân sẽ là sức mạnh to lớn để bảo vệ và phát triển đất nước trong thời kỳ mới.</w:t>
      </w:r>
    </w:p>
    <w:p w:rsidR="00F32979" w:rsidRPr="00F32979" w:rsidRDefault="00F32979" w:rsidP="00F32979">
      <w:pPr>
        <w:spacing w:before="100" w:beforeAutospacing="1" w:after="100" w:afterAutospacing="1" w:line="360" w:lineRule="auto"/>
        <w:ind w:firstLine="720"/>
        <w:rPr>
          <w:rFonts w:eastAsia="Times New Roman" w:cs="Times New Roman"/>
          <w:sz w:val="28"/>
          <w:szCs w:val="28"/>
          <w:lang w:val="vi-VN"/>
        </w:rPr>
      </w:pPr>
      <w:r w:rsidRPr="00F32979">
        <w:rPr>
          <w:rFonts w:eastAsia="Times New Roman" w:cs="Times New Roman"/>
          <w:sz w:val="28"/>
          <w:szCs w:val="28"/>
          <w:lang w:val="vi-VN"/>
        </w:rPr>
        <w:t>Cuối cùng, việc bảo vệ và lan tỏa đường lối, chủ trương của Đảng là một nhiệm vụ không thể thiếu trong sự nghiệp đổi mới và xây dựng chủ nghĩa xã hội ở Việt Nam. Qua 40 năm đổi mới, Việt Nam đã đạt được nhiều thành tựu đáng kể. Tiếp tục tăng cường bảo vệ nền tảng tư tưởng của Đảng và đấu tranh phản bác các quan điểm sai trái, thù địch sẽ giúp Việt Nam vững bước trên con đường phát triển bền vững, xây dựng một tương lai tươi sáng cho thế hệ mai sau. Cuộc cách mạng tinh gọn tổ chức bộ máy sẽ là một bước tiến quan trọng trong việc nâng cao hiệu năng, hiệu lực, hiệu quả của hệ thống chính trị, giúp đất nước bước vào kỷ nguyên mới với đầy tự tin và sức mạnh.</w:t>
      </w:r>
    </w:p>
    <w:p w:rsidR="00F32979" w:rsidRPr="00F32979" w:rsidRDefault="00F32979" w:rsidP="00F32979">
      <w:pPr>
        <w:spacing w:before="100" w:beforeAutospacing="1" w:after="100" w:afterAutospacing="1" w:line="360" w:lineRule="auto"/>
        <w:ind w:firstLine="720"/>
        <w:rPr>
          <w:rFonts w:eastAsia="Times New Roman" w:cs="Times New Roman"/>
          <w:sz w:val="28"/>
          <w:szCs w:val="28"/>
          <w:lang w:val="vi-VN"/>
        </w:rPr>
      </w:pPr>
      <w:r w:rsidRPr="00F32979">
        <w:rPr>
          <w:rFonts w:eastAsia="Times New Roman" w:cs="Times New Roman"/>
          <w:sz w:val="28"/>
          <w:szCs w:val="28"/>
          <w:lang w:val="vi-VN"/>
        </w:rPr>
        <w:t>Trong thời gian tới, Việt Nam cần tiếp tục đẩy mạnh công cuộc đổi mới và hội nhập quốc tế. Điều này đòi hỏi sự sáng tạo và đổi mới trong mọi lĩnh vực, từ kinh tế đến văn hóa, xã hội. Đồng thời, cần tăng cường quan hệ hợp tác quốc tế, tham gia tích cực vào các tổ chức quốc tế để nâng cao vị thế của Việt Nam trên trường quốc tế.</w:t>
      </w:r>
    </w:p>
    <w:p w:rsidR="00F32979" w:rsidRPr="00F32979" w:rsidRDefault="00F32979" w:rsidP="00F32979">
      <w:pPr>
        <w:spacing w:before="100" w:beforeAutospacing="1" w:after="100" w:afterAutospacing="1" w:line="360" w:lineRule="auto"/>
        <w:ind w:firstLine="720"/>
        <w:rPr>
          <w:rFonts w:eastAsia="Times New Roman" w:cs="Times New Roman"/>
          <w:sz w:val="28"/>
          <w:szCs w:val="28"/>
          <w:lang w:val="vi-VN"/>
        </w:rPr>
      </w:pPr>
      <w:r w:rsidRPr="00F32979">
        <w:rPr>
          <w:rFonts w:eastAsia="Times New Roman" w:cs="Times New Roman"/>
          <w:sz w:val="28"/>
          <w:szCs w:val="28"/>
          <w:lang w:val="vi-VN"/>
        </w:rPr>
        <w:t>Bên cạnh đó, việc xây dựng và hoàn thiện Nhà nước pháp quyền xã hội chủ nghĩa cần được tiếp tục đẩy mạnh. Điều này bao gồm việc hoàn thiện hệ thống pháp luật, tăng cường hiệu quả hoạt động của bộ máy nhà nước, và đảm bảo quyền lực thuộc về nhân dân.</w:t>
      </w:r>
    </w:p>
    <w:p w:rsidR="002711C0" w:rsidRPr="00F32979" w:rsidRDefault="00F32979" w:rsidP="00F32979">
      <w:pPr>
        <w:spacing w:before="100" w:beforeAutospacing="1" w:after="100" w:afterAutospacing="1" w:line="360" w:lineRule="auto"/>
        <w:ind w:firstLine="720"/>
        <w:rPr>
          <w:rFonts w:eastAsia="Times New Roman" w:cs="Times New Roman"/>
          <w:sz w:val="28"/>
          <w:szCs w:val="28"/>
          <w:lang w:val="vi-VN"/>
        </w:rPr>
      </w:pPr>
      <w:r w:rsidRPr="00F32979">
        <w:rPr>
          <w:rFonts w:eastAsia="Times New Roman" w:cs="Times New Roman"/>
          <w:sz w:val="28"/>
          <w:szCs w:val="28"/>
          <w:lang w:val="vi-VN"/>
        </w:rPr>
        <w:lastRenderedPageBreak/>
        <w:t>Cuối cùng, sự đoàn kết và thống nhất trong toàn Đảng, toàn dân là chìa khóa để bảo vệ và phát triển đất nước. Mọi người dân cần được tuyên truyền, giáo dục và vận động tham gia vào quá trình xây dựng và bảo vệ đất nước, góp phần vào sự nghiệp đổi mới và xây dự</w:t>
      </w:r>
      <w:r w:rsidRPr="00F32979">
        <w:rPr>
          <w:rFonts w:eastAsia="Times New Roman" w:cs="Times New Roman"/>
          <w:sz w:val="28"/>
          <w:szCs w:val="28"/>
          <w:lang w:val="vi-VN"/>
        </w:rPr>
        <w:t>ng chủ nghĩa xã hội ở Việt Nam.</w:t>
      </w:r>
    </w:p>
    <w:sectPr w:rsidR="002711C0" w:rsidRPr="00F32979" w:rsidSect="00CF0097">
      <w:pgSz w:w="11907" w:h="16839" w:code="9"/>
      <w:pgMar w:top="1134" w:right="851" w:bottom="1134" w:left="1701" w:header="709" w:footer="709" w:gutter="0"/>
      <w:pgBorders w:display="firstPage"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17062"/>
    <w:multiLevelType w:val="multilevel"/>
    <w:tmpl w:val="58E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A27C24"/>
    <w:multiLevelType w:val="multilevel"/>
    <w:tmpl w:val="A64A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C0"/>
    <w:rsid w:val="002711C0"/>
    <w:rsid w:val="004C0561"/>
    <w:rsid w:val="007915A5"/>
    <w:rsid w:val="009050EE"/>
    <w:rsid w:val="00CF0097"/>
    <w:rsid w:val="00F3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0A47F-743B-44F6-A3BE-29CC8852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711C0"/>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711C0"/>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1C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2711C0"/>
    <w:rPr>
      <w:b/>
      <w:bCs/>
    </w:rPr>
  </w:style>
  <w:style w:type="character" w:customStyle="1" w:styleId="Heading2Char">
    <w:name w:val="Heading 2 Char"/>
    <w:basedOn w:val="DefaultParagraphFont"/>
    <w:link w:val="Heading2"/>
    <w:uiPriority w:val="9"/>
    <w:rsid w:val="002711C0"/>
    <w:rPr>
      <w:rFonts w:eastAsia="Times New Roman" w:cs="Times New Roman"/>
      <w:b/>
      <w:bCs/>
      <w:sz w:val="36"/>
      <w:szCs w:val="36"/>
    </w:rPr>
  </w:style>
  <w:style w:type="character" w:customStyle="1" w:styleId="Heading3Char">
    <w:name w:val="Heading 3 Char"/>
    <w:basedOn w:val="DefaultParagraphFont"/>
    <w:link w:val="Heading3"/>
    <w:uiPriority w:val="9"/>
    <w:rsid w:val="002711C0"/>
    <w:rPr>
      <w:rFonts w:eastAsia="Times New Roman" w:cs="Times New Roman"/>
      <w:b/>
      <w:bCs/>
      <w:sz w:val="27"/>
      <w:szCs w:val="27"/>
    </w:rPr>
  </w:style>
  <w:style w:type="paragraph" w:customStyle="1" w:styleId="my-0">
    <w:name w:val="my-0"/>
    <w:basedOn w:val="Normal"/>
    <w:rsid w:val="002711C0"/>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2711C0"/>
    <w:rPr>
      <w:color w:val="0000FF"/>
      <w:u w:val="single"/>
    </w:rPr>
  </w:style>
  <w:style w:type="character" w:customStyle="1" w:styleId="hoverbg-super">
    <w:name w:val="hover:bg-super"/>
    <w:basedOn w:val="DefaultParagraphFont"/>
    <w:rsid w:val="002711C0"/>
  </w:style>
  <w:style w:type="character" w:customStyle="1" w:styleId="whitespace-nowrap">
    <w:name w:val="whitespace-nowrap"/>
    <w:basedOn w:val="DefaultParagraphFont"/>
    <w:rsid w:val="0027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96602">
      <w:bodyDiv w:val="1"/>
      <w:marLeft w:val="0"/>
      <w:marRight w:val="0"/>
      <w:marTop w:val="0"/>
      <w:marBottom w:val="0"/>
      <w:divBdr>
        <w:top w:val="none" w:sz="0" w:space="0" w:color="auto"/>
        <w:left w:val="none" w:sz="0" w:space="0" w:color="auto"/>
        <w:bottom w:val="none" w:sz="0" w:space="0" w:color="auto"/>
        <w:right w:val="none" w:sz="0" w:space="0" w:color="auto"/>
      </w:divBdr>
      <w:divsChild>
        <w:div w:id="1130442469">
          <w:marLeft w:val="0"/>
          <w:marRight w:val="0"/>
          <w:marTop w:val="0"/>
          <w:marBottom w:val="0"/>
          <w:divBdr>
            <w:top w:val="none" w:sz="0" w:space="0" w:color="auto"/>
            <w:left w:val="none" w:sz="0" w:space="0" w:color="auto"/>
            <w:bottom w:val="none" w:sz="0" w:space="0" w:color="auto"/>
            <w:right w:val="none" w:sz="0" w:space="0" w:color="auto"/>
          </w:divBdr>
          <w:divsChild>
            <w:div w:id="2092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396">
      <w:bodyDiv w:val="1"/>
      <w:marLeft w:val="0"/>
      <w:marRight w:val="0"/>
      <w:marTop w:val="0"/>
      <w:marBottom w:val="0"/>
      <w:divBdr>
        <w:top w:val="none" w:sz="0" w:space="0" w:color="auto"/>
        <w:left w:val="none" w:sz="0" w:space="0" w:color="auto"/>
        <w:bottom w:val="none" w:sz="0" w:space="0" w:color="auto"/>
        <w:right w:val="none" w:sz="0" w:space="0" w:color="auto"/>
      </w:divBdr>
    </w:div>
    <w:div w:id="1493108001">
      <w:bodyDiv w:val="1"/>
      <w:marLeft w:val="0"/>
      <w:marRight w:val="0"/>
      <w:marTop w:val="0"/>
      <w:marBottom w:val="0"/>
      <w:divBdr>
        <w:top w:val="none" w:sz="0" w:space="0" w:color="auto"/>
        <w:left w:val="none" w:sz="0" w:space="0" w:color="auto"/>
        <w:bottom w:val="none" w:sz="0" w:space="0" w:color="auto"/>
        <w:right w:val="none" w:sz="0" w:space="0" w:color="auto"/>
      </w:divBdr>
      <w:divsChild>
        <w:div w:id="810563870">
          <w:marLeft w:val="0"/>
          <w:marRight w:val="0"/>
          <w:marTop w:val="0"/>
          <w:marBottom w:val="0"/>
          <w:divBdr>
            <w:top w:val="none" w:sz="0" w:space="0" w:color="auto"/>
            <w:left w:val="none" w:sz="0" w:space="0" w:color="auto"/>
            <w:bottom w:val="none" w:sz="0" w:space="0" w:color="auto"/>
            <w:right w:val="none" w:sz="0" w:space="0" w:color="auto"/>
          </w:divBdr>
          <w:divsChild>
            <w:div w:id="13521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2668">
      <w:bodyDiv w:val="1"/>
      <w:marLeft w:val="0"/>
      <w:marRight w:val="0"/>
      <w:marTop w:val="0"/>
      <w:marBottom w:val="0"/>
      <w:divBdr>
        <w:top w:val="none" w:sz="0" w:space="0" w:color="auto"/>
        <w:left w:val="none" w:sz="0" w:space="0" w:color="auto"/>
        <w:bottom w:val="none" w:sz="0" w:space="0" w:color="auto"/>
        <w:right w:val="none" w:sz="0" w:space="0" w:color="auto"/>
      </w:divBdr>
      <w:divsChild>
        <w:div w:id="2126191668">
          <w:marLeft w:val="0"/>
          <w:marRight w:val="0"/>
          <w:marTop w:val="0"/>
          <w:marBottom w:val="0"/>
          <w:divBdr>
            <w:top w:val="none" w:sz="0" w:space="0" w:color="auto"/>
            <w:left w:val="none" w:sz="0" w:space="0" w:color="auto"/>
            <w:bottom w:val="none" w:sz="0" w:space="0" w:color="auto"/>
            <w:right w:val="none" w:sz="0" w:space="0" w:color="auto"/>
          </w:divBdr>
          <w:divsChild>
            <w:div w:id="19883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5972</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2025-04-01T04:52:00Z</dcterms:created>
  <dcterms:modified xsi:type="dcterms:W3CDTF">2025-04-01T04:52:00Z</dcterms:modified>
</cp:coreProperties>
</file>