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87D6" w14:textId="77777777" w:rsidR="0084069B" w:rsidRPr="0084069B" w:rsidRDefault="0084069B" w:rsidP="0084069B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chuong_pl_18"/>
      <w:r w:rsidRPr="0084069B">
        <w:rPr>
          <w:rFonts w:ascii="Times New Roman" w:hAnsi="Times New Roman" w:cs="Times New Roman"/>
          <w:b/>
          <w:bCs/>
          <w:sz w:val="26"/>
          <w:szCs w:val="26"/>
        </w:rPr>
        <w:t>Mẫu số:</w:t>
      </w:r>
      <w:r w:rsidRPr="0084069B">
        <w:rPr>
          <w:rFonts w:ascii="Times New Roman" w:hAnsi="Times New Roman" w:cs="Times New Roman"/>
          <w:sz w:val="26"/>
          <w:szCs w:val="26"/>
        </w:rPr>
        <w:t> </w:t>
      </w:r>
      <w:r w:rsidRPr="0084069B">
        <w:rPr>
          <w:rFonts w:ascii="Times New Roman" w:hAnsi="Times New Roman" w:cs="Times New Roman"/>
          <w:b/>
          <w:bCs/>
          <w:sz w:val="26"/>
          <w:szCs w:val="26"/>
        </w:rPr>
        <w:t>01/ĐNMTP</w:t>
      </w:r>
      <w:bookmarkEnd w:id="0"/>
    </w:p>
    <w:p w14:paraId="2933E3B3" w14:textId="77777777" w:rsidR="0084069B" w:rsidRPr="0084069B" w:rsidRDefault="0084069B" w:rsidP="0084069B">
      <w:pPr>
        <w:jc w:val="center"/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b/>
          <w:bCs/>
          <w:sz w:val="26"/>
          <w:szCs w:val="26"/>
          <w:lang w:val="nl-NL"/>
        </w:rPr>
        <w:t>CỘNG HÒA XÃ HỘI CHỦ NGHĨA VIỆT NAM</w:t>
      </w:r>
      <w:r w:rsidRPr="0084069B">
        <w:rPr>
          <w:rFonts w:ascii="Times New Roman" w:hAnsi="Times New Roman" w:cs="Times New Roman"/>
          <w:b/>
          <w:bCs/>
          <w:sz w:val="26"/>
          <w:szCs w:val="26"/>
          <w:lang w:val="nl-NL"/>
        </w:rPr>
        <w:br/>
        <w:t>Độc lập - Tự do - Hạnh phúc</w:t>
      </w:r>
      <w:r w:rsidRPr="0084069B">
        <w:rPr>
          <w:rFonts w:ascii="Times New Roman" w:hAnsi="Times New Roman" w:cs="Times New Roman"/>
          <w:b/>
          <w:bCs/>
          <w:sz w:val="26"/>
          <w:szCs w:val="26"/>
          <w:lang w:val="nl-NL"/>
        </w:rPr>
        <w:br/>
        <w:t>----------------</w:t>
      </w:r>
    </w:p>
    <w:p w14:paraId="46B32464" w14:textId="77777777" w:rsidR="0084069B" w:rsidRPr="0084069B" w:rsidRDefault="0084069B" w:rsidP="0084069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18_name"/>
      <w:r w:rsidRPr="0084069B">
        <w:rPr>
          <w:rFonts w:ascii="Times New Roman" w:hAnsi="Times New Roman" w:cs="Times New Roman"/>
          <w:b/>
          <w:bCs/>
          <w:sz w:val="26"/>
          <w:szCs w:val="26"/>
          <w:lang w:val="nl-NL"/>
        </w:rPr>
        <w:t>ĐƠN ĐỀ NGHỊ MIỄN TIỀN PHẠT</w:t>
      </w:r>
      <w:bookmarkEnd w:id="1"/>
    </w:p>
    <w:p w14:paraId="6187EC6A" w14:textId="77777777" w:rsidR="0084069B" w:rsidRPr="0084069B" w:rsidRDefault="0084069B" w:rsidP="0084069B">
      <w:pPr>
        <w:jc w:val="center"/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Kính gửi:</w:t>
      </w:r>
      <w:r w:rsidRPr="0084069B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[1]</w:t>
      </w:r>
      <w:r w:rsidRPr="0084069B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</w:t>
      </w:r>
    </w:p>
    <w:p w14:paraId="3685816A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Tên người nộp thuế:..............................................................................................</w:t>
      </w:r>
    </w:p>
    <w:p w14:paraId="3AC2905B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Mã số thuế:............................................................................................................</w:t>
      </w:r>
    </w:p>
    <w:p w14:paraId="5528CC86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Địa chỉ:..................................................................................................................</w:t>
      </w:r>
    </w:p>
    <w:p w14:paraId="193B05E0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Điện thoại:..................................... Fax:................................. E-mail:..................</w:t>
      </w:r>
    </w:p>
    <w:p w14:paraId="085D2A03" w14:textId="7158131C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1. Căn cứ đề nghị miễn tiền phạt vi phạm hành chính về thuế, hóa đơn: b</w:t>
      </w:r>
      <w:r w:rsidRPr="0084069B">
        <w:rPr>
          <w:rFonts w:ascii="Times New Roman" w:hAnsi="Times New Roman" w:cs="Times New Roman"/>
          <w:sz w:val="26"/>
          <w:szCs w:val="26"/>
        </w:rPr>
        <w:t>ị thiệt hại về vật chất trong trường hợp bất khả kháng </w:t>
      </w:r>
      <w:r w:rsidRPr="0084069B">
        <w:rPr>
          <w:rFonts w:ascii="Times New Roman" w:hAnsi="Times New Roman" w:cs="Times New Roman"/>
          <w:sz w:val="26"/>
          <w:szCs w:val="26"/>
          <w:lang w:val="nl-NL"/>
        </w:rPr>
        <w:t>quy định </w:t>
      </w:r>
      <w:r w:rsidRPr="0084069B">
        <w:rPr>
          <w:rFonts w:ascii="Times New Roman" w:hAnsi="Times New Roman" w:cs="Times New Roman"/>
          <w:sz w:val="26"/>
          <w:szCs w:val="26"/>
        </w:rPr>
        <w:t>tại khoản 27 Điều 3 của </w:t>
      </w:r>
      <w:bookmarkStart w:id="2" w:name="tvpllink_gtkyhfrola_17"/>
      <w:r w:rsidRPr="0084069B">
        <w:rPr>
          <w:rFonts w:ascii="Times New Roman" w:hAnsi="Times New Roman" w:cs="Times New Roman"/>
          <w:sz w:val="26"/>
          <w:szCs w:val="26"/>
        </w:rPr>
        <w:t>Luật Quản lý thuế</w:t>
      </w:r>
      <w:bookmarkEnd w:id="2"/>
      <w:r w:rsidRPr="0084069B">
        <w:rPr>
          <w:rFonts w:ascii="Times New Roman" w:hAnsi="Times New Roman" w:cs="Times New Roman"/>
          <w:sz w:val="26"/>
          <w:szCs w:val="26"/>
          <w:lang w:val="nl-NL"/>
        </w:rPr>
        <w:t>, cụ thể:</w:t>
      </w:r>
    </w:p>
    <w:p w14:paraId="79215B13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- </w:t>
      </w:r>
      <w:r w:rsidRPr="0084069B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[2]</w:t>
      </w:r>
      <w:r w:rsidRPr="0084069B">
        <w:rPr>
          <w:rFonts w:ascii="Times New Roman" w:hAnsi="Times New Roman" w:cs="Times New Roman"/>
          <w:sz w:val="26"/>
          <w:szCs w:val="26"/>
          <w:lang w:val="nl-NL"/>
        </w:rPr>
        <w:t>........... bị thiệt hại vật chất do</w:t>
      </w:r>
      <w:r w:rsidRPr="0084069B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[3]</w:t>
      </w:r>
      <w:r w:rsidRPr="0084069B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.....................................................................;</w:t>
      </w:r>
    </w:p>
    <w:p w14:paraId="0FAFEBA1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- Địa điểm xảy ra:................................................................................................;</w:t>
      </w:r>
    </w:p>
    <w:p w14:paraId="6AEF3F8D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- Thời gian xảy ra:................................................................................................;</w:t>
      </w:r>
    </w:p>
    <w:p w14:paraId="7765E9AC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- Giá trị thiệt hại vật chất:....................................................................................;</w:t>
      </w:r>
    </w:p>
    <w:p w14:paraId="1BC26997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- Giá trị thiệt hại được bồi thường (nếu có):.........................................................</w:t>
      </w:r>
    </w:p>
    <w:p w14:paraId="0C59944F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2. Tổng số tiền phạt, tiền chậm nộp tiền phạt (nếu có) còn nợ tại thời điểm xảy ra sự kiện bất khả kháng:............. đồng (bằng chữ............), trong đó:</w:t>
      </w:r>
    </w:p>
    <w:p w14:paraId="639B54FE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- Tiền phạt:.................................. đồng (bằng chữ.............................................);</w:t>
      </w:r>
    </w:p>
    <w:p w14:paraId="59187A40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- Tiền chậm nộp tiền phạt:.......................... đồng (bằng chữ..............................).</w:t>
      </w:r>
    </w:p>
    <w:p w14:paraId="1B16CB42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3. Số tiền phạt, tiền chậm nộp tiền phạt đề nghị được miễn:............. đồng (bằng chữ..................................), trong đó:</w:t>
      </w:r>
    </w:p>
    <w:p w14:paraId="54806CEE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- Tiền phạt:.................................. đồng (bằng chữ.............................................);</w:t>
      </w:r>
    </w:p>
    <w:p w14:paraId="5DDFCB03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- Tiền chậm nộp tiền phạt:.......................... đồng (bằng chữ..............................).</w:t>
      </w:r>
    </w:p>
    <w:p w14:paraId="6D7C2926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4. Hồ sơ gửi kèm:</w:t>
      </w:r>
      <w:r w:rsidRPr="0084069B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[4]</w:t>
      </w:r>
    </w:p>
    <w:p w14:paraId="4F4388B2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lastRenderedPageBreak/>
        <w:t>a)...........................................................................................................................</w:t>
      </w:r>
    </w:p>
    <w:p w14:paraId="6CDFF219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b)...........................................................................................................................</w:t>
      </w:r>
    </w:p>
    <w:p w14:paraId="66579653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vertAlign w:val="superscript"/>
        </w:rPr>
        <w:t>[2]</w:t>
      </w:r>
      <w:r w:rsidRPr="0084069B">
        <w:rPr>
          <w:rFonts w:ascii="Times New Roman" w:hAnsi="Times New Roman" w:cs="Times New Roman"/>
          <w:sz w:val="26"/>
          <w:szCs w:val="26"/>
        </w:rPr>
        <w:t>............... cam đoan số liệu, tài liệu và thông tin nêu trên là đúng và chịu trách nhiệm trước pháp luật về những tài liệu, số liệu đã khai</w:t>
      </w:r>
      <w:r w:rsidRPr="0084069B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84069B">
        <w:rPr>
          <w:rFonts w:ascii="Times New Roman" w:hAnsi="Times New Roman" w:cs="Times New Roman"/>
          <w:sz w:val="26"/>
          <w:szCs w:val="26"/>
        </w:rPr>
        <w:t>/.</w:t>
      </w:r>
    </w:p>
    <w:tbl>
      <w:tblPr>
        <w:tblW w:w="100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7032"/>
      </w:tblGrid>
      <w:tr w:rsidR="0084069B" w:rsidRPr="0084069B" w14:paraId="5F712281" w14:textId="77777777" w:rsidTr="0084069B">
        <w:trPr>
          <w:tblCellSpacing w:w="0" w:type="dxa"/>
        </w:trPr>
        <w:tc>
          <w:tcPr>
            <w:tcW w:w="3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E80F" w14:textId="77777777" w:rsidR="0084069B" w:rsidRPr="0084069B" w:rsidRDefault="0084069B" w:rsidP="00840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C7EF" w14:textId="77777777" w:rsidR="0084069B" w:rsidRDefault="0084069B" w:rsidP="0084069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8406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............, ngày.......... tháng........ năm......</w:t>
            </w:r>
            <w:r w:rsidRPr="008406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br/>
            </w:r>
            <w:r w:rsidRPr="00840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NGƯỜI NỘP THUẾ</w:t>
            </w:r>
            <w:r w:rsidRPr="008406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 </w:t>
            </w:r>
            <w:r w:rsidRPr="00840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hoặc</w:t>
            </w:r>
            <w:r w:rsidRPr="008406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br/>
            </w:r>
            <w:r w:rsidRPr="00840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ĐẠI DIỆN HỢP PHÁP CỦA NGƯỜI NỘP THUẾ</w:t>
            </w:r>
            <w:r w:rsidRPr="008406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br/>
            </w:r>
            <w:r w:rsidRPr="0084069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</w:t>
            </w:r>
            <w:r w:rsidRPr="008406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Ký, ghi rõ họ tên; chức vụ và đóng dấu (nếu có))</w:t>
            </w:r>
          </w:p>
          <w:p w14:paraId="69961A99" w14:textId="77777777" w:rsidR="0084069B" w:rsidRDefault="0084069B" w:rsidP="0084069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  <w:p w14:paraId="27DFFF8C" w14:textId="77777777" w:rsidR="0084069B" w:rsidRDefault="0084069B" w:rsidP="0084069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  <w:p w14:paraId="66A3FF88" w14:textId="77777777" w:rsidR="0084069B" w:rsidRDefault="0084069B" w:rsidP="0084069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  <w:p w14:paraId="5243EDCA" w14:textId="77777777" w:rsidR="0084069B" w:rsidRDefault="0084069B" w:rsidP="0084069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  <w:p w14:paraId="27897598" w14:textId="77777777" w:rsidR="0084069B" w:rsidRPr="0084069B" w:rsidRDefault="0084069B" w:rsidP="00840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45AA59" w14:textId="77777777" w:rsidR="0084069B" w:rsidRPr="0084069B" w:rsidRDefault="0084069B" w:rsidP="0084069B">
      <w:pPr>
        <w:rPr>
          <w:rFonts w:ascii="Times New Roman" w:hAnsi="Times New Roman" w:cs="Times New Roman"/>
          <w:sz w:val="26"/>
          <w:szCs w:val="26"/>
        </w:rPr>
      </w:pPr>
      <w:r w:rsidRPr="0084069B">
        <w:rPr>
          <w:rFonts w:ascii="Times New Roman" w:hAnsi="Times New Roman" w:cs="Times New Roman"/>
          <w:sz w:val="26"/>
          <w:szCs w:val="26"/>
          <w:lang w:val="nl-NL"/>
        </w:rPr>
        <w:t>___________________</w:t>
      </w:r>
    </w:p>
    <w:p w14:paraId="15A4D900" w14:textId="77777777" w:rsidR="0084069B" w:rsidRPr="0084069B" w:rsidRDefault="0084069B" w:rsidP="0084069B">
      <w:pPr>
        <w:rPr>
          <w:rFonts w:ascii="Times New Roman" w:hAnsi="Times New Roman" w:cs="Times New Roman"/>
          <w:sz w:val="22"/>
          <w:szCs w:val="22"/>
        </w:rPr>
      </w:pPr>
      <w:r w:rsidRPr="0084069B">
        <w:rPr>
          <w:rFonts w:ascii="Times New Roman" w:hAnsi="Times New Roman" w:cs="Times New Roman"/>
          <w:sz w:val="22"/>
          <w:szCs w:val="22"/>
          <w:lang w:val="sv-SE"/>
        </w:rPr>
        <w:t>[1] </w:t>
      </w:r>
      <w:r w:rsidRPr="0084069B">
        <w:rPr>
          <w:rFonts w:ascii="Times New Roman" w:hAnsi="Times New Roman" w:cs="Times New Roman"/>
          <w:sz w:val="22"/>
          <w:szCs w:val="22"/>
          <w:lang w:val="pt-BR"/>
        </w:rPr>
        <w:t>Ghi tên người ban hành quyết định xử phạt hoặc cơ quan của người có thẩm quyền ban hành quyết định xử phạt;</w:t>
      </w:r>
    </w:p>
    <w:p w14:paraId="70257F1B" w14:textId="77777777" w:rsidR="0084069B" w:rsidRPr="0084069B" w:rsidRDefault="0084069B" w:rsidP="0084069B">
      <w:pPr>
        <w:rPr>
          <w:rFonts w:ascii="Times New Roman" w:hAnsi="Times New Roman" w:cs="Times New Roman"/>
          <w:sz w:val="22"/>
          <w:szCs w:val="22"/>
        </w:rPr>
      </w:pPr>
      <w:r w:rsidRPr="0084069B">
        <w:rPr>
          <w:rFonts w:ascii="Times New Roman" w:hAnsi="Times New Roman" w:cs="Times New Roman"/>
          <w:sz w:val="22"/>
          <w:szCs w:val="22"/>
          <w:lang w:val="pt-BR"/>
        </w:rPr>
        <w:t>[2]</w:t>
      </w:r>
      <w:r w:rsidRPr="0084069B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 </w:t>
      </w:r>
      <w:r w:rsidRPr="0084069B">
        <w:rPr>
          <w:rFonts w:ascii="Times New Roman" w:hAnsi="Times New Roman" w:cs="Times New Roman"/>
          <w:sz w:val="22"/>
          <w:szCs w:val="22"/>
          <w:lang w:val="pt-BR"/>
        </w:rPr>
        <w:t>Ghi tên người nộp thuế;</w:t>
      </w:r>
    </w:p>
    <w:p w14:paraId="698A3228" w14:textId="6F3AA4CD" w:rsidR="0084069B" w:rsidRPr="0084069B" w:rsidRDefault="0084069B" w:rsidP="0084069B">
      <w:pPr>
        <w:rPr>
          <w:rFonts w:ascii="Times New Roman" w:hAnsi="Times New Roman" w:cs="Times New Roman"/>
          <w:sz w:val="22"/>
          <w:szCs w:val="22"/>
        </w:rPr>
      </w:pPr>
      <w:r w:rsidRPr="0084069B">
        <w:rPr>
          <w:rFonts w:ascii="Times New Roman" w:hAnsi="Times New Roman" w:cs="Times New Roman"/>
          <w:sz w:val="22"/>
          <w:szCs w:val="22"/>
          <w:lang w:val="pt-BR"/>
        </w:rPr>
        <w:t>[3]</w:t>
      </w:r>
      <w:r w:rsidRPr="0084069B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 </w:t>
      </w:r>
      <w:r w:rsidRPr="0084069B">
        <w:rPr>
          <w:rFonts w:ascii="Times New Roman" w:hAnsi="Times New Roman" w:cs="Times New Roman"/>
          <w:sz w:val="22"/>
          <w:szCs w:val="22"/>
          <w:lang w:val="pt-BR"/>
        </w:rPr>
        <w:t>Ghi cụ thể trường hợp bất khả kháng người nộp thuế gặp phải theo quy định tại khoản 27 Điều 3 của </w:t>
      </w:r>
      <w:bookmarkStart w:id="3" w:name="tvpllink_gtkyhfrola_18"/>
      <w:r w:rsidRPr="0084069B">
        <w:rPr>
          <w:rFonts w:ascii="Times New Roman" w:hAnsi="Times New Roman" w:cs="Times New Roman"/>
          <w:sz w:val="22"/>
          <w:szCs w:val="22"/>
          <w:lang w:val="pt-BR"/>
        </w:rPr>
        <w:t>Luật Quản lý thuế</w:t>
      </w:r>
      <w:bookmarkEnd w:id="3"/>
      <w:r w:rsidRPr="0084069B">
        <w:rPr>
          <w:rFonts w:ascii="Times New Roman" w:hAnsi="Times New Roman" w:cs="Times New Roman"/>
          <w:sz w:val="22"/>
          <w:szCs w:val="22"/>
          <w:lang w:val="pt-BR"/>
        </w:rPr>
        <w:t>;</w:t>
      </w:r>
    </w:p>
    <w:p w14:paraId="1D4BDC5A" w14:textId="575B5741" w:rsidR="00312385" w:rsidRPr="0084069B" w:rsidRDefault="0084069B">
      <w:pPr>
        <w:rPr>
          <w:rFonts w:ascii="Times New Roman" w:hAnsi="Times New Roman" w:cs="Times New Roman"/>
          <w:sz w:val="22"/>
          <w:szCs w:val="22"/>
        </w:rPr>
      </w:pPr>
      <w:r w:rsidRPr="0084069B">
        <w:rPr>
          <w:rFonts w:ascii="Times New Roman" w:hAnsi="Times New Roman" w:cs="Times New Roman"/>
          <w:sz w:val="22"/>
          <w:szCs w:val="22"/>
        </w:rPr>
        <w:t>[4] </w:t>
      </w:r>
      <w:r w:rsidRPr="0084069B">
        <w:rPr>
          <w:rFonts w:ascii="Times New Roman" w:hAnsi="Times New Roman" w:cs="Times New Roman"/>
          <w:sz w:val="22"/>
          <w:szCs w:val="22"/>
          <w:lang w:val="sv-SE"/>
        </w:rPr>
        <w:t>Ghi rõ tên từng loại tài liệu, bản chính hay bản sao.</w:t>
      </w:r>
    </w:p>
    <w:sectPr w:rsidR="00312385" w:rsidRPr="00840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9B"/>
    <w:rsid w:val="000313C7"/>
    <w:rsid w:val="001E730C"/>
    <w:rsid w:val="00312385"/>
    <w:rsid w:val="00317C06"/>
    <w:rsid w:val="004779EF"/>
    <w:rsid w:val="0084069B"/>
    <w:rsid w:val="00BA0A97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13C6"/>
  <w15:chartTrackingRefBased/>
  <w15:docId w15:val="{C8AC23D4-E4F4-4361-935F-F316BDF8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6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6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6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6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6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0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Thu PTSP AI</dc:creator>
  <cp:keywords/>
  <dc:description/>
  <cp:lastModifiedBy>Linh Thu PTSP AI</cp:lastModifiedBy>
  <cp:revision>1</cp:revision>
  <dcterms:created xsi:type="dcterms:W3CDTF">2025-08-01T01:29:00Z</dcterms:created>
  <dcterms:modified xsi:type="dcterms:W3CDTF">2025-08-01T01:31:00Z</dcterms:modified>
</cp:coreProperties>
</file>