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69.8211627656132"/>
        <w:gridCol w:w="1224.0077661525188"/>
        <w:gridCol w:w="692.3680293387985"/>
        <w:gridCol w:w="667.6405997195557"/>
        <w:gridCol w:w="778.9140330061482"/>
        <w:gridCol w:w="1088.0069032466831"/>
        <w:gridCol w:w="766.5503181965269"/>
        <w:gridCol w:w="704.7317441484199"/>
        <w:gridCol w:w="778.9140330061482"/>
        <w:gridCol w:w="840.7326070542553"/>
        <w:gridCol w:w="1013.8246143889548"/>
        <w:tblGridChange w:id="0">
          <w:tblGrid>
            <w:gridCol w:w="469.8211627656132"/>
            <w:gridCol w:w="1224.0077661525188"/>
            <w:gridCol w:w="692.3680293387985"/>
            <w:gridCol w:w="667.6405997195557"/>
            <w:gridCol w:w="778.9140330061482"/>
            <w:gridCol w:w="1088.0069032466831"/>
            <w:gridCol w:w="766.5503181965269"/>
            <w:gridCol w:w="704.7317441484199"/>
            <w:gridCol w:w="778.9140330061482"/>
            <w:gridCol w:w="840.7326070542553"/>
            <w:gridCol w:w="1013.8246143889548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vMerge w:val="restart"/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152c4a"/>
                <w:sz w:val="26"/>
                <w:szCs w:val="26"/>
                <w:rtl w:val="0"/>
              </w:rPr>
              <w:t xml:space="preserve">Stt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152c4a"/>
                <w:sz w:val="26"/>
                <w:szCs w:val="26"/>
                <w:rtl w:val="0"/>
              </w:rPr>
              <w:t xml:space="preserve">Tên Chương trình đào tạo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152c4a"/>
                <w:sz w:val="26"/>
                <w:szCs w:val="26"/>
                <w:rtl w:val="0"/>
              </w:rPr>
              <w:t xml:space="preserve">PT3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152c4a"/>
                <w:sz w:val="26"/>
                <w:szCs w:val="26"/>
                <w:rtl w:val="0"/>
              </w:rPr>
              <w:t xml:space="preserve">PT4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152c4a"/>
                <w:sz w:val="26"/>
                <w:szCs w:val="26"/>
                <w:rtl w:val="0"/>
              </w:rPr>
              <w:t xml:space="preserve">PT5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152c4a"/>
                <w:sz w:val="26"/>
                <w:szCs w:val="26"/>
                <w:rtl w:val="0"/>
              </w:rPr>
              <w:t xml:space="preserve">PT6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152c4a"/>
                <w:sz w:val="26"/>
                <w:szCs w:val="26"/>
                <w:rtl w:val="0"/>
              </w:rPr>
              <w:t xml:space="preserve">Chương trình học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b w:val="1"/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152c4a"/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20" w:before="120" w:lineRule="auto"/>
              <w:rPr>
                <w:b w:val="1"/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152c4a"/>
                <w:sz w:val="26"/>
                <w:szCs w:val="2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E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152c4a"/>
                <w:sz w:val="26"/>
                <w:szCs w:val="26"/>
                <w:rtl w:val="0"/>
              </w:rPr>
              <w:t xml:space="preserve">Mã ĐKXT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vMerge w:val="continue"/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152c4a"/>
                <w:sz w:val="26"/>
                <w:szCs w:val="26"/>
                <w:rtl w:val="0"/>
              </w:rPr>
              <w:t xml:space="preserve">Điểm trúng tuyển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b w:val="1"/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152c4a"/>
                <w:sz w:val="26"/>
                <w:szCs w:val="26"/>
                <w:rtl w:val="0"/>
              </w:rPr>
              <w:t xml:space="preserve">Tổ hợp</w:t>
            </w:r>
          </w:p>
          <w:p w:rsidR="00000000" w:rsidDel="00000000" w:rsidP="00000000" w:rsidRDefault="00000000" w:rsidRPr="00000000" w14:paraId="0000001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120" w:before="120" w:lineRule="auto"/>
              <w:rPr>
                <w:b w:val="1"/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152c4a"/>
                <w:sz w:val="26"/>
                <w:szCs w:val="26"/>
                <w:rtl w:val="0"/>
              </w:rPr>
              <w:t xml:space="preserve">xét tuyển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152c4a"/>
                <w:sz w:val="26"/>
                <w:szCs w:val="26"/>
                <w:rtl w:val="0"/>
              </w:rPr>
              <w:t xml:space="preserve">Điểm trúng tuyển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152c4a"/>
                <w:sz w:val="26"/>
                <w:szCs w:val="26"/>
                <w:rtl w:val="0"/>
              </w:rPr>
              <w:t xml:space="preserve">Tiếng Anh toàn phần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152c4a"/>
                <w:sz w:val="26"/>
                <w:szCs w:val="26"/>
                <w:rtl w:val="0"/>
              </w:rPr>
              <w:t xml:space="preserve">Tiếng Anh bán phần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152c4a"/>
                <w:sz w:val="26"/>
                <w:szCs w:val="26"/>
                <w:rtl w:val="0"/>
              </w:rPr>
              <w:t xml:space="preserve">Chuẩn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70.46563623991455"/>
        <w:gridCol w:w="1238.0674637892487"/>
        <w:gridCol w:w="705.6984543598718"/>
        <w:gridCol w:w="680.9371050840867"/>
        <w:gridCol w:w="804.7438514630118"/>
        <w:gridCol w:w="1077.1186934966463"/>
        <w:gridCol w:w="767.6018275493343"/>
        <w:gridCol w:w="668.5564304461943"/>
        <w:gridCol w:w="742.8404782735493"/>
        <w:gridCol w:w="804.7438514630118"/>
        <w:gridCol w:w="1064.738018858754"/>
        <w:tblGridChange w:id="0">
          <w:tblGrid>
            <w:gridCol w:w="470.46563623991455"/>
            <w:gridCol w:w="1238.0674637892487"/>
            <w:gridCol w:w="705.6984543598718"/>
            <w:gridCol w:w="680.9371050840867"/>
            <w:gridCol w:w="804.7438514630118"/>
            <w:gridCol w:w="1077.1186934966463"/>
            <w:gridCol w:w="767.6018275493343"/>
            <w:gridCol w:w="668.5564304461943"/>
            <w:gridCol w:w="742.8404782735493"/>
            <w:gridCol w:w="804.7438514630118"/>
            <w:gridCol w:w="1064.738018858754"/>
          </w:tblGrid>
        </w:tblGridChange>
      </w:tblGrid>
      <w:tr>
        <w:trPr>
          <w:cantSplit w:val="0"/>
          <w:trHeight w:val="915" w:hRule="atLeast"/>
          <w:tblHeader w:val="0"/>
        </w:trPr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1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Tiếng Anh thương mại (*)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62.00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63.00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845.00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D01, D96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26.30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2c4a"/>
                <w:sz w:val="26"/>
                <w:szCs w:val="26"/>
                <w:rtl w:val="0"/>
              </w:rPr>
              <w:t xml:space="preserve">✓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7220201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2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Kinh tế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66.00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68.00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910.00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A00, A01, D01, D07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26.10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2c4a"/>
                <w:sz w:val="26"/>
                <w:szCs w:val="26"/>
                <w:rtl w:val="0"/>
              </w:rPr>
              <w:t xml:space="preserve">✓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2c4a"/>
                <w:sz w:val="26"/>
                <w:szCs w:val="26"/>
                <w:rtl w:val="0"/>
              </w:rPr>
              <w:t xml:space="preserve">✓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7310101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3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Kinh tế chính trị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50.00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50.00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800.00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A00, A01, D01, D07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22.50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2c4a"/>
                <w:sz w:val="26"/>
                <w:szCs w:val="26"/>
                <w:rtl w:val="0"/>
              </w:rPr>
              <w:t xml:space="preserve">✓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7310102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4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Kinh tế đầu tư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56.00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60.00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850.00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A00, A01, D01, D07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25.94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2c4a"/>
                <w:sz w:val="26"/>
                <w:szCs w:val="26"/>
                <w:rtl w:val="0"/>
              </w:rPr>
              <w:t xml:space="preserve">✓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2c4a"/>
                <w:sz w:val="26"/>
                <w:szCs w:val="26"/>
                <w:rtl w:val="0"/>
              </w:rPr>
              <w:t xml:space="preserve">✓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7310104_01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5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Thẩm định giá và quản trị tài sản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47.00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47.00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800.00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A00, A01, D01, D07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23.00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2c4a"/>
                <w:sz w:val="26"/>
                <w:szCs w:val="26"/>
                <w:rtl w:val="0"/>
              </w:rPr>
              <w:t xml:space="preserve">✓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2c4a"/>
                <w:sz w:val="26"/>
                <w:szCs w:val="26"/>
                <w:rtl w:val="0"/>
              </w:rPr>
              <w:t xml:space="preserve">✓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7310104_02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6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Thống kê kinh doanh (*)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52.00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56.00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860.00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A00, A01, D01, D07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25.56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2c4a"/>
                <w:sz w:val="26"/>
                <w:szCs w:val="26"/>
                <w:rtl w:val="0"/>
              </w:rPr>
              <w:t xml:space="preserve">✓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7310107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7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Toán tài chính (*)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53.00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55.00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840.00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A00, A01, D01, D07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25.32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2c4a"/>
                <w:sz w:val="26"/>
                <w:szCs w:val="26"/>
                <w:rtl w:val="0"/>
              </w:rPr>
              <w:t xml:space="preserve">✓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7310108_01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8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Phân tích rủi ro và định phí bảo hiểm (*)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47.00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48.00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800.00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A00, A01, D01, D07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24.06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2c4a"/>
                <w:sz w:val="26"/>
                <w:szCs w:val="26"/>
                <w:rtl w:val="0"/>
              </w:rPr>
              <w:t xml:space="preserve">✓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7310108_02</w:t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9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Truyền thông số và Thiết kế đa phương tiện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72.00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73.00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920.00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A00, A01, D01, V00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26.33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2c4a"/>
                <w:sz w:val="26"/>
                <w:szCs w:val="26"/>
                <w:rtl w:val="0"/>
              </w:rPr>
              <w:t xml:space="preserve">✓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2c4a"/>
                <w:sz w:val="26"/>
                <w:szCs w:val="26"/>
                <w:rtl w:val="0"/>
              </w:rPr>
              <w:t xml:space="preserve">✓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2c4a"/>
                <w:sz w:val="26"/>
                <w:szCs w:val="26"/>
                <w:rtl w:val="0"/>
              </w:rPr>
              <w:t xml:space="preserve">✓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7320106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10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Quản trị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55.00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55.00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830.00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A00, A01, D01, D07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25.40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2c4a"/>
                <w:sz w:val="26"/>
                <w:szCs w:val="26"/>
                <w:rtl w:val="0"/>
              </w:rPr>
              <w:t xml:space="preserve">✓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2c4a"/>
                <w:sz w:val="26"/>
                <w:szCs w:val="26"/>
                <w:rtl w:val="0"/>
              </w:rPr>
              <w:t xml:space="preserve">✓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2c4a"/>
                <w:sz w:val="26"/>
                <w:szCs w:val="26"/>
                <w:rtl w:val="0"/>
              </w:rPr>
              <w:t xml:space="preserve">✓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7340101_01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11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Quản trị khởi nghiệp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50.00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50.00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800.00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A00, A01, D01, D07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24.54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2c4a"/>
                <w:sz w:val="26"/>
                <w:szCs w:val="26"/>
                <w:rtl w:val="0"/>
              </w:rPr>
              <w:t xml:space="preserve">✓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2c4a"/>
                <w:sz w:val="26"/>
                <w:szCs w:val="26"/>
                <w:rtl w:val="0"/>
              </w:rPr>
              <w:t xml:space="preserve">✓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7340101_02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12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Công nghệ marketing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70.00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72.00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920.00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A00, A01, D01, D07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27.20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2c4a"/>
                <w:sz w:val="26"/>
                <w:szCs w:val="26"/>
                <w:rtl w:val="0"/>
              </w:rPr>
              <w:t xml:space="preserve">✓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2c4a"/>
                <w:sz w:val="26"/>
                <w:szCs w:val="26"/>
                <w:rtl w:val="0"/>
              </w:rPr>
              <w:t xml:space="preserve">✓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7340114_td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13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Marketing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73.00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74.00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930.00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A00, A01, D01, D07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27.00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2c4a"/>
                <w:sz w:val="26"/>
                <w:szCs w:val="26"/>
                <w:rtl w:val="0"/>
              </w:rPr>
              <w:t xml:space="preserve">✓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2c4a"/>
                <w:sz w:val="26"/>
                <w:szCs w:val="26"/>
                <w:rtl w:val="0"/>
              </w:rPr>
              <w:t xml:space="preserve">✓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2c4a"/>
                <w:sz w:val="26"/>
                <w:szCs w:val="26"/>
                <w:rtl w:val="0"/>
              </w:rPr>
              <w:t xml:space="preserve">✓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7340115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14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Bất động sản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50.00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53.00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800.00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A00, A01, D01, D07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23.80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2c4a"/>
                <w:sz w:val="26"/>
                <w:szCs w:val="26"/>
                <w:rtl w:val="0"/>
              </w:rPr>
              <w:t xml:space="preserve">✓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7340116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15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Kinh doanh quốc tế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70.00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70.00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930.00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A00, A01, D01, D07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26.60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2c4a"/>
                <w:sz w:val="26"/>
                <w:szCs w:val="26"/>
                <w:rtl w:val="0"/>
              </w:rPr>
              <w:t xml:space="preserve">✓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2c4a"/>
                <w:sz w:val="26"/>
                <w:szCs w:val="26"/>
                <w:rtl w:val="0"/>
              </w:rPr>
              <w:t xml:space="preserve">✓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2c4a"/>
                <w:sz w:val="26"/>
                <w:szCs w:val="26"/>
                <w:rtl w:val="0"/>
              </w:rPr>
              <w:t xml:space="preserve">✓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7340120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16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Kinh doanh thương mại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67.00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68.00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905.00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A00, A01, D01, D07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26.50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2c4a"/>
                <w:sz w:val="26"/>
                <w:szCs w:val="26"/>
                <w:rtl w:val="0"/>
              </w:rPr>
              <w:t xml:space="preserve">✓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2c4a"/>
                <w:sz w:val="26"/>
                <w:szCs w:val="26"/>
                <w:rtl w:val="0"/>
              </w:rPr>
              <w:t xml:space="preserve">✓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2c4a"/>
                <w:sz w:val="26"/>
                <w:szCs w:val="26"/>
                <w:rtl w:val="0"/>
              </w:rPr>
              <w:t xml:space="preserve">✓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7340121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17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Thương mại điện tử (*)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69.00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71.00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940.00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A00, A01, D01, D07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26.61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2c4a"/>
                <w:sz w:val="26"/>
                <w:szCs w:val="26"/>
                <w:rtl w:val="0"/>
              </w:rPr>
              <w:t xml:space="preserve">✓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2c4a"/>
                <w:sz w:val="26"/>
                <w:szCs w:val="26"/>
                <w:rtl w:val="0"/>
              </w:rPr>
              <w:t xml:space="preserve">✓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7340122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18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Quản trị bệnh viện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47.00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48.00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800.00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A00, A01, D01, D07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23.70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2c4a"/>
                <w:sz w:val="26"/>
                <w:szCs w:val="26"/>
                <w:rtl w:val="0"/>
              </w:rPr>
              <w:t xml:space="preserve">✓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2c4a"/>
                <w:sz w:val="26"/>
                <w:szCs w:val="26"/>
                <w:rtl w:val="0"/>
              </w:rPr>
              <w:t xml:space="preserve">✓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7340129_td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19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Tài chính công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47.00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49.00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800.00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A00, A01, D01, D07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24.00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2c4a"/>
                <w:sz w:val="26"/>
                <w:szCs w:val="26"/>
                <w:rtl w:val="0"/>
              </w:rPr>
              <w:t xml:space="preserve">✓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7340201_01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20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Thuế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47.00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47.00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800.00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A00, A01, D01, D07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23.00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2c4a"/>
                <w:sz w:val="26"/>
                <w:szCs w:val="26"/>
                <w:rtl w:val="0"/>
              </w:rPr>
              <w:t xml:space="preserve">✓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7340201_02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21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Ngân hàng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55.00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60.00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850.00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A00, A01, D01, D07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25.30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2c4a"/>
                <w:sz w:val="26"/>
                <w:szCs w:val="26"/>
                <w:rtl w:val="0"/>
              </w:rPr>
              <w:t xml:space="preserve">✓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2c4a"/>
                <w:sz w:val="26"/>
                <w:szCs w:val="26"/>
                <w:rtl w:val="0"/>
              </w:rPr>
              <w:t xml:space="preserve">✓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2c4a"/>
                <w:sz w:val="26"/>
                <w:szCs w:val="26"/>
                <w:rtl w:val="0"/>
              </w:rPr>
              <w:t xml:space="preserve">✓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7340201_03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22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Thị trường chứng khoán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47.00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47.00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800.00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A00, A01, D01, D07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23.55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2c4a"/>
                <w:sz w:val="26"/>
                <w:szCs w:val="26"/>
                <w:rtl w:val="0"/>
              </w:rPr>
              <w:t xml:space="preserve">✓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2c4a"/>
                <w:sz w:val="26"/>
                <w:szCs w:val="26"/>
                <w:rtl w:val="0"/>
              </w:rPr>
              <w:t xml:space="preserve">✓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7340201_04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23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Tài chính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56.00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61.00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865.00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A00, A01, D01, D07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25.70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2c4a"/>
                <w:sz w:val="26"/>
                <w:szCs w:val="26"/>
                <w:rtl w:val="0"/>
              </w:rPr>
              <w:t xml:space="preserve">✓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2c4a"/>
                <w:sz w:val="26"/>
                <w:szCs w:val="26"/>
                <w:rtl w:val="0"/>
              </w:rPr>
              <w:t xml:space="preserve">✓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2c4a"/>
                <w:sz w:val="26"/>
                <w:szCs w:val="26"/>
                <w:rtl w:val="0"/>
              </w:rPr>
              <w:t xml:space="preserve">✓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7340201_05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24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Đầu tư tài chính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53.00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57.00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845.00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A00, A01, D01, D07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25.70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2c4a"/>
                <w:sz w:val="26"/>
                <w:szCs w:val="26"/>
                <w:rtl w:val="0"/>
              </w:rPr>
              <w:t xml:space="preserve">✓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7340201_06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25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Bảo hiểm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48.00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50.00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800.00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A00, A01, D01, D07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24.00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2c4a"/>
                <w:sz w:val="26"/>
                <w:szCs w:val="26"/>
                <w:rtl w:val="0"/>
              </w:rPr>
              <w:t xml:space="preserve">✓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7340204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26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Công nghệ tài chính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66.00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68.00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935.00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A00, A01, D01, D07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26.60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2c4a"/>
                <w:sz w:val="26"/>
                <w:szCs w:val="26"/>
                <w:rtl w:val="0"/>
              </w:rPr>
              <w:t xml:space="preserve">✓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2c4a"/>
                <w:sz w:val="26"/>
                <w:szCs w:val="26"/>
                <w:rtl w:val="0"/>
              </w:rPr>
              <w:t xml:space="preserve">✓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7340205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27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Tài chính quốc tế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69.00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71.00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915.00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A00, A01, D01, D07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26.60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2c4a"/>
                <w:sz w:val="26"/>
                <w:szCs w:val="26"/>
                <w:rtl w:val="0"/>
              </w:rPr>
              <w:t xml:space="preserve">✓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2c4a"/>
                <w:sz w:val="26"/>
                <w:szCs w:val="26"/>
                <w:rtl w:val="0"/>
              </w:rPr>
              <w:t xml:space="preserve">✓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7340206</w:t>
            </w:r>
          </w:p>
        </w:tc>
      </w:tr>
      <w:tr>
        <w:trPr>
          <w:cantSplit w:val="0"/>
          <w:trHeight w:val="1515" w:hRule="atLeast"/>
          <w:tblHeader w:val="0"/>
        </w:trPr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28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Chương trình Kế toán tích hợp chứng chỉ nghề nghiệp quốc tế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58.00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58.00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800.00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A00, A01, D01, D07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24.90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2c4a"/>
                <w:sz w:val="26"/>
                <w:szCs w:val="26"/>
                <w:rtl w:val="0"/>
              </w:rPr>
              <w:t xml:space="preserve">✓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7340301_01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29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Kế toán công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54.00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55.00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840.00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A00, A01, D01, D07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25.31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2c4a"/>
                <w:sz w:val="26"/>
                <w:szCs w:val="26"/>
                <w:rtl w:val="0"/>
              </w:rPr>
              <w:t xml:space="preserve">✓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7340301_02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30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Kế toán doanh nghiệp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53.00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55.00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835.00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A00, A01, D01, D07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25.00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2c4a"/>
                <w:sz w:val="26"/>
                <w:szCs w:val="26"/>
                <w:rtl w:val="0"/>
              </w:rPr>
              <w:t xml:space="preserve">✓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2c4a"/>
                <w:sz w:val="26"/>
                <w:szCs w:val="26"/>
                <w:rtl w:val="0"/>
              </w:rPr>
              <w:t xml:space="preserve">✓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2c4a"/>
                <w:sz w:val="26"/>
                <w:szCs w:val="26"/>
                <w:rtl w:val="0"/>
              </w:rPr>
              <w:t xml:space="preserve">✓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7340301_03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31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Kiểm toán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65.00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67.00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920.00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A00, A01, D01, D07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26.30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2c4a"/>
                <w:sz w:val="26"/>
                <w:szCs w:val="26"/>
                <w:rtl w:val="0"/>
              </w:rPr>
              <w:t xml:space="preserve">✓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2c4a"/>
                <w:sz w:val="26"/>
                <w:szCs w:val="26"/>
                <w:rtl w:val="0"/>
              </w:rPr>
              <w:t xml:space="preserve">✓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2c4a"/>
                <w:sz w:val="26"/>
                <w:szCs w:val="26"/>
                <w:rtl w:val="0"/>
              </w:rPr>
              <w:t xml:space="preserve">✓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7340302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32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Quản lý công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48.00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51.00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800.00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A00, A01, D01, D07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25.05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2c4a"/>
                <w:sz w:val="26"/>
                <w:szCs w:val="26"/>
                <w:rtl w:val="0"/>
              </w:rPr>
              <w:t xml:space="preserve">✓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2c4a"/>
                <w:sz w:val="26"/>
                <w:szCs w:val="26"/>
                <w:rtl w:val="0"/>
              </w:rPr>
              <w:t xml:space="preserve">✓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7340403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33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Quản trị nhân lực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60.00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66.00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865.00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A00, A01, D01, D07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26.20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2c4a"/>
                <w:sz w:val="26"/>
                <w:szCs w:val="26"/>
                <w:rtl w:val="0"/>
              </w:rPr>
              <w:t xml:space="preserve">✓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7340404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34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Hệ thống thông tin kinh doanh (*)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61.00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65.00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905.00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A00, A01, D01, D07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26.12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2c4a"/>
                <w:sz w:val="26"/>
                <w:szCs w:val="26"/>
                <w:rtl w:val="0"/>
              </w:rPr>
              <w:t xml:space="preserve">✓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7340405_01</w:t>
            </w:r>
          </w:p>
        </w:tc>
      </w:tr>
      <w:tr>
        <w:trPr>
          <w:cantSplit w:val="0"/>
          <w:trHeight w:val="1515" w:hRule="atLeast"/>
          <w:tblHeader w:val="0"/>
        </w:trPr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35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Hệ thống hoạch định nguồn lực doanh nghiệp (*)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47.00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50.00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800.00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A00, A01, D01, D07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24.85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2c4a"/>
                <w:sz w:val="26"/>
                <w:szCs w:val="26"/>
                <w:rtl w:val="0"/>
              </w:rPr>
              <w:t xml:space="preserve">✓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7340405_02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36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Kinh doanh số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58.00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63.00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890.00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A00, A01, D01, D07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26.50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2c4a"/>
                <w:sz w:val="26"/>
                <w:szCs w:val="26"/>
                <w:rtl w:val="0"/>
              </w:rPr>
              <w:t xml:space="preserve">✓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2c4a"/>
                <w:sz w:val="26"/>
                <w:szCs w:val="26"/>
                <w:rtl w:val="0"/>
              </w:rPr>
              <w:t xml:space="preserve">✓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7340415_td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37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Luật kinh doanh quốc tế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65.00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68.00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900.00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A00, A01, D01, D96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25.41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2c4a"/>
                <w:sz w:val="26"/>
                <w:szCs w:val="26"/>
                <w:rtl w:val="0"/>
              </w:rPr>
              <w:t xml:space="preserve">✓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2c4a"/>
                <w:sz w:val="26"/>
                <w:szCs w:val="26"/>
                <w:rtl w:val="0"/>
              </w:rPr>
              <w:t xml:space="preserve">✓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7380101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38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Luật kinh tế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61.00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63.00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870.00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A00, A01, D01, D96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25.60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2c4a"/>
                <w:sz w:val="26"/>
                <w:szCs w:val="26"/>
                <w:rtl w:val="0"/>
              </w:rPr>
              <w:t xml:space="preserve">✓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2c4a"/>
                <w:sz w:val="26"/>
                <w:szCs w:val="26"/>
                <w:rtl w:val="0"/>
              </w:rPr>
              <w:t xml:space="preserve">✓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7380107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39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Khoa học dữ liệu (*)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69.00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71.00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935.00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A00, A01, D01, D07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26.30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2c4a"/>
                <w:sz w:val="26"/>
                <w:szCs w:val="26"/>
                <w:rtl w:val="0"/>
              </w:rPr>
              <w:t xml:space="preserve">✓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7460108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40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Khoa học máy tính (*)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—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—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—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A00, A01, D01, D07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23.40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2c4a"/>
                <w:sz w:val="26"/>
                <w:szCs w:val="26"/>
                <w:rtl w:val="0"/>
              </w:rPr>
              <w:t xml:space="preserve">✓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7480101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41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Kỹ thuật phần mềm (*)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62.00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65.00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875.00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A00, A01, D01, D07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25.80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2c4a"/>
                <w:sz w:val="26"/>
                <w:szCs w:val="26"/>
                <w:rtl w:val="0"/>
              </w:rPr>
              <w:t xml:space="preserve">✓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7480103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42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Robot và Trí tuệ nhân tạo (hệ kỹ sư)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55.00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61.00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890.00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A00, A01, D01, D07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23.00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2c4a"/>
                <w:sz w:val="26"/>
                <w:szCs w:val="26"/>
                <w:rtl w:val="0"/>
              </w:rPr>
              <w:t xml:space="preserve">✓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2c4a"/>
                <w:sz w:val="26"/>
                <w:szCs w:val="26"/>
                <w:rtl w:val="0"/>
              </w:rPr>
              <w:t xml:space="preserve">✓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7480107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43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Công nghệ thông tin (*)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—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—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—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A00, A01, D01, D07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24.20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2c4a"/>
                <w:sz w:val="26"/>
                <w:szCs w:val="26"/>
                <w:rtl w:val="0"/>
              </w:rPr>
              <w:t xml:space="preserve">✓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7480201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44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An toàn thông tin (*)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—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—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—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A00, A01, D01, D07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22.49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2c4a"/>
                <w:sz w:val="26"/>
                <w:szCs w:val="26"/>
                <w:rtl w:val="0"/>
              </w:rPr>
              <w:t xml:space="preserve">✓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7480202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45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Công nghệ và đổi mới sáng tạo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55.00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57.00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875.00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A00, A01, D01, D07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25.20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2c4a"/>
                <w:sz w:val="26"/>
                <w:szCs w:val="26"/>
                <w:rtl w:val="0"/>
              </w:rPr>
              <w:t xml:space="preserve">✓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2c4a"/>
                <w:sz w:val="26"/>
                <w:szCs w:val="26"/>
                <w:rtl w:val="0"/>
              </w:rPr>
              <w:t xml:space="preserve">✓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7489001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46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Logistics và quản lý chuỗi cung ứng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77.00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77.00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985.00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A00, A01, D01, D07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27.00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2c4a"/>
                <w:sz w:val="26"/>
                <w:szCs w:val="26"/>
                <w:rtl w:val="0"/>
              </w:rPr>
              <w:t xml:space="preserve">✓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2c4a"/>
                <w:sz w:val="26"/>
                <w:szCs w:val="26"/>
                <w:rtl w:val="0"/>
              </w:rPr>
              <w:t xml:space="preserve">✓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2c4a"/>
                <w:sz w:val="26"/>
                <w:szCs w:val="26"/>
                <w:rtl w:val="0"/>
              </w:rPr>
              <w:t xml:space="preserve">✓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7510605_01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47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Công nghệ Logistics (hệ kỹ sư)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63.00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66.00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930.00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A00, A01, D01, D07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26.09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2c4a"/>
                <w:sz w:val="26"/>
                <w:szCs w:val="26"/>
                <w:rtl w:val="0"/>
              </w:rPr>
              <w:t xml:space="preserve">✓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2c4a"/>
                <w:sz w:val="26"/>
                <w:szCs w:val="26"/>
                <w:rtl w:val="0"/>
              </w:rPr>
              <w:t xml:space="preserve">✓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7510605_02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48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Kiến trúc và thiết kế đô thị thông minh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50.00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53.00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810.00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A00, A01, D01, V00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24.63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2c4a"/>
                <w:sz w:val="26"/>
                <w:szCs w:val="26"/>
                <w:rtl w:val="0"/>
              </w:rPr>
              <w:t xml:space="preserve">✓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2c4a"/>
                <w:sz w:val="26"/>
                <w:szCs w:val="26"/>
                <w:rtl w:val="0"/>
              </w:rPr>
              <w:t xml:space="preserve">✓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7580104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49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Kinh doanh nông nghiệp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50.00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54.00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805.00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A00, A01, D01, D07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25.03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2c4a"/>
                <w:sz w:val="26"/>
                <w:szCs w:val="26"/>
                <w:rtl w:val="0"/>
              </w:rPr>
              <w:t xml:space="preserve">✓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7620114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50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Quản trị dịch vụ du lịch và lữ hành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52.00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55.00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800.00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A00, A01, D01, D07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24.60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2c4a"/>
                <w:sz w:val="26"/>
                <w:szCs w:val="26"/>
                <w:rtl w:val="0"/>
              </w:rPr>
              <w:t xml:space="preserve">✓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2c4a"/>
                <w:sz w:val="26"/>
                <w:szCs w:val="26"/>
                <w:rtl w:val="0"/>
              </w:rPr>
              <w:t xml:space="preserve">✓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7810103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51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Quản trị khách sạn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54.00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56.00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835.00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A00, A01, D01, D07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25.20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2c4a"/>
                <w:sz w:val="26"/>
                <w:szCs w:val="26"/>
                <w:rtl w:val="0"/>
              </w:rPr>
              <w:t xml:space="preserve">✓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2c4a"/>
                <w:sz w:val="26"/>
                <w:szCs w:val="26"/>
                <w:rtl w:val="0"/>
              </w:rPr>
              <w:t xml:space="preserve">✓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7810201_01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52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Quản trị sự kiện và dịch vụ giải trí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56.00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61.00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845.00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A00, A01, D01, D07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25.51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2c4a"/>
                <w:sz w:val="26"/>
                <w:szCs w:val="26"/>
                <w:rtl w:val="0"/>
              </w:rPr>
              <w:t xml:space="preserve">✓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152c4a"/>
                <w:sz w:val="26"/>
                <w:szCs w:val="26"/>
                <w:rtl w:val="0"/>
              </w:rPr>
              <w:t xml:space="preserve">✓</w:t>
            </w:r>
          </w:p>
        </w:tc>
        <w:tc>
          <w:tcPr>
            <w:tcBorders>
              <w:top w:color="333333" w:space="0" w:sz="7" w:val="single"/>
              <w:left w:color="333333" w:space="0" w:sz="7" w:val="single"/>
              <w:bottom w:color="333333" w:space="0" w:sz="7" w:val="single"/>
              <w:right w:color="333333" w:space="0" w:sz="7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rPr>
                <w:color w:val="152c4a"/>
                <w:sz w:val="26"/>
                <w:szCs w:val="26"/>
              </w:rPr>
            </w:pPr>
            <w:r w:rsidDel="00000000" w:rsidR="00000000" w:rsidRPr="00000000">
              <w:rPr>
                <w:color w:val="152c4a"/>
                <w:sz w:val="26"/>
                <w:szCs w:val="26"/>
                <w:rtl w:val="0"/>
              </w:rPr>
              <w:t xml:space="preserve">7810201_02</w:t>
            </w:r>
          </w:p>
        </w:tc>
      </w:tr>
    </w:tbl>
    <w:p w:rsidR="00000000" w:rsidDel="00000000" w:rsidP="00000000" w:rsidRDefault="00000000" w:rsidRPr="00000000" w14:paraId="0000025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