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color w:val="980000"/>
          <w:sz w:val="24"/>
          <w:szCs w:val="24"/>
        </w:rPr>
      </w:pPr>
      <w:r w:rsidDel="00000000" w:rsidR="00000000" w:rsidRPr="00000000">
        <w:rPr>
          <w:color w:val="980000"/>
          <w:sz w:val="24"/>
          <w:szCs w:val="24"/>
          <w:rtl w:val="0"/>
        </w:rPr>
        <w:t xml:space="preserve">Lịch cúp điện Tân Ninh hôm nay 18 5 - 25 5: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7.3025092744838"/>
        <w:gridCol w:w="1752.0668258545334"/>
        <w:gridCol w:w="3740.8994389867066"/>
        <w:gridCol w:w="1695.2430369079"/>
        <w:tblGridChange w:id="0">
          <w:tblGrid>
            <w:gridCol w:w="1837.3025092744838"/>
            <w:gridCol w:w="1752.0668258545334"/>
            <w:gridCol w:w="3740.8994389867066"/>
            <w:gridCol w:w="1695.2430369079"/>
          </w:tblGrid>
        </w:tblGridChange>
      </w:tblGrid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Thời gian bắt đầu ngừng cung cấp điện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Thời gian dự kiến đóng điện trở lại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Địa điểm ngừng cung cấp điện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Lý do ngừng cung cấp điện</w:t>
            </w:r>
          </w:p>
        </w:tc>
      </w:tr>
      <w:tr>
        <w:trPr>
          <w:cantSplit w:val="0"/>
          <w:trHeight w:val="14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Khu phố 1 phường I; khu phố 2 phường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Khu phố 1, 2 phường II Khu phố 2 phường II; khu phố 4 phường I Khu phố 5 phường I Khu phố 4 phường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Bảo trì, sửa chữa lưới điện</w:t>
            </w:r>
          </w:p>
        </w:tc>
      </w:tr>
      <w:tr>
        <w:trPr>
          <w:cantSplit w:val="0"/>
          <w:trHeight w:val="17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Thạnh Lợi, Thạnh Trung xã Thạnh Tân Khu phố 2 phường I Khu phố 2, 4 phường I Khu phố 4 phường I; khu phố 2 phường II Khu phố 2, 3 phường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Bảo trì, sửa chữa lưới điện</w:t>
            </w:r>
          </w:p>
        </w:tc>
      </w:tr>
      <w:tr>
        <w:trPr>
          <w:cantSplit w:val="0"/>
          <w:trHeight w:val="17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Thạnh Lợi, Thạnh Trung xã Thạnh Tân Khu phố 2 phường I Khu phố 2, 4 phường I Khu phố 4 phường I; khu phố 2 phường II Khu phố 2, 3 phường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Bảo trì, sửa chữa lưới điện</w:t>
            </w:r>
          </w:p>
        </w:tc>
      </w:tr>
      <w:tr>
        <w:trPr>
          <w:cantSplit w:val="0"/>
          <w:trHeight w:val="14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Khu phố Ninh Thành phường Ninh Sơn Ấp Bàu Lùn xã Bình Minh Ấp Tân Phước xã Tân Bình Ấp Tân Trung xã Tân Bình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Khu phố 3 phường III; khu phố 4 phường II Ấp Tân Trung xã Tân Bình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Bảo trì, sửa chữa lưới điện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Tân Phước xã Tân Bình Khu phố Ninh Tân phường Ninh Sơn Khu phố 2 phường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Bảo trì, sửa chữa lưới điện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Tân Trung xã Tân Bình Ấp Thạnh Đông xã Thạnh Tân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Bảo trì, sửa chữa lưới điện</w:t>
            </w:r>
          </w:p>
        </w:tc>
      </w:tr>
      <w:tr>
        <w:trPr>
          <w:cantSplit w:val="0"/>
          <w:trHeight w:val="14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Thạnh Lợi xã Thạnh Tân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4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Thạnh Hiệp xã Thạnh Tân. Khu phố 5 phường IV. Khu phố Hiệp Nghĩa phường Hiệp Ninh. Khu phố Ninh Tân phường Ninh Sơn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Bảo trì, sửa chữa lưới điện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Khu phố Ninh Phước phường Ninh Thạnh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Bảo trì, sửa chữa lưới điện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Khu phố 3, 4 phường I. Khu phố 4, 7 phường III; khu phố 5, 6 phường 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Bảo trì, sửa chữa lưới điện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Tân Trung xã Tân Bình.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Bảo trì, sửa chữa lưới điện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Khu phố Hiệp Bình, Hiệp Thạnh phường Hiệp Ninh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Bảo trì, sửa chữa lưới điện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rPr>
          <w:color w:val="980000"/>
        </w:rPr>
      </w:pPr>
      <w:r w:rsidDel="00000000" w:rsidR="00000000" w:rsidRPr="00000000">
        <w:rPr>
          <w:color w:val="980000"/>
          <w:rtl w:val="0"/>
        </w:rPr>
        <w:t xml:space="preserve">Lịch cúp điện Dương Minh Châu hôm nay 18 5 - 25 5: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76.251407547341"/>
        <w:gridCol w:w="1876.9660497519008"/>
        <w:gridCol w:w="3309.511926514686"/>
        <w:gridCol w:w="1862.7824272096948"/>
        <w:tblGridChange w:id="0">
          <w:tblGrid>
            <w:gridCol w:w="1976.251407547341"/>
            <w:gridCol w:w="1876.9660497519008"/>
            <w:gridCol w:w="3309.511926514686"/>
            <w:gridCol w:w="1862.7824272096948"/>
          </w:tblGrid>
        </w:tblGridChange>
      </w:tblGrid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Thời gian bắt đầu ngừng cung cấp điện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Thời gian dự kiến đóng điện trở lại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Địa điểm ngừng cung cấp điện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Lý do ngừng cung cấp điện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06:00:00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18:00:00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Trạm chuyên dùng khách hàng: Công ty TNHH POU HUNG VIỆT NAM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06:00:00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18:00:00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Bình Linh xã Chà Là,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Phước Tân 2 xã Phan,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Phước Tân 2 xã Phan,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Phước Tân 2 xã Phan,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Phước Tân 2 xã Phan,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Phước Tân 2 xã Phan,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Phước Tân 2 xã Phan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Láng xã Chà Là,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Láng xã Chà Là,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Láng xã Chà Là,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Láng xã Chà Là,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Láng xã Chà Là,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Láng xã Chà Là,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Láng xã Chà Là,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Ấp Phước Lễ xã Phước Ninh, huyện Dương Minh Châu.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Ấp Phước Lễ xã Phước Ninh, huyện Dương Minh Châu.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Ấp Phước Lễ xã Phước Ninh, huyện Dương Minh Châu.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Ấp Phước Lễ xã Phước Ninh, huyện Dương Minh Châu.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Ấp Phước Lễ xã Phước Ninh, huyện Dương Minh Châu.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Ấp Phước Lễ xã Phước Ninh, huyện Dương Minh Châu.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Ấp Phước Lễ xã Phước Ninh, huyện Dương Minh Châu.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Ấp Phước Lễ xã Phước Ninh, huyện Dương Minh Châu.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Ấp Phước Lộc A xã Phước Minh, huyện Dương Minh Châu.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Ấp Phước Lộc A xã Phước Minh, huyện Dương Minh Châu.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Ấp Phước Lộc A xã Phước Minh, huyện Dương Minh Châu.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Thuận Hoà xã Truông Mít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Phước Nghĩa xã Phước Minh,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Láng xã Chà Là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Tân Định 1, Phước Hòa xã Suối Đá, huyện Dương Minh Châu.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Tân Định 1, Phước Hòa xã Suối Đá, huyện Dương Minh Châu.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Trạm chuyên dùng khách hàng: Hứa Văn Tiền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Khu phố 1 Thị trấn; ấp Tân Định 1, Tân Định 2 xã Suối Đá, huyện Dương Minh Châu.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Khu phố 1 Thị trấn; ấp Tân Định 1, Tân Định 2 xã Suối Đá, huyện Dương Minh Châu.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Phước Lợi 1, Phước Hội, Phước Bình 1 xã Suối Đá, huyện Dương Minh Châu.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Trạm chuyên dùng khách hàng: Nông trường Đài Loan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B 2 xã Phước Minh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Phước An xã Phước Ninh, huyện Dương Minh Châu.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Trạm chuyên dùng khách hàng: Nhà máy Cao su Bến Củi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07:00:00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Lộc Tân xã Lộc Ninh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868.701171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07:00:00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Thuận Hòa, Thuận Phước xã Truông Mít; ấp Lộc Trung, Lộc Tân xã Lộc Ninh, huyện Dương Minh Châu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</w:tbl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240" w:before="240" w:lineRule="auto"/>
        <w:rPr>
          <w:color w:val="980000"/>
        </w:rPr>
      </w:pPr>
      <w:r w:rsidDel="00000000" w:rsidR="00000000" w:rsidRPr="00000000">
        <w:rPr>
          <w:color w:val="980000"/>
          <w:rtl w:val="0"/>
        </w:rPr>
        <w:t xml:space="preserve">Lịch cúp điện Bến Cầu hôm nay 18 5 - 25 5: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3.8938490429287"/>
        <w:gridCol w:w="2072.2801699996708"/>
        <w:gridCol w:w="2582.0894145553984"/>
        <w:gridCol w:w="2157.248377425625"/>
        <w:tblGridChange w:id="0">
          <w:tblGrid>
            <w:gridCol w:w="2213.8938490429287"/>
            <w:gridCol w:w="2072.2801699996708"/>
            <w:gridCol w:w="2582.0894145553984"/>
            <w:gridCol w:w="2157.248377425625"/>
          </w:tblGrid>
        </w:tblGridChange>
      </w:tblGrid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Thời gian bắt đầu ngừng cung cấp điện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Thời gian dự kiến đóng điện trở lại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Địa điểm ngừng cung cấp điện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Lý do ngừng cung cấp điện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06:00:00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18:00:00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Xã An Thạnh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Bảo trì, sửa chữa lưới điện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06:00:00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18:00:00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Xã An Thạnh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Bảo trì, sửa chữa lưới điện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06:00:00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18:00:00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Xã An Thạnh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Bảo trì, sửa chữa lưới điện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Phước Bình xã Phước Chỉ thị xã trảng Bàng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Long Tân xã Long Giang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Long Hòa xã Long Chữ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13:30:00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Phước Thành xã Phước Bình thị xã Trảng Bàng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13:30:00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Long Hòa xã Long Chữ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13:30:00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Long Giao xã Long Chữ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Bàu Tràm Lớn xã Tiên Thuận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Tổ 3 ấp Bảo xã Long Giang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Phước Lập xã Phước Chỉ thị xã Trảng Bàng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Phước Lập xã Phước Chỉ thị xã Trảng Bàng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13:30:00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Phước Lập xã Phước Chỉ thị xã Trảng Bàng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Long Cường xã Long Khánh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Long Cường xã Long Khánh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Long Phú xã Long Khánh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Long Thạnh xã Long Chữ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Long Phi xã Long Thuận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Phước Đông xã Long Phước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Phước Tân xã Phước Bình thị xã Trảng Bàng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Phước Giang xã Phước Bình thị xã Trảng Bàng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Tổ 4 ấp Bảo xã Long Giang; ấp Long Thịnh xã Long Khánh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Thuận Tây xã Lợi Thuận; khu phố 4 thị trấn Bến Cầu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Khách hàng Nguyên liệu thuốc lá TN2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13:30:00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Khách hàng Hàn tiện Tấn Phát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13:30:00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Khu phố 2 thị trấn Bến Cầu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</w:tbl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240" w:before="240" w:lineRule="auto"/>
        <w:rPr>
          <w:color w:val="980000"/>
        </w:rPr>
      </w:pPr>
      <w:r w:rsidDel="00000000" w:rsidR="00000000" w:rsidRPr="00000000">
        <w:rPr>
          <w:color w:val="980000"/>
          <w:rtl w:val="0"/>
        </w:rPr>
        <w:t xml:space="preserve">Lịch cúp điện Trảng Bàng hôm nay 18 5 - 25 5: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5.5367653427816"/>
        <w:gridCol w:w="1947.8841624629297"/>
        <w:gridCol w:w="3011.655853128364"/>
        <w:gridCol w:w="1990.4350300895471"/>
        <w:tblGridChange w:id="0">
          <w:tblGrid>
            <w:gridCol w:w="2075.5367653427816"/>
            <w:gridCol w:w="1947.8841624629297"/>
            <w:gridCol w:w="3011.655853128364"/>
            <w:gridCol w:w="1990.4350300895471"/>
          </w:tblGrid>
        </w:tblGridChange>
      </w:tblGrid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Thời gian bắt đầu ngừng cung cấp điện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Thời gian dự kiến đóng điện trở lại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Địa điểm ngừng cung cấp điện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Lý do ngừng cung cấp điện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00:00:00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Đường số 5, 8, 12, 13 KCN Trảng Bàng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06:00:00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06:30:00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Khu phố An Khương, An Phú, An Thành phường An Tịnh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Bảo trì, sửa chữa lưới điện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07:00:00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Khu phố An Bình, An Khương, Suối Sâu phường An Tịnh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Bảo trì, sửa chữa lưới điện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18/05/2025 17:30:00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Khu phố An Khương, An Phú, An Thành phường An Tịnh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Bảo trì, sửa chữa lưới điện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23/05/2025 07:00:00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Phu phố Lộc Du phường Trảng Bàng; khu phố Lộc Trát, Tân Lộc phường Gia Lộc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Bảo trì, sửa chữa lưới điện</w:t>
            </w:r>
          </w:p>
        </w:tc>
      </w:tr>
    </w:tbl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240" w:before="240" w:lineRule="auto"/>
        <w:rPr/>
      </w:pPr>
      <w:r w:rsidDel="00000000" w:rsidR="00000000" w:rsidRPr="00000000">
        <w:rPr>
          <w:color w:val="980000"/>
          <w:rtl w:val="0"/>
        </w:rPr>
        <w:t xml:space="preserve">Lịch cúp điện Châu Thành hôm nay 18 5 - 25 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7.576461271309"/>
        <w:gridCol w:w="2217.3729907648394"/>
        <w:gridCol w:w="1905.333294836312"/>
        <w:gridCol w:w="2515.2290641511618"/>
        <w:tblGridChange w:id="0">
          <w:tblGrid>
            <w:gridCol w:w="2387.576461271309"/>
            <w:gridCol w:w="2217.3729907648394"/>
            <w:gridCol w:w="1905.333294836312"/>
            <w:gridCol w:w="2515.2290641511618"/>
          </w:tblGrid>
        </w:tblGridChange>
      </w:tblGrid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Thời gian bắt đầu ngừng cung cấp điện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Thời gian dự kiến đóng điện trở lại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Địa điểm ngừng cung cấp điện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Lý do ngừng cung cấp điện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Sa Nghe xã An Cơ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Thanh Sơn xã Thanh Điền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Thanh Sơn xã Thanh Điền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Thanh Sơn xã Thanh Điền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13:30:00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Phước Hòa xã Phước Vinh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13:30:00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Thanh Thuận xã Thanh Điền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13:30:00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Thanh Thuận xã Thanh Điền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Thanh Trung xã Thanh Điền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Long Phú xã Long Vĩnh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Long Phú xã Long Vĩnh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Long Đại xã Long Vĩnh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13:30:00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Long Đại xã Long Vĩnh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13:30:00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Long Đại xã Long Vĩnh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13:30:00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Long Đại xã Long Vĩnh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Long Châu xã Long Vĩnh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Khách hàng: Tiểu Đoàn 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Khách hàng: Tiểu Đoàn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Khách hàng: Tiểu Đoàn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13:30:00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Long Châu xã Long Vĩnh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13:30:00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Khách hàng: Tiểu Đoàn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13:30:00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Khách hàng: Tiểu Đoàn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13:30:00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Khách hàng: Tiểu Đoàn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Nam Bến Sỏi xã Thành Long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Nam Bến Sỏi xã Thành Long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Nam Bến Sỏi xã Thành Long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11:30:00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Xóm Ruộng xã Trí Bình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13:30:00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Thành Tây xã Thành Long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13:30:00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Thành Tây xã Thành Long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13:30:00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Ấp Thành Bắc xã Thành Long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Thí nghiệm, sửa chữa bảo dưỡng Trung, hạ áp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07:30:00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24/05/2025 17:00:00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Khu phố 2 Thị trấn Châu Thành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Bảo trì, sửa chữa lưới điện</w:t>
            </w:r>
          </w:p>
        </w:tc>
      </w:tr>
    </w:tbl>
    <w:p w:rsidR="00000000" w:rsidDel="00000000" w:rsidP="00000000" w:rsidRDefault="00000000" w:rsidRPr="00000000" w14:paraId="000001F9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