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Lịch cúp điện Long An hôm nay ngày 22/5 - 27/5: Các khu vực Thủ Thừa, Mộc Hóa, Tân Trụ, Đức Huệ, Thạnh Hóa, Tân Hưng, Châu Thành, Đức Hòa.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Thủ Thừa hôm nay ngày 21/5 - 27/5: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97.0241650828132"/>
        <w:gridCol w:w="1659.8642411077926"/>
        <w:gridCol w:w="3877.339125712734"/>
        <w:gridCol w:w="1491.2842791202825"/>
        <w:tblGridChange w:id="0">
          <w:tblGrid>
            <w:gridCol w:w="1997.0241650828132"/>
            <w:gridCol w:w="1659.8642411077926"/>
            <w:gridCol w:w="3877.339125712734"/>
            <w:gridCol w:w="1491.284279120282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 xã Tân Thành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3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3 xã Tân Thành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3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2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2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3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3 xã Tân Long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xã Mỹ Thạnh + xã Mỹ Lạc; một phần xã Long Thuận + xã Long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xã Mỹ Thạnh + xã Mỹ Lạc; một phần xã Long Thuận + xã Long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1, ấp 2 xã Long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xã Bình An + một phần xã Mỹ Thạnh; một phần thị trấn Thủ Thừa (khu 2, khu 3, Rạch Đào); toàn bộ khu phố Nhà Dài, khu phố An Hòa 3, ấp 1 xã Tân Thành, ấp 4 xã Mỹ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xã Mỹ Thạnh + xã Mỹ Lạc; một phần xã Long Thuận + xã Long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xã Mỹ Thạnh + xã Mỹ Lạc; một phần xã Long Thuận + xã Long Thạnh -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11, khu phố Cầu Xây, khu phố 3 Nhà Thương thị trấn Thủ Thừa; ấp 4, ấp 5 xã Tân Thành; ấp 3, ấp 2 xã Nhị Thành - huyện Thủ Thừa; một phần xã Thạnh Đức + xã Bình Đức - huyện Bến Lức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âp 1, ấp 3, ấp 4 và một phần ấp 7 xã Nhị Thành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âp 4 và một phần ấp 5 xã Nhị Thành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Toàn bộ âp 4 và một phần ấp 5 xã Nhị Thành huyện Thủ Thừa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11, khu phố Cầu Xây, khu phố 3 Nhà Thương thị trấn Thủ Thừa; ấp 4, ấp 5 xã Tân Thành; ấp 3, ấp 2 xã Nhị Thành - huyện Thủ Thừa; một phần xã Thạnh Đức + xã Bình Đức - huyện Bến Lức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Mộc Hóa hôm nay ngày 21/5 - 27/5: </w:t>
      </w:r>
    </w:p>
    <w:p w:rsidR="00000000" w:rsidDel="00000000" w:rsidP="00000000" w:rsidRDefault="00000000" w:rsidRPr="00000000" w14:paraId="00000058">
      <w:pPr>
        <w:ind w:left="720" w:firstLine="0"/>
        <w:rPr>
          <w:color w:val="ff0000"/>
        </w:rPr>
      </w:pPr>
      <w:r w:rsidDel="00000000" w:rsidR="00000000" w:rsidRPr="00000000">
        <w:rPr>
          <w:rtl w:val="0"/>
        </w:rPr>
        <w:t xml:space="preserve">Không có lịch cúp ngày 25/5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97.855181646963"/>
        <w:gridCol w:w="1833.7134947468744"/>
        <w:gridCol w:w="3303.28530259366"/>
        <w:gridCol w:w="1690.6578320361255"/>
        <w:tblGridChange w:id="0">
          <w:tblGrid>
            <w:gridCol w:w="2197.855181646963"/>
            <w:gridCol w:w="1833.7134947468744"/>
            <w:gridCol w:w="3303.28530259366"/>
            <w:gridCol w:w="1690.657832036125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ấp 1, xã Thạnh Trị, thị xã Kiến Tường, tỉnh Long An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Bình Đông, xã Bình Hòa Trung, huyện Mộc Hóa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Mây Rắc, xã Bình Thạnh, huyện, Mộc Hóa, tỉnh Long An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Mây Rắc, xã Bình Thạnh, huyện, Mộc Hóa, tỉnh Long An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Ông Nhan Đông, ấp Tầm Đuông, xã Bình HIệp, thi xã Kiến Tường. Toàn bộ khu vực xã Thạnh Trị, thị xã Kiến Tường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</w:tbl>
    <w:p w:rsidR="00000000" w:rsidDel="00000000" w:rsidP="00000000" w:rsidRDefault="00000000" w:rsidRPr="00000000" w14:paraId="0000007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Tân Trụ hôm nay ngày 21/5 - 27/5: </w:t>
      </w:r>
    </w:p>
    <w:p w:rsidR="00000000" w:rsidDel="00000000" w:rsidP="00000000" w:rsidRDefault="00000000" w:rsidRPr="00000000" w14:paraId="00000076">
      <w:pPr>
        <w:ind w:left="0" w:firstLine="720"/>
        <w:rPr>
          <w:color w:val="ff0000"/>
        </w:rPr>
      </w:pPr>
      <w:r w:rsidDel="00000000" w:rsidR="00000000" w:rsidRPr="00000000">
        <w:rPr>
          <w:rtl w:val="0"/>
        </w:rPr>
        <w:t xml:space="preserve">Không có lịch cúp ngày 22, 23/5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firstLine="720"/>
        <w:rPr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75"/>
        <w:gridCol w:w="1800"/>
        <w:gridCol w:w="3390"/>
        <w:gridCol w:w="1770"/>
        <w:tblGridChange w:id="0">
          <w:tblGrid>
            <w:gridCol w:w="2175"/>
            <w:gridCol w:w="1800"/>
            <w:gridCol w:w="3390"/>
            <w:gridCol w:w="1770"/>
          </w:tblGrid>
        </w:tblGridChange>
      </w:tblGrid>
      <w:tr>
        <w:trPr>
          <w:cantSplit w:val="0"/>
          <w:trHeight w:val="1299.23583984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left="0" w:firstLine="0"/>
              <w:jc w:val="left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ind w:left="0" w:firstLine="0"/>
              <w:jc w:val="left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ind w:left="0" w:firstLine="0"/>
              <w:jc w:val="left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ind w:left="0" w:firstLine="0"/>
              <w:jc w:val="left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Tân Bình Thị Trấn Tân Trụ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06:15:00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Bình Hòa, một phần khu phố Bình Lợi Thị Trấn Tân Trụ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ấp Nhơn Trị xã Nhơn Thạnh Trung. Ấp 3, 4, 5 xã Lạc Tấn, Ấp 4, 5 xã Quê Mỹ Thạnh. Xã Bình Lãng, Bình Tịnh và Thị Trấn Tân Trụ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Bình Hòa xã Bình Tịnh và Thị Trấn Tân Trụ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5 xã Lạc Tấn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Bình Hòa, một phần khu phố Tân Bình Thị Trấn Tân Trụ và xã Đức Tân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ind w:left="0" w:firstLine="0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</w:tbl>
    <w:p w:rsidR="00000000" w:rsidDel="00000000" w:rsidP="00000000" w:rsidRDefault="00000000" w:rsidRPr="00000000" w14:paraId="0000009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Đức Huệ hôm nay ngày 21/5 - 27/5: </w:t>
      </w:r>
    </w:p>
    <w:p w:rsidR="00000000" w:rsidDel="00000000" w:rsidP="00000000" w:rsidRDefault="00000000" w:rsidRPr="00000000" w14:paraId="00000097">
      <w:pPr>
        <w:ind w:left="1440" w:firstLine="0"/>
        <w:rPr>
          <w:color w:val="ff0000"/>
        </w:rPr>
      </w:pPr>
      <w:r w:rsidDel="00000000" w:rsidR="00000000" w:rsidRPr="00000000">
        <w:rPr>
          <w:rtl w:val="0"/>
        </w:rPr>
        <w:t xml:space="preserve">Không có lịch cúp ngày 25/5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1440" w:firstLine="0"/>
        <w:rPr/>
      </w:pPr>
      <w:r w:rsidDel="00000000" w:rsidR="00000000" w:rsidRPr="00000000">
        <w:rPr>
          <w:rtl w:val="0"/>
        </w:rPr>
        <w:t xml:space="preserve">          </w:t>
      </w:r>
    </w:p>
    <w:tbl>
      <w:tblPr>
        <w:tblStyle w:val="Table4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57.9563865755977"/>
        <w:gridCol w:w="2041.794458689782"/>
        <w:gridCol w:w="2561.9968685470512"/>
        <w:gridCol w:w="1963.7640972111917"/>
        <w:tblGridChange w:id="0">
          <w:tblGrid>
            <w:gridCol w:w="2457.9563865755977"/>
            <w:gridCol w:w="2041.794458689782"/>
            <w:gridCol w:w="2561.9968685470512"/>
            <w:gridCol w:w="1963.7640972111917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Hòa Bình 2, Xã Hiệp Hòa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Hòa Bình 1, Xã Hiệp Hòa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Mỹ Thạnh Tây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khuôn viên cty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09:30:00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10:30:00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Khuôn viên cty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12:30:00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Khuôn viên công ty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</w:tbl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2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Thạnh Hóa hôm nay ngày 21/5 - 27/5: </w:t>
      </w:r>
    </w:p>
    <w:p w:rsidR="00000000" w:rsidDel="00000000" w:rsidP="00000000" w:rsidRDefault="00000000" w:rsidRPr="00000000" w14:paraId="000000B8">
      <w:pPr>
        <w:ind w:left="1440" w:firstLine="0"/>
        <w:rPr>
          <w:color w:val="ff0000"/>
        </w:rPr>
      </w:pPr>
      <w:r w:rsidDel="00000000" w:rsidR="00000000" w:rsidRPr="00000000">
        <w:rPr>
          <w:rtl w:val="0"/>
        </w:rPr>
        <w:t xml:space="preserve"> Không có lịch cúp ngày 24, 25/5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62.201325553731"/>
        <w:gridCol w:w="2220.6654959496973"/>
        <w:gridCol w:w="1973.9248852886199"/>
        <w:gridCol w:w="2168.7201042315755"/>
        <w:tblGridChange w:id="0">
          <w:tblGrid>
            <w:gridCol w:w="2662.201325553731"/>
            <w:gridCol w:w="2220.6654959496973"/>
            <w:gridCol w:w="1973.9248852886199"/>
            <w:gridCol w:w="2168.720104231575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Roboto" w:cs="Roboto" w:eastAsia="Roboto" w:hAnsi="Roboto"/>
                <w:color w:val="ffffff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2 - thị trấn Thạnh Hoá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Cả Cỏ - xã Thạnh Phú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Trà Cú - xã Thuận Nghĩa Hoà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2 - thị trấn Thạnh Hoá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Ông Hiếu - xã Thạnh Phú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</w:tbl>
    <w:p w:rsidR="00000000" w:rsidDel="00000000" w:rsidP="00000000" w:rsidRDefault="00000000" w:rsidRPr="00000000" w14:paraId="000000D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Vĩnh Hưng hôm nay ngày 21/5 - 27/5: </w:t>
      </w:r>
    </w:p>
    <w:p w:rsidR="00000000" w:rsidDel="00000000" w:rsidP="00000000" w:rsidRDefault="00000000" w:rsidRPr="00000000" w14:paraId="000000D5">
      <w:pPr>
        <w:ind w:left="720" w:firstLine="0"/>
        <w:rPr>
          <w:color w:val="ff0000"/>
        </w:rPr>
      </w:pPr>
      <w:r w:rsidDel="00000000" w:rsidR="00000000" w:rsidRPr="00000000">
        <w:rPr>
          <w:rtl w:val="0"/>
        </w:rPr>
        <w:t xml:space="preserve">            Không có lịch cúp ngày 25/5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63.5153231745317"/>
        <w:gridCol w:w="1960.9385373590894"/>
        <w:gridCol w:w="2831.0238486376256"/>
        <w:gridCol w:w="1870.0341018523768"/>
        <w:tblGridChange w:id="0">
          <w:tblGrid>
            <w:gridCol w:w="2363.5153231745317"/>
            <w:gridCol w:w="1960.9385373590894"/>
            <w:gridCol w:w="2831.0238486376256"/>
            <w:gridCol w:w="1870.0341018523768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2 - xã Hưng Điền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2 - xã Hưng Điền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15:30:00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Sậy Giăng - xã Khánh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Rạch Mây - xã Tuyên Bình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phầnxã Vĩnh Thuận và một phần huyện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</w:tbl>
    <w:p w:rsidR="00000000" w:rsidDel="00000000" w:rsidP="00000000" w:rsidRDefault="00000000" w:rsidRPr="00000000" w14:paraId="000000E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0"/>
          <w:numId w:val="2"/>
        </w:numPr>
        <w:ind w:left="144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Tân Hưng hôm nay ngày 22/5 - 25/5: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10"/>
        <w:gridCol w:w="1665"/>
        <w:gridCol w:w="3540"/>
        <w:gridCol w:w="1860"/>
        <w:tblGridChange w:id="0">
          <w:tblGrid>
            <w:gridCol w:w="2010"/>
            <w:gridCol w:w="1665"/>
            <w:gridCol w:w="3540"/>
            <w:gridCol w:w="1860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Khu Phố gò Thuyền, một phần Khu Phố Gò Thuyền A,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Đầu tư xây dựng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4, xã Vĩnh Châu B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Khu Phố gò Thuyền A,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Đầu tư xây dựng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05:45:00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thị trấn Tân Hưng, một phần xã: Vĩnh Thạnh, Vĩnh Lợi, Vĩnh Châu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06:15:00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Ấp: Hưng Thuận, Hưng Thành, xã Hưng Thạnh; một phần xã Hưng Điền B; một phần ấp 4, xã Thạnh Hưng, một phần xã Vĩnh Thạnh và một phần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Rượng Lưới, một phần ấp Cái Tràm, xã Vĩnh Thạnh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Rượng Lưới, một phần ấp Cái Tràm, xã Vĩnh Thạnh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Khu Phố Rọc Chanh A,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Đầu tư xây dựng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Khu Phố Rọc Chanh A,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Chuyển tải hạ thế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Ấp Cả Sách, ấp Cả Cát, xã Vĩnh Lợi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17:45:00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18:15:00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Ấp: Hưng Thuận, Hưng Thành, xã Hưng Thạnh; một phần xã Hưng Điền B; một phần ấp 4, xã Thạnh Hưng, một phần xã Vĩnh Thạnh và một phần thị trấn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18:20:00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18:50:00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thị trấn Tân Hưng, một phần xã: Vĩnh Thạnh, Vĩnh Lợi, Vĩnh Châu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05:45:00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Xã Vĩnh Châu B; Ấp Gò Gòn, ấp Hưng Tân, ấp Hưng Trung, xã Hưng Thạnh; một phần Khu Phố Rọc Chanh và một phần Khu Phố Rọc Chanh A, thị trấn Tân Hưng, Một phần ấp Rọc Năng, xã Vĩnh Châu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18:30:00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Xã Vĩnh Châu B; Ấp Gò Gòn, ấp Hưng Tân, ấp Hưng Trung, xã Hưng Thạnh; một phần Khu Phố Rọc Chanh và một phần Khu Phố Rọc Chanh A, thị trấn Tân Hưng, Một phần ấp Rọc Năng, xã Vĩnh Châu 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</w:tbl>
    <w:p w:rsidR="00000000" w:rsidDel="00000000" w:rsidP="00000000" w:rsidRDefault="00000000" w:rsidRPr="00000000" w14:paraId="000001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0"/>
          <w:numId w:val="4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Châu Thành hôm nay ngày 21/5 - 27/5:</w:t>
      </w:r>
    </w:p>
    <w:p w:rsidR="00000000" w:rsidDel="00000000" w:rsidP="00000000" w:rsidRDefault="00000000" w:rsidRPr="00000000" w14:paraId="00000132">
      <w:pPr>
        <w:ind w:left="720" w:firstLine="0"/>
        <w:rPr/>
      </w:pPr>
      <w:r w:rsidDel="00000000" w:rsidR="00000000" w:rsidRPr="00000000">
        <w:rPr>
          <w:rtl w:val="0"/>
        </w:rPr>
        <w:t xml:space="preserve">Không có lịch cúp ngày 25/5 </w:t>
      </w:r>
    </w:p>
    <w:p w:rsidR="00000000" w:rsidDel="00000000" w:rsidP="00000000" w:rsidRDefault="00000000" w:rsidRPr="00000000" w14:paraId="00000133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86.054846592452"/>
        <w:gridCol w:w="1984.0564756991585"/>
        <w:gridCol w:w="2775.085528102091"/>
        <w:gridCol w:w="1880.3149606299214"/>
        <w:tblGridChange w:id="0">
          <w:tblGrid>
            <w:gridCol w:w="2386.054846592452"/>
            <w:gridCol w:w="1984.0564756991585"/>
            <w:gridCol w:w="2775.085528102091"/>
            <w:gridCol w:w="1880.3149606299214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07:20:00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07:50:00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Hộ Cắt FCO, aptomat hạ áp trạm TSTL Phan Thị Yến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Thanh Quới, xã Thanh Phú Long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08:10:00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09:10:00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Hộ Cắt 3FCO, aptomat hạ áp trạm DNTN Ngân Long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Hộ Cắt 3FCO, aptomat hạ áp trạm Kho Thanh Long Tú Thảo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10:50:00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11:50:00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Hộ Cắt 3FCO, aptomat hạ áp trạm HTX Thanh Long Long Trì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Nhà Việc, xã An Lục Long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Hộ Cắt 3FCO, aptomat hạ áp trạm CSTL Việt Thắng 3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14:50:00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15:20:00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Họ Cắt FCO, aptomat hạ áp trạm TSTL Nguyễn Văn Chín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3 xã Hòa Phú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07:30:00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ấp Bình Khương, xã Thuận Mỹ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Bình Thới 1, xã Thuận Mỹ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Bình Thới 2, xã Thuận Mỹ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14:30:00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ấp Bình Khương, xã Thuận Mỹ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15:00:00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Bình Trị 1, xã Thuận Mỹ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Khu Phố 3- TT. Tầm Vu, Xã Hiệp Thạnh, Phú Ngãi Trị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Phú Ngãi Trị, Bình Quới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Phú Ngãi Trị, Phước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Phú Xuân, Bình Tri 1, 2 xã Phú Ngãi Trị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Phú Xuân, Bình Tri 1, 2 xã Phú Ngãi Trị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ấp 8 xã Vĩnh Công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Phú Ngãi Trị, Phước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Phú Ngãi Trị, Phước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Một phần Phú Ngãi Trị, Phước Tân hưng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Phú Ngãi Trị, Hiệp Thạnh, Tầm Vu.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Bảo trì, sửa chữa lưới điện</w:t>
            </w:r>
          </w:p>
        </w:tc>
      </w:tr>
    </w:tbl>
    <w:p w:rsidR="00000000" w:rsidDel="00000000" w:rsidP="00000000" w:rsidRDefault="00000000" w:rsidRPr="00000000" w14:paraId="0000019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numPr>
          <w:ilvl w:val="0"/>
          <w:numId w:val="4"/>
        </w:numPr>
        <w:ind w:left="72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Lịch cúp điện Đức Hòa hôm nay ngày 22/5 - 25/5: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8745.0" w:type="dxa"/>
        <w:jc w:val="left"/>
        <w:tblInd w:w="22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60"/>
        <w:gridCol w:w="1980"/>
        <w:gridCol w:w="2775"/>
        <w:gridCol w:w="1830"/>
        <w:tblGridChange w:id="0">
          <w:tblGrid>
            <w:gridCol w:w="2160"/>
            <w:gridCol w:w="1980"/>
            <w:gridCol w:w="2775"/>
            <w:gridCol w:w="1830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46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bắt đầu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Thời gian dự kiến đóng điện trở lại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Địa điểm ngừng cung cấp điện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5f2b76" w:val="clear"/>
            <w:tcMar>
              <w:top w:w="160.0" w:type="dxa"/>
              <w:left w:w="80.0" w:type="dxa"/>
              <w:bottom w:w="16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Roboto" w:cs="Roboto" w:eastAsia="Roboto" w:hAnsi="Roboto"/>
                <w:color w:val="5a5a5a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1"/>
                <w:szCs w:val="21"/>
                <w:rtl w:val="0"/>
              </w:rPr>
              <w:t xml:space="preserve">Lý do ngừng cung cấp điện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55"/>
        <w:gridCol w:w="1965"/>
        <w:gridCol w:w="2850"/>
        <w:gridCol w:w="1860"/>
        <w:tblGridChange w:id="0">
          <w:tblGrid>
            <w:gridCol w:w="2355"/>
            <w:gridCol w:w="1965"/>
            <w:gridCol w:w="2850"/>
            <w:gridCol w:w="186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CP ĐT Tân Đức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HKD Trần Gia Hương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Bé Năm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cap seal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cty lò hơi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09:40:00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cty hải sơn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nhà trọ nguyễn văn lắm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10:40:00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cơ sở thành đạt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dương văn ánh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11:40:00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kim khang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cơ sở vị quang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dũng duy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13:40:00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phúc trang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lê thị rành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14:40:00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ngọc minh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15:00:00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22/05/2025 15:40:00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kim huệ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huỳnh thảo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tân hưng long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lộc giang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08:30:00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cty tân dương quang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nhà trọ nguyễn thanh tùng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09:40:00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TNHH PRAEGEAR VIỆT NAM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cao nhanh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10:40:00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khôi việt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hkd nguyễn thanh lam sơn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11:40:00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đỉnh long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16:30:00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phong sắc vn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nhà trọ tiến tâm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13:40:00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jin li cheng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14:40:00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nhà trọ nguyễn sỹ trung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14:40:00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tân bình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15:00:00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15:40:00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hkd mỹ dung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15:00:00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23/05/2025 15:40:00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dntn ngọc sơn 3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hành hào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mỹ hạnh nam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lập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hòa khánh đông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14:00:00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Lập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24/05/2025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mỹ hạnh nam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Đông, Đức Hòa Hạ, TT Đức Hòa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Thượng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Đông, Đức Hòa Hạ, TT Đức Hòa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Tân Nguyên Nguyên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08:00:00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outdoorpark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10:00:00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cty anh đức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11:00:00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Lập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12:00:00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16:00:00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Hạ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13:00:00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15:40:00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cty sơn tiên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60.0" w:type="dxa"/>
              <w:left w:w="4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17:00:00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25/05/2025 18:00:00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t xml:space="preserve">một phần xã Đức Hòa Đông, Đức Hòa Hạ, TT Đức Hòa</w:t>
            </w:r>
          </w:p>
        </w:tc>
        <w:tc>
          <w:tcPr>
            <w:tcBorders>
              <w:top w:color="000000" w:space="0" w:sz="0" w:val="nil"/>
              <w:left w:color="9f9f9f" w:space="0" w:sz="8" w:val="single"/>
              <w:bottom w:color="000000" w:space="0" w:sz="0" w:val="nil"/>
              <w:right w:color="000000" w:space="0" w:sz="0" w:val="nil"/>
            </w:tcBorders>
            <w:tcMar>
              <w:top w:w="160.0" w:type="dxa"/>
              <w:left w:w="160.0" w:type="dxa"/>
              <w:bottom w:w="100.0" w:type="dxa"/>
              <w:right w:w="16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Roboto" w:cs="Roboto" w:eastAsia="Roboto" w:hAnsi="Roboto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sz w:val="21"/>
                <w:szCs w:val="21"/>
                <w:rtl w:val="0"/>
              </w:rPr>
              <w:t xml:space="preserve">Thí nghiệm, sửa chữa bảo dưỡng Trung, hạ áp</w:t>
            </w:r>
          </w:p>
        </w:tc>
      </w:tr>
    </w:tbl>
    <w:p w:rsidR="00000000" w:rsidDel="00000000" w:rsidP="00000000" w:rsidRDefault="00000000" w:rsidRPr="00000000" w14:paraId="0000027D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