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860"/>
      </w:tblGrid>
      <w:tr w:rsidR="00BF0B83" w:rsidRPr="00E217B6" w14:paraId="00B0408A" w14:textId="77777777" w:rsidTr="00B76407">
        <w:tc>
          <w:tcPr>
            <w:tcW w:w="3240" w:type="dxa"/>
          </w:tcPr>
          <w:p w14:paraId="4AD77B41" w14:textId="77777777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CÔNG TY</w:t>
            </w:r>
          </w:p>
          <w:p w14:paraId="47A04B8C" w14:textId="77777777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>Số: ....../CV-......</w:t>
            </w:r>
          </w:p>
          <w:p w14:paraId="6B7F1904" w14:textId="43260A94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 xml:space="preserve">V.v: </w:t>
            </w: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>Giải trình mất hóa đơn</w:t>
            </w:r>
          </w:p>
          <w:p w14:paraId="05EFA285" w14:textId="77777777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53A89BA" w14:textId="77777777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41C2945D" w14:textId="77777777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60C28DEC" w14:textId="77777777" w:rsidR="00BF0B83" w:rsidRPr="00E217B6" w:rsidRDefault="00BF0B83" w:rsidP="00B764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B8448" w14:textId="77777777" w:rsidR="00BF0B83" w:rsidRPr="00E217B6" w:rsidRDefault="00BF0B83" w:rsidP="00B764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>..........., ngày .... tháng .... năm ....</w:t>
            </w:r>
          </w:p>
          <w:p w14:paraId="749E870F" w14:textId="77777777" w:rsidR="00BF0B83" w:rsidRPr="00E217B6" w:rsidRDefault="00BF0B83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2FF54" w14:textId="77777777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</w:p>
    <w:p w14:paraId="33E9FBAE" w14:textId="77777777" w:rsidR="00DB570F" w:rsidRPr="00E217B6" w:rsidRDefault="00DB570F" w:rsidP="00BF0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7B6">
        <w:rPr>
          <w:rFonts w:ascii="Times New Roman" w:hAnsi="Times New Roman" w:cs="Times New Roman"/>
          <w:b/>
          <w:bCs/>
          <w:sz w:val="24"/>
          <w:szCs w:val="24"/>
        </w:rPr>
        <w:t>CÔNG VĂN GIẢI TRÌNH MẤT HOÁ ĐƠN</w:t>
      </w:r>
    </w:p>
    <w:p w14:paraId="01E238E1" w14:textId="3937F56B" w:rsidR="00DB570F" w:rsidRPr="00E217B6" w:rsidRDefault="00DB570F" w:rsidP="00BF0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 xml:space="preserve">[Ghi rõ mất </w:t>
      </w:r>
      <w:r w:rsidR="00BF0B83" w:rsidRPr="00E217B6">
        <w:rPr>
          <w:rFonts w:ascii="Times New Roman" w:hAnsi="Times New Roman" w:cs="Times New Roman"/>
          <w:sz w:val="24"/>
          <w:szCs w:val="24"/>
        </w:rPr>
        <w:t>h</w:t>
      </w:r>
      <w:r w:rsidRPr="00E217B6">
        <w:rPr>
          <w:rFonts w:ascii="Times New Roman" w:hAnsi="Times New Roman" w:cs="Times New Roman"/>
          <w:sz w:val="24"/>
          <w:szCs w:val="24"/>
        </w:rPr>
        <w:t>oá đơn đầu vào hoặc đầu ra]</w:t>
      </w:r>
    </w:p>
    <w:p w14:paraId="228DE065" w14:textId="32CEC943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Kính gửi: Chi Cục Thuế .................................................</w:t>
      </w:r>
    </w:p>
    <w:p w14:paraId="37E634D2" w14:textId="5C14B15E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- Tên tổ chức, cá nhân làm mất hoá đơn: ...................................</w:t>
      </w:r>
    </w:p>
    <w:p w14:paraId="158523A0" w14:textId="20E54695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- Mã số thuế: ...............................................................................</w:t>
      </w:r>
    </w:p>
    <w:p w14:paraId="2FB4619B" w14:textId="16D17708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- Địa chỉ trụ sở chính: ...................................................................</w:t>
      </w:r>
    </w:p>
    <w:p w14:paraId="36113ECB" w14:textId="58FC2E7F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- Đại diện pháp luật: Ông/Bà ................................. Chức vụ: ................</w:t>
      </w:r>
    </w:p>
    <w:p w14:paraId="4EA2B029" w14:textId="77777777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Giải trình về việc mất hoá đơn như sau:</w:t>
      </w:r>
    </w:p>
    <w:p w14:paraId="524CFA7F" w14:textId="5D90937B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Ký hiệu hoá đơn bị mất: ...............................................................</w:t>
      </w:r>
    </w:p>
    <w:p w14:paraId="6E32BFA9" w14:textId="0E76AB41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Số hoá đơn bị mất: .......................................................................</w:t>
      </w:r>
    </w:p>
    <w:p w14:paraId="2BEFBB52" w14:textId="7994A0B8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Lý do mất hoá đơn: ....................................................................</w:t>
      </w:r>
    </w:p>
    <w:p w14:paraId="26F1F542" w14:textId="55E6B751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2B5AAEDC" w14:textId="64D85F55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114D9143" w14:textId="0967840C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Nay đơn vị báo cáo với ...................... để ngăn chặn sự lợi dụng và thông</w:t>
      </w:r>
      <w:r w:rsidR="00BF0B83" w:rsidRPr="00E217B6">
        <w:rPr>
          <w:rFonts w:ascii="Times New Roman" w:hAnsi="Times New Roman" w:cs="Times New Roman"/>
          <w:sz w:val="24"/>
          <w:szCs w:val="24"/>
        </w:rPr>
        <w:t xml:space="preserve"> </w:t>
      </w:r>
      <w:r w:rsidRPr="00E217B6">
        <w:rPr>
          <w:rFonts w:ascii="Times New Roman" w:hAnsi="Times New Roman" w:cs="Times New Roman"/>
          <w:sz w:val="24"/>
          <w:szCs w:val="24"/>
        </w:rPr>
        <w:t>báo số hoá đơn trên không còn giá trị sử dụng.</w:t>
      </w:r>
    </w:p>
    <w:p w14:paraId="67CA827E" w14:textId="77777777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Công ty chúng tôi xin cam kết nội dung giải trình trên là đúng sự thật. Nếu phát hiện thông tin sai sự</w:t>
      </w:r>
    </w:p>
    <w:p w14:paraId="5EFCFCBB" w14:textId="77777777" w:rsidR="00DB570F" w:rsidRPr="00E217B6" w:rsidRDefault="00DB570F" w:rsidP="00DB570F">
      <w:pPr>
        <w:rPr>
          <w:rFonts w:ascii="Times New Roman" w:hAnsi="Times New Roman" w:cs="Times New Roman"/>
          <w:sz w:val="24"/>
          <w:szCs w:val="24"/>
        </w:rPr>
      </w:pPr>
      <w:r w:rsidRPr="00E217B6">
        <w:rPr>
          <w:rFonts w:ascii="Times New Roman" w:hAnsi="Times New Roman" w:cs="Times New Roman"/>
          <w:sz w:val="24"/>
          <w:szCs w:val="24"/>
        </w:rPr>
        <w:t>thật, công ty chúng tôi xin chịu trách nhiệm hoàn toàn trước pháp luật./.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3060"/>
      </w:tblGrid>
      <w:tr w:rsidR="00E217B6" w:rsidRPr="00E217B6" w14:paraId="7EDE2045" w14:textId="77777777" w:rsidTr="00B76407">
        <w:trPr>
          <w:trHeight w:val="576"/>
        </w:trPr>
        <w:tc>
          <w:tcPr>
            <w:tcW w:w="4055" w:type="dxa"/>
          </w:tcPr>
          <w:p w14:paraId="690F55A5" w14:textId="77777777" w:rsidR="00E217B6" w:rsidRPr="00E217B6" w:rsidRDefault="00E217B6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0C55832C" w14:textId="77777777" w:rsidR="00E217B6" w:rsidRPr="00E217B6" w:rsidRDefault="00E217B6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>- Như trên;</w:t>
            </w:r>
          </w:p>
          <w:p w14:paraId="4795D57F" w14:textId="77777777" w:rsidR="00E217B6" w:rsidRPr="00E217B6" w:rsidRDefault="00E217B6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sz w:val="24"/>
                <w:szCs w:val="24"/>
              </w:rPr>
              <w:t xml:space="preserve">- Lưu: VT; </w:t>
            </w:r>
          </w:p>
        </w:tc>
        <w:tc>
          <w:tcPr>
            <w:tcW w:w="3060" w:type="dxa"/>
          </w:tcPr>
          <w:p w14:paraId="5A2C50E9" w14:textId="77777777" w:rsidR="00E217B6" w:rsidRPr="00E217B6" w:rsidRDefault="00E217B6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TM Doanh nghiệp</w:t>
            </w:r>
          </w:p>
          <w:p w14:paraId="7128EA6F" w14:textId="77777777" w:rsidR="00E217B6" w:rsidRPr="00E217B6" w:rsidRDefault="00E217B6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 ký, ghi rõ họ tên</w:t>
            </w:r>
          </w:p>
          <w:p w14:paraId="49B6A4D3" w14:textId="77777777" w:rsidR="00E217B6" w:rsidRPr="00E217B6" w:rsidRDefault="00E217B6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BAD6A" w14:textId="794BB944" w:rsidR="003730A8" w:rsidRPr="00E217B6" w:rsidRDefault="003730A8" w:rsidP="00E217B6">
      <w:pPr>
        <w:rPr>
          <w:rFonts w:ascii="Times New Roman" w:hAnsi="Times New Roman" w:cs="Times New Roman"/>
          <w:sz w:val="24"/>
          <w:szCs w:val="24"/>
        </w:rPr>
      </w:pPr>
    </w:p>
    <w:sectPr w:rsidR="003730A8" w:rsidRPr="00E2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F"/>
    <w:rsid w:val="003730A8"/>
    <w:rsid w:val="00BF0B83"/>
    <w:rsid w:val="00DB570F"/>
    <w:rsid w:val="00E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1B61"/>
  <w15:chartTrackingRefBased/>
  <w15:docId w15:val="{A2CCE549-029C-4CFD-B806-170DAF3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B8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2022-04-06T07:36:00Z</dcterms:created>
  <dcterms:modified xsi:type="dcterms:W3CDTF">2022-04-06T07:44:00Z</dcterms:modified>
</cp:coreProperties>
</file>