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95FF" w14:textId="77777777" w:rsidR="00241CAC" w:rsidRDefault="00241CAC">
      <w:pPr>
        <w:pStyle w:val="BodyText"/>
        <w:spacing w:before="5"/>
        <w:rPr>
          <w:sz w:val="29"/>
        </w:rPr>
      </w:pPr>
    </w:p>
    <w:p w14:paraId="64CE3119" w14:textId="541FF3DD" w:rsidR="00241CAC" w:rsidRDefault="008C30D8" w:rsidP="008C30D8">
      <w:pPr>
        <w:pStyle w:val="Heading1"/>
        <w:ind w:left="900"/>
        <w:jc w:val="left"/>
      </w:pPr>
      <w:r>
        <w:rPr>
          <w:lang w:val="en-US"/>
        </w:rPr>
        <w:t>CÔNG TY</w:t>
      </w:r>
      <w:r w:rsidR="000D01F9">
        <w:rPr>
          <w:spacing w:val="-4"/>
        </w:rPr>
        <w:t>:</w:t>
      </w:r>
      <w:r>
        <w:rPr>
          <w:spacing w:val="-4"/>
          <w:lang w:val="en-US"/>
        </w:rPr>
        <w:t xml:space="preserve"> </w:t>
      </w:r>
      <w:r w:rsidR="000D01F9">
        <w:rPr>
          <w:spacing w:val="-4"/>
        </w:rPr>
        <w:t>………….</w:t>
      </w:r>
    </w:p>
    <w:p w14:paraId="553E87A3" w14:textId="77777777" w:rsidR="00241CAC" w:rsidRDefault="000D01F9">
      <w:pPr>
        <w:spacing w:before="65" w:line="275" w:lineRule="exact"/>
        <w:ind w:left="1055" w:right="29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CỘNG HÒA XÃ HỘI CHỦ NGHĨA VIỆT NAM</w:t>
      </w:r>
    </w:p>
    <w:p w14:paraId="5AE66635" w14:textId="77777777" w:rsidR="00241CAC" w:rsidRDefault="000D01F9">
      <w:pPr>
        <w:spacing w:line="275" w:lineRule="exact"/>
        <w:ind w:left="1055" w:right="291"/>
        <w:jc w:val="center"/>
        <w:rPr>
          <w:b/>
          <w:sz w:val="24"/>
        </w:rPr>
      </w:pPr>
      <w:r>
        <w:rPr>
          <w:b/>
          <w:sz w:val="24"/>
        </w:rPr>
        <w:t>Độc lập - Tự do - Hạnh phúc</w:t>
      </w:r>
    </w:p>
    <w:p w14:paraId="53EBF1F8" w14:textId="77777777" w:rsidR="00241CAC" w:rsidRDefault="000D01F9">
      <w:pPr>
        <w:ind w:left="1055" w:right="287"/>
        <w:jc w:val="center"/>
        <w:rPr>
          <w:b/>
          <w:sz w:val="24"/>
        </w:rPr>
      </w:pPr>
      <w:r>
        <w:rPr>
          <w:b/>
          <w:sz w:val="24"/>
        </w:rPr>
        <w:t>---------------</w:t>
      </w:r>
    </w:p>
    <w:p w14:paraId="1DAE9475" w14:textId="77777777" w:rsidR="00241CAC" w:rsidRDefault="00241CAC">
      <w:pPr>
        <w:jc w:val="center"/>
        <w:rPr>
          <w:sz w:val="24"/>
        </w:rPr>
        <w:sectPr w:rsidR="00241CAC" w:rsidSect="008C30D8">
          <w:footerReference w:type="default" r:id="rId7"/>
          <w:type w:val="continuous"/>
          <w:pgSz w:w="12240" w:h="15840"/>
          <w:pgMar w:top="1420" w:right="1280" w:bottom="1580" w:left="1280" w:header="720" w:footer="1382" w:gutter="0"/>
          <w:cols w:num="2" w:space="720" w:equalWidth="0">
            <w:col w:w="3228" w:space="58"/>
            <w:col w:w="6394"/>
          </w:cols>
        </w:sectPr>
      </w:pPr>
    </w:p>
    <w:p w14:paraId="4D820C6B" w14:textId="702BD8D6" w:rsidR="00241CAC" w:rsidRDefault="008C30D8" w:rsidP="008C30D8">
      <w:pPr>
        <w:tabs>
          <w:tab w:val="left" w:pos="5550"/>
        </w:tabs>
        <w:spacing w:before="60"/>
        <w:rPr>
          <w:i/>
          <w:sz w:val="24"/>
        </w:rPr>
      </w:pPr>
      <w:r w:rsidRPr="008C30D8">
        <w:rPr>
          <w:i/>
          <w:sz w:val="24"/>
        </w:rPr>
        <w:t>V/v: Giải trình về việc chậm đóng BHXH</w:t>
      </w:r>
      <w:r w:rsidR="000D01F9">
        <w:rPr>
          <w:i/>
          <w:sz w:val="24"/>
        </w:rPr>
        <w:tab/>
        <w:t>….…….., ngày …..tháng ………..năm</w:t>
      </w:r>
      <w:r w:rsidR="000D01F9">
        <w:rPr>
          <w:i/>
          <w:spacing w:val="-2"/>
          <w:sz w:val="24"/>
        </w:rPr>
        <w:t xml:space="preserve"> </w:t>
      </w:r>
      <w:r w:rsidR="000D01F9">
        <w:rPr>
          <w:i/>
          <w:sz w:val="24"/>
        </w:rPr>
        <w:t>…..</w:t>
      </w:r>
    </w:p>
    <w:p w14:paraId="11233C64" w14:textId="77777777" w:rsidR="00241CAC" w:rsidRDefault="00241CAC">
      <w:pPr>
        <w:pStyle w:val="BodyText"/>
        <w:spacing w:before="5"/>
        <w:rPr>
          <w:i/>
          <w:sz w:val="28"/>
        </w:rPr>
      </w:pPr>
    </w:p>
    <w:p w14:paraId="0FD081CD" w14:textId="77777777" w:rsidR="00241CAC" w:rsidRDefault="000D01F9">
      <w:pPr>
        <w:pStyle w:val="BodyText"/>
        <w:ind w:left="64"/>
        <w:jc w:val="center"/>
      </w:pPr>
      <w:r w:rsidRPr="008C30D8">
        <w:rPr>
          <w:b/>
          <w:bCs/>
        </w:rPr>
        <w:t>Kính gửi:</w:t>
      </w:r>
      <w:r>
        <w:t xml:space="preserve"> Bảo hiểm xã hội……………</w:t>
      </w:r>
    </w:p>
    <w:p w14:paraId="62799743" w14:textId="061DFD10" w:rsidR="008C30D8" w:rsidRPr="008C30D8" w:rsidRDefault="008C30D8" w:rsidP="008C30D8">
      <w:pPr>
        <w:pStyle w:val="NormalWeb"/>
        <w:spacing w:line="276" w:lineRule="auto"/>
        <w:rPr>
          <w:lang w:val="vi"/>
        </w:rPr>
      </w:pPr>
      <w:r w:rsidRPr="008C30D8">
        <w:rPr>
          <w:lang w:val="vi"/>
        </w:rPr>
        <w:t xml:space="preserve">Doanh nghiệp chúng tôi xin báo cáo và giải trình về việc </w:t>
      </w:r>
      <w:r w:rsidRPr="008C30D8">
        <w:rPr>
          <w:rStyle w:val="Strong"/>
          <w:b w:val="0"/>
          <w:bCs w:val="0"/>
          <w:lang w:val="vi"/>
        </w:rPr>
        <w:t>chậm đóng BHXH</w:t>
      </w:r>
      <w:r w:rsidRPr="008C30D8">
        <w:rPr>
          <w:lang w:val="vi"/>
        </w:rPr>
        <w:t xml:space="preserve"> cho người lao động trong kỳ … như sau:</w:t>
      </w:r>
    </w:p>
    <w:p w14:paraId="6DACBE94" w14:textId="77777777" w:rsidR="008C30D8" w:rsidRDefault="008C30D8" w:rsidP="008C30D8">
      <w:pPr>
        <w:pStyle w:val="NormalWeb"/>
        <w:numPr>
          <w:ilvl w:val="0"/>
          <w:numId w:val="2"/>
        </w:numPr>
        <w:spacing w:line="276" w:lineRule="auto"/>
      </w:pPr>
      <w:r>
        <w:rPr>
          <w:rStyle w:val="Strong"/>
        </w:rPr>
        <w:t>Thông tin doanh nghiệp</w:t>
      </w:r>
    </w:p>
    <w:p w14:paraId="17181A6C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Tên đơn vị: …………………………………………</w:t>
      </w:r>
    </w:p>
    <w:p w14:paraId="12BA4F05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Mã số đơn vị tham gia BHXH: ………………………</w:t>
      </w:r>
    </w:p>
    <w:p w14:paraId="1076259F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Địa chỉ: ………………………………………………</w:t>
      </w:r>
    </w:p>
    <w:p w14:paraId="1F8DFE16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Người đại diện theo pháp luật: ………………………</w:t>
      </w:r>
    </w:p>
    <w:p w14:paraId="255943BF" w14:textId="77777777" w:rsidR="008C30D8" w:rsidRDefault="008C30D8" w:rsidP="008C30D8">
      <w:pPr>
        <w:pStyle w:val="NormalWeb"/>
        <w:numPr>
          <w:ilvl w:val="0"/>
          <w:numId w:val="2"/>
        </w:numPr>
        <w:spacing w:line="276" w:lineRule="auto"/>
      </w:pPr>
      <w:r>
        <w:rPr>
          <w:rStyle w:val="Strong"/>
        </w:rPr>
        <w:t>Thời gian và số tiền chậm đóng</w:t>
      </w:r>
    </w:p>
    <w:p w14:paraId="6C88C13D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Thời gian chậm đóng: từ tháng …/… đến tháng …/…</w:t>
      </w:r>
    </w:p>
    <w:p w14:paraId="556A2C9B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Số tiền chậm đóng: ………………………………… VNĐ.</w:t>
      </w:r>
    </w:p>
    <w:p w14:paraId="653E226E" w14:textId="77777777" w:rsidR="008C30D8" w:rsidRDefault="008C30D8" w:rsidP="008C30D8">
      <w:pPr>
        <w:pStyle w:val="NormalWeb"/>
        <w:numPr>
          <w:ilvl w:val="0"/>
          <w:numId w:val="2"/>
        </w:numPr>
        <w:spacing w:line="276" w:lineRule="auto"/>
      </w:pPr>
      <w:r>
        <w:rPr>
          <w:rStyle w:val="Strong"/>
        </w:rPr>
        <w:t>Nguyên nhân chậm đóng</w:t>
      </w:r>
    </w:p>
    <w:p w14:paraId="1BBBB3EC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(Nêu rõ lý do, ví dụ: Do khó khăn về tài chính, doanh thu giảm sút, khách hàng chậm thanh toán, ảnh hưởng của dịch bệnh/thiên tai… dẫn đến doanh nghiệp không kịp nộp BHXH đúng hạn).</w:t>
      </w:r>
    </w:p>
    <w:p w14:paraId="0AF23609" w14:textId="77777777" w:rsidR="008C30D8" w:rsidRDefault="008C30D8" w:rsidP="008C30D8">
      <w:pPr>
        <w:pStyle w:val="NormalWeb"/>
        <w:numPr>
          <w:ilvl w:val="0"/>
          <w:numId w:val="2"/>
        </w:numPr>
        <w:spacing w:line="276" w:lineRule="auto"/>
      </w:pPr>
      <w:r>
        <w:rPr>
          <w:rStyle w:val="Strong"/>
        </w:rPr>
        <w:t>Biện pháp khắc phục</w:t>
      </w:r>
    </w:p>
    <w:p w14:paraId="090FADD2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Doanh nghiệp cam kết sẽ nộp đầy đủ số tiền chậm đóng cùng lãi phạt (nếu có) vào trước ngày …/…/20…</w:t>
      </w:r>
    </w:p>
    <w:p w14:paraId="398C0DC2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Tăng cường công tác quản lý tài chính, ưu tiên trích nộp BHXH đúng hạn.</w:t>
      </w:r>
    </w:p>
    <w:p w14:paraId="4CF8955B" w14:textId="77777777" w:rsidR="008C30D8" w:rsidRDefault="008C30D8" w:rsidP="008C30D8">
      <w:pPr>
        <w:pStyle w:val="NormalWeb"/>
        <w:numPr>
          <w:ilvl w:val="0"/>
          <w:numId w:val="2"/>
        </w:numPr>
        <w:spacing w:line="276" w:lineRule="auto"/>
      </w:pPr>
      <w:r>
        <w:rPr>
          <w:rStyle w:val="Strong"/>
        </w:rPr>
        <w:t>Cam kết</w:t>
      </w:r>
    </w:p>
    <w:p w14:paraId="7786A1A4" w14:textId="49516F19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Chúng tôi cam kết thực hiện nghiêm túc các quy định của pháp luật về BHXH và không để tái diễn tình trạng chậm đóng.</w:t>
      </w:r>
    </w:p>
    <w:p w14:paraId="02F40BC4" w14:textId="77777777" w:rsidR="008C30D8" w:rsidRDefault="008C30D8" w:rsidP="008C30D8">
      <w:pPr>
        <w:pStyle w:val="NormalWeb"/>
        <w:numPr>
          <w:ilvl w:val="1"/>
          <w:numId w:val="2"/>
        </w:numPr>
        <w:spacing w:line="276" w:lineRule="auto"/>
      </w:pPr>
      <w:r>
        <w:t>Kính mong BHXH ………… xem xét và tạo điều kiện hỗ trợ.</w:t>
      </w:r>
    </w:p>
    <w:p w14:paraId="677402FE" w14:textId="77777777" w:rsidR="008C30D8" w:rsidRDefault="008C30D8" w:rsidP="008C30D8">
      <w:pPr>
        <w:pStyle w:val="NormalWeb"/>
        <w:spacing w:line="276" w:lineRule="auto"/>
      </w:pPr>
      <w:r>
        <w:t>Xin trân trọng cảm ơn!</w:t>
      </w:r>
    </w:p>
    <w:p w14:paraId="513FD7DD" w14:textId="77777777" w:rsidR="008C30D8" w:rsidRDefault="008C30D8" w:rsidP="008C30D8">
      <w:pPr>
        <w:pStyle w:val="NormalWeb"/>
        <w:ind w:left="5760" w:hanging="90"/>
      </w:pPr>
      <w:r>
        <w:rPr>
          <w:rStyle w:val="Strong"/>
        </w:rPr>
        <w:t>ĐẠI DIỆN THEO PHÁP LUẬT</w:t>
      </w:r>
      <w:r>
        <w:br/>
        <w:t>(Ký, ghi rõ họ tên, đóng dấu)</w:t>
      </w:r>
    </w:p>
    <w:p w14:paraId="4D105529" w14:textId="77777777" w:rsidR="00241CAC" w:rsidRPr="008C30D8" w:rsidRDefault="00241CAC">
      <w:pPr>
        <w:pStyle w:val="BodyText"/>
        <w:spacing w:before="2"/>
        <w:rPr>
          <w:lang w:val="en-US"/>
        </w:rPr>
      </w:pPr>
    </w:p>
    <w:sectPr w:rsidR="00241CAC" w:rsidRPr="008C30D8" w:rsidSect="008C30D8">
      <w:type w:val="continuous"/>
      <w:pgSz w:w="12240" w:h="15840"/>
      <w:pgMar w:top="1420" w:right="1280" w:bottom="15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BF6F" w14:textId="77777777" w:rsidR="00806CD4" w:rsidRDefault="00806CD4">
      <w:r>
        <w:separator/>
      </w:r>
    </w:p>
  </w:endnote>
  <w:endnote w:type="continuationSeparator" w:id="0">
    <w:p w14:paraId="2D660814" w14:textId="77777777" w:rsidR="00806CD4" w:rsidRDefault="008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1C53" w14:textId="77777777" w:rsidR="00241CAC" w:rsidRDefault="00241CA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9B972" w14:textId="77777777" w:rsidR="00806CD4" w:rsidRDefault="00806CD4">
      <w:r>
        <w:separator/>
      </w:r>
    </w:p>
  </w:footnote>
  <w:footnote w:type="continuationSeparator" w:id="0">
    <w:p w14:paraId="74239F25" w14:textId="77777777" w:rsidR="00806CD4" w:rsidRDefault="008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CF6"/>
    <w:multiLevelType w:val="multilevel"/>
    <w:tmpl w:val="05BE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35CD"/>
    <w:multiLevelType w:val="multilevel"/>
    <w:tmpl w:val="6A14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D0900"/>
    <w:multiLevelType w:val="multilevel"/>
    <w:tmpl w:val="C822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453160">
    <w:abstractNumId w:val="1"/>
  </w:num>
  <w:num w:numId="2" w16cid:durableId="261303990">
    <w:abstractNumId w:val="0"/>
  </w:num>
  <w:num w:numId="3" w16cid:durableId="206466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AC"/>
    <w:rsid w:val="000D01F9"/>
    <w:rsid w:val="00241CAC"/>
    <w:rsid w:val="00283C3F"/>
    <w:rsid w:val="00806CD4"/>
    <w:rsid w:val="008C30D8"/>
    <w:rsid w:val="00A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BDF9B"/>
  <w15:docId w15:val="{A8992983-399E-4AB7-BAEB-59EDAB2C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105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C30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C3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công văn giải trình nộp chậm bảo hiểm xã hội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công văn giải trình nộp chậm bảo hiểm xã hội</dc:title>
  <dc:subject>Đơn giải trình việc chậm đóng BHXH</dc:subject>
  <dc:creator>ngoc</dc:creator>
  <cp:keywords>Đơn giải trình việc chậm đóng BHXH</cp:keywords>
  <cp:lastModifiedBy>Triều Long LĐTL</cp:lastModifiedBy>
  <cp:revision>2</cp:revision>
  <dcterms:created xsi:type="dcterms:W3CDTF">2025-08-15T08:37:00Z</dcterms:created>
  <dcterms:modified xsi:type="dcterms:W3CDTF">2025-08-15T08:37:00Z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2021-05-06T00:00:00Z</vt:filetime>
  </property>
</Properties>
</file>