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BD7F"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b/>
          <w:bCs/>
          <w:sz w:val="24"/>
          <w:szCs w:val="24"/>
        </w:rPr>
      </w:pPr>
      <w:r w:rsidRPr="00FB7A33">
        <w:rPr>
          <w:rFonts w:ascii="Times New Roman" w:eastAsia="Times New Roman" w:hAnsi="Times New Roman" w:cs="Times New Roman"/>
          <w:b/>
          <w:bCs/>
          <w:sz w:val="24"/>
          <w:szCs w:val="24"/>
        </w:rPr>
        <w:t xml:space="preserve">Bài phát biểu của học sinh Lễ tri ân trưởng thành lớp 12 số </w:t>
      </w:r>
      <w:r w:rsidRPr="00FB7A33">
        <w:rPr>
          <w:rFonts w:ascii="Times New Roman" w:eastAsia="Times New Roman" w:hAnsi="Times New Roman" w:cs="Times New Roman"/>
          <w:b/>
          <w:bCs/>
          <w:sz w:val="24"/>
          <w:szCs w:val="24"/>
        </w:rPr>
        <w:t>3</w:t>
      </w:r>
    </w:p>
    <w:p w14:paraId="58CD70D4"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b/>
          <w:bCs/>
          <w:sz w:val="24"/>
          <w:szCs w:val="24"/>
        </w:rPr>
        <w:t>Kính thưa quý thầy cô, quý phụ huynh cùng toàn thể các bạn học sinh thân mến,</w:t>
      </w:r>
    </w:p>
    <w:p w14:paraId="5C6E5C31"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sz w:val="24"/>
          <w:szCs w:val="24"/>
        </w:rPr>
        <w:t>Hôm nay, đứng trước quý vị trong Lễ tri ân và trưởng thành của học sinh lớp 12, em xin được đại diện cho toàn thể học sinh khối 12 gửi đến quý thầy cô, cha mẹ‍ và bạn bè những lời cảm ơn‍ chân thành nhất từ trái tim mình.</w:t>
      </w:r>
    </w:p>
    <w:p w14:paraId="10D3B937" w14:textId="6DBEFABE"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sz w:val="24"/>
          <w:szCs w:val="24"/>
        </w:rPr>
        <w:t xml:space="preserve">Ba năm cấp 3 đã trôi qua nhanh như một cái chớp mắt. Những ngày đầu bước vào ngôi trường này, chúng em vẫn còn là những cô cậu học trò vụng về, bỡ ngỡ‍ và ngập tràn những ước mơ mơ hồ. Thế mà hôm nay, khi mùa phượng lại về, chúng em đã chuẩn bị chia xa </w:t>
      </w:r>
      <w:r>
        <w:rPr>
          <w:rFonts w:ascii="Times New Roman" w:eastAsia="Times New Roman" w:hAnsi="Times New Roman" w:cs="Times New Roman"/>
          <w:sz w:val="24"/>
          <w:szCs w:val="24"/>
          <w:lang w:val="vi-VN"/>
        </w:rPr>
        <w:t>-</w:t>
      </w:r>
      <w:r w:rsidRPr="00FB7A33">
        <w:rPr>
          <w:rFonts w:ascii="Times New Roman" w:eastAsia="Times New Roman" w:hAnsi="Times New Roman" w:cs="Times New Roman"/>
          <w:sz w:val="24"/>
          <w:szCs w:val="24"/>
        </w:rPr>
        <w:t xml:space="preserve"> không chỉ chia tay bạn bè, mái trường‍ mà còn từ biệt cả một thời thanh xuân không thể quay lại.</w:t>
      </w:r>
    </w:p>
    <w:p w14:paraId="25753EA9"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b/>
          <w:bCs/>
          <w:sz w:val="24"/>
          <w:szCs w:val="24"/>
        </w:rPr>
        <w:t>Kính thưa thầy cô,</w:t>
      </w:r>
    </w:p>
    <w:p w14:paraId="1DF19E68"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sz w:val="24"/>
          <w:szCs w:val="24"/>
        </w:rPr>
        <w:t xml:space="preserve">Chúng em không thể nào đếm được bao nhiêu lần thầy cô đã thức khuya để chấm bài, bao nhiêu lần phải nghiêm khắc nhắc nhở chỉ vì mong chúng em tốt hơn từng ngày. Có những lúc chúng em ngỗ nghịch, vô tâm, không hiểu hết tấm lòng người thầy, nhưng thầy cô vẫn luôn lặng lẽ ở lại, bên cạnh‍ và bao dung như cách người lớn vẫn âm thầm chở che cho con trẻ. Hôm nay, nếu được nói một điều duy nhất, chúng em xin được nói: </w:t>
      </w:r>
      <w:r w:rsidRPr="00FB7A33">
        <w:rPr>
          <w:rFonts w:ascii="Times New Roman" w:eastAsia="Times New Roman" w:hAnsi="Times New Roman" w:cs="Times New Roman"/>
          <w:b/>
          <w:bCs/>
          <w:sz w:val="24"/>
          <w:szCs w:val="24"/>
        </w:rPr>
        <w:t>Cảm ơn thầy cô vì tất cả</w:t>
      </w:r>
      <w:r w:rsidRPr="00FB7A33">
        <w:rPr>
          <w:rFonts w:ascii="Times New Roman" w:eastAsia="Times New Roman" w:hAnsi="Times New Roman" w:cs="Times New Roman"/>
          <w:sz w:val="24"/>
          <w:szCs w:val="24"/>
        </w:rPr>
        <w:t>!</w:t>
      </w:r>
    </w:p>
    <w:p w14:paraId="5956BA6C"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b/>
          <w:bCs/>
          <w:sz w:val="24"/>
          <w:szCs w:val="24"/>
        </w:rPr>
        <w:t>Kính thưa cha mẹ,</w:t>
      </w:r>
    </w:p>
    <w:p w14:paraId="6F3A9560"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sz w:val="24"/>
          <w:szCs w:val="24"/>
        </w:rPr>
        <w:t xml:space="preserve">Có lẽ trong suốt bao nhiêu năm qua, chúng con ít khi nói lời yêu thương, lại càng hiếm khi dám ôm cha mẹ thật chặt. Nhưng trong khoảnh khắc này, cho phép chúng con được cúi đầu thật sâu để nói rằng: </w:t>
      </w:r>
      <w:r w:rsidRPr="00FB7A33">
        <w:rPr>
          <w:rFonts w:ascii="Times New Roman" w:eastAsia="Times New Roman" w:hAnsi="Times New Roman" w:cs="Times New Roman"/>
          <w:b/>
          <w:bCs/>
          <w:sz w:val="24"/>
          <w:szCs w:val="24"/>
        </w:rPr>
        <w:t>Cảm ơn cha mẹ đã cho chúng con hình hài, dạy dỗ và hy sinh cả đời để chúng con được bước đi vững vàng trên con đường mình chọn.</w:t>
      </w:r>
    </w:p>
    <w:p w14:paraId="35818367"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sz w:val="24"/>
          <w:szCs w:val="24"/>
        </w:rPr>
        <w:t>Chúng con biết rằng sau ngày hôm nay, sẽ không còn những buổi đến trường chung lớp, không còn tiếng trống quen thuộc vang lên đầu giờ, không còn khoảnh khắc vô tư ngồi tám chuyện dưới tán phượng đỏ... Con đường phía trước dù đẹp hay chông gai, thì chính tình yêu, lòng biết ơn và niềm tin của cha mẹ‍ và thầy cô sẽ là ngọn đèn soi sáng chúng con mỗi bước đi.</w:t>
      </w:r>
    </w:p>
    <w:p w14:paraId="449AE640"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b/>
          <w:bCs/>
          <w:sz w:val="24"/>
          <w:szCs w:val="24"/>
        </w:rPr>
        <w:t>Bạn bè thân yêu,</w:t>
      </w:r>
    </w:p>
    <w:p w14:paraId="05800B4E"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sz w:val="24"/>
          <w:szCs w:val="24"/>
        </w:rPr>
        <w:t>Chúng ta đã đi cùng nhau một chặng đường dài, đã từng giận hờn, từng bật cười vì những chuyện không đâu. Và rồi, mai này mỗi người sẽ một hướng, mang theo ký ức của một thời học trò tươi đẹp. Dù thời gian có cuốn trôi mọi thứ, thì tình bạn hôm nay mãi là điều thiêng liêng không bao giờ phai nhạt.</w:t>
      </w:r>
    </w:p>
    <w:p w14:paraId="1C3E71F3" w14:textId="77777777" w:rsidR="00FB7A33"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b/>
          <w:bCs/>
          <w:sz w:val="24"/>
          <w:szCs w:val="24"/>
        </w:rPr>
        <w:t>Cuối cùng,</w:t>
      </w:r>
      <w:r w:rsidRPr="00FB7A33">
        <w:rPr>
          <w:rFonts w:ascii="Times New Roman" w:eastAsia="Times New Roman" w:hAnsi="Times New Roman" w:cs="Times New Roman"/>
          <w:sz w:val="24"/>
          <w:szCs w:val="24"/>
        </w:rPr>
        <w:t xml:space="preserve"> cho phép em được gửi lời chúc đến toàn thể các bạn học sinh lớp 12: Hãy mạnh mẽ, can đảm và sống trọn vẹn cho ước mơ của chính mình. Bởi vì... tuổi 18 chỉ đến một lần trong đời.</w:t>
      </w:r>
    </w:p>
    <w:p w14:paraId="35B569B5" w14:textId="6C3EF29E" w:rsidR="00ED18D5" w:rsidRPr="00FB7A33" w:rsidRDefault="00FB7A33" w:rsidP="00FB7A33">
      <w:pPr>
        <w:spacing w:before="100" w:beforeAutospacing="1" w:after="100" w:afterAutospacing="1" w:line="240" w:lineRule="auto"/>
        <w:rPr>
          <w:rFonts w:ascii="Times New Roman" w:eastAsia="Times New Roman" w:hAnsi="Times New Roman" w:cs="Times New Roman"/>
          <w:sz w:val="24"/>
          <w:szCs w:val="24"/>
        </w:rPr>
      </w:pPr>
      <w:r w:rsidRPr="00FB7A33">
        <w:rPr>
          <w:rFonts w:ascii="Times New Roman" w:eastAsia="Times New Roman" w:hAnsi="Times New Roman" w:cs="Times New Roman"/>
          <w:b/>
          <w:bCs/>
          <w:sz w:val="24"/>
          <w:szCs w:val="24"/>
        </w:rPr>
        <w:t>Xin cảm ơn!</w:t>
      </w:r>
    </w:p>
    <w:sectPr w:rsidR="00ED18D5" w:rsidRPr="00FB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33"/>
    <w:rsid w:val="00ED18D5"/>
    <w:rsid w:val="00FB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3025"/>
  <w15:chartTrackingRefBased/>
  <w15:docId w15:val="{BA9C6A03-1398-4D2E-B12C-083B89E6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1</cp:revision>
  <dcterms:created xsi:type="dcterms:W3CDTF">2025-05-09T04:16:00Z</dcterms:created>
  <dcterms:modified xsi:type="dcterms:W3CDTF">2025-05-09T04:19:00Z</dcterms:modified>
</cp:coreProperties>
</file>