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833C" w14:textId="03A155CA" w:rsidR="008F0040" w:rsidRPr="008F0040" w:rsidRDefault="008F0040" w:rsidP="008F0040">
      <w:pPr>
        <w:spacing w:before="100" w:beforeAutospacing="1" w:after="100" w:afterAutospacing="1" w:line="240" w:lineRule="auto"/>
        <w:rPr>
          <w:rStyle w:val="Strong"/>
          <w:rFonts w:ascii="Times New Roman" w:eastAsia="Times New Roman" w:hAnsi="Times New Roman" w:cs="Times New Roman"/>
          <w:sz w:val="24"/>
          <w:szCs w:val="24"/>
        </w:rPr>
      </w:pPr>
      <w:r w:rsidRPr="00FB7A33">
        <w:rPr>
          <w:rFonts w:ascii="Times New Roman" w:eastAsia="Times New Roman" w:hAnsi="Times New Roman" w:cs="Times New Roman"/>
          <w:b/>
          <w:bCs/>
          <w:sz w:val="24"/>
          <w:szCs w:val="24"/>
        </w:rPr>
        <w:t xml:space="preserve">Bài phát biểu của học sinh Lễ tri ân trưởng thành lớp 12 số </w:t>
      </w:r>
      <w:r>
        <w:rPr>
          <w:rFonts w:ascii="Times New Roman" w:eastAsia="Times New Roman" w:hAnsi="Times New Roman" w:cs="Times New Roman"/>
          <w:b/>
          <w:bCs/>
          <w:sz w:val="24"/>
          <w:szCs w:val="24"/>
        </w:rPr>
        <w:t>1</w:t>
      </w:r>
    </w:p>
    <w:p w14:paraId="5DBAD3D8" w14:textId="7B57984C" w:rsidR="008F0040" w:rsidRDefault="008F0040" w:rsidP="008F0040">
      <w:pPr>
        <w:pStyle w:val="NormalWeb"/>
      </w:pPr>
      <w:r>
        <w:rPr>
          <w:rStyle w:val="Strong"/>
        </w:rPr>
        <w:t>Kính thưa các quý vị đại biểu, quý thầy cô và các bạn học sinh thân mến,</w:t>
      </w:r>
    </w:p>
    <w:p w14:paraId="635DF87B" w14:textId="77777777" w:rsidR="008F0040" w:rsidRDefault="008F0040" w:rsidP="008F0040">
      <w:pPr>
        <w:pStyle w:val="NormalWeb"/>
      </w:pPr>
      <w:r>
        <w:t>Hôm nay, em rất vinh dự được đứng đây, thay mặt cho 250 bạn học sinh khối 12, để chia sẻ những suy nghĩ chân thành nhất và gửi tới các thầy cô những lời tri ân chân thành nhất khi chúng em sắp phải rời xa mái trường thân yêu này.</w:t>
      </w:r>
    </w:p>
    <w:p w14:paraId="27127FEB" w14:textId="77777777" w:rsidR="008F0040" w:rsidRDefault="008F0040" w:rsidP="008F0040">
      <w:pPr>
        <w:pStyle w:val="NormalWeb"/>
      </w:pPr>
      <w:r>
        <w:t>Thời gian trôi qua thật nhanh, ba năm học đã khép lại, kể từ ngày đầu tiên chúng em bước chân vào cổng trường Lý Thường Kiệt. Ba năm, một khoảng thời gian ngắn ngủi nhưng đủ để mỗi thế hệ học trò gắn bó với nơi này, với thầy cô, và với bạn bè. Những kỷ niệm buồn vui trong ba năm ấy sẽ mãi là hành trang theo chúng em vào cuộc sống.</w:t>
      </w:r>
    </w:p>
    <w:p w14:paraId="0BC2302B" w14:textId="77777777" w:rsidR="008F0040" w:rsidRDefault="008F0040" w:rsidP="008F0040">
      <w:pPr>
        <w:pStyle w:val="NormalWeb"/>
      </w:pPr>
      <w:r>
        <w:t>Còn nhớ, ba năm trước, em đã bước vào cổng trường với cảm giác bỡ ngỡ, lo âu của ngày đầu nhập học. Em vẫn là cô học trò hồn nhiên, vô tư, đôi khi còn khóc vì nhớ nhà. Em từng mong mùa hè đến thật nhanh để được trở về với gia đình, mong thời gian trôi qua để được ra trường, được trưởng thành. Giờ đây, khi nhìn thấy những giọt nước mắt lăn dài trên má các anh chị lớp 12 trong buổi lễ ra trường, em mới hiểu rằng chia tay không chỉ là kết thúc mà còn là một khởi đầu mới. Hôm nay, trong khoảnh khắc này, em cảm nhận sâu sắc ý nghĩa của hai từ “chia tay”. Ra trường có nghĩa là không còn được là cô học trò cấp 3 hồn nhiên nữa. Những trang lưu bút, những kỷ niệm đẹp sẽ chỉ còn là ký ức. Mỗi mùa phượng nở, mỗi tiếng ve gọi hè lại gợi nhớ về sự chia xa của một thế hệ học trò.</w:t>
      </w:r>
    </w:p>
    <w:p w14:paraId="33BE9446" w14:textId="77777777" w:rsidR="008F0040" w:rsidRDefault="008F0040" w:rsidP="008F0040">
      <w:pPr>
        <w:pStyle w:val="NormalWeb"/>
      </w:pPr>
      <w:r>
        <w:t>Ba năm qua, chúng em đã học tập dưới mái trường này, gắn bó với thầy cô, và trưởng thành dưới sự dìu dắt, nâng đỡ của các thầy cô. Chúng em đều cảm thấy may mắn và tự hào khi được học tập trong mái nhà chung này. Tại đây, thầy cô đã trang bị cho chúng em một nền tảng kiến thức vững chắc để bước vào đời. Có những bài học nhẹ nhàng, sâu lắng, nhưng cũng có những kiến thức khô khan. Tuy nhiên, bằng tất cả lòng yêu thương và tâm huyết, thầy cô đã lôi cuốn chúng em vào từng bài giảng. Chúng em có thể không nhớ hết từng bài học, nhưng chắc chắn sẽ không thể quên hình ảnh tận tụy của thầy cô bên bục giảng.</w:t>
      </w:r>
    </w:p>
    <w:p w14:paraId="314B132D" w14:textId="77777777" w:rsidR="008F0040" w:rsidRDefault="008F0040" w:rsidP="008F0040">
      <w:pPr>
        <w:pStyle w:val="NormalWeb"/>
      </w:pPr>
      <w:r>
        <w:t>Thầy cô không chỉ truyền đạt kiến thức mà còn dạy chúng em những bài học làm người. Thầy cô dạy chúng em biết yêu thương, chia sẻ, chấp nhận thất bại và đứng dậy sau những lần vấp ngã. Công ơn của thầy cô lớn lao đến mức chúng em khó có thể đền đáp. Thế nhưng, có những lúc chúng em đã khiến thầy cô phải buồn lòng vì những sai lầm của mình, và thầy cô vẫn luôn rộng lòng tha thứ, cho chúng em cơ hội để sửa chữa.</w:t>
      </w:r>
    </w:p>
    <w:p w14:paraId="282B85B5" w14:textId="77777777" w:rsidR="008F0040" w:rsidRDefault="008F0040" w:rsidP="008F0040">
      <w:pPr>
        <w:pStyle w:val="NormalWeb"/>
      </w:pPr>
      <w:r>
        <w:t>Những giây phút cuối cùng khi còn được ngồi trên ghế nhà trường, chúng em xin được gửi lời tri ân chân thành, sâu sắc nhất đến các thầy cô giáo đã dạy dỗ chúng em trong thời gian qua. Cảm ơn thầy cô đã không quản ngại khó khăn, vất vả để dìu dắt chúng em, cho chúng em nền tảng vững chắc bước vào đời. Chúng em sẽ mãi khắc ghi trong lòng công ơn của thầy cô.</w:t>
      </w:r>
    </w:p>
    <w:p w14:paraId="28B53ADC" w14:textId="77777777" w:rsidR="008F0040" w:rsidRDefault="008F0040" w:rsidP="008F0040">
      <w:pPr>
        <w:pStyle w:val="NormalWeb"/>
      </w:pPr>
      <w:r>
        <w:t>Để bày tỏ lòng biết ơn, chúng em xin hứa sẽ nỗ lực hết mình để đạt kết quả cao trong kỳ thi tốt nghiệp THPT quốc gia sắp tới, xứng đáng với công ơn dạy dỗ của thầy cô và cha mẹ, và là tấm gương cho các em học sinh khối dưới.</w:t>
      </w:r>
    </w:p>
    <w:p w14:paraId="4B9FD60C" w14:textId="77777777" w:rsidR="008F0040" w:rsidRDefault="008F0040" w:rsidP="008F0040">
      <w:pPr>
        <w:pStyle w:val="NormalWeb"/>
      </w:pPr>
      <w:r>
        <w:lastRenderedPageBreak/>
        <w:t>Cuối cùng, em xin kính chúc các quý vị đại biểu, các thầy cô giáo sức khỏe, hạnh phúc. Chúc các bạn học sinh khối 12 đạt kết quả cao trong những kỳ thi sắp tới.</w:t>
      </w:r>
    </w:p>
    <w:p w14:paraId="4DE3792E" w14:textId="77777777" w:rsidR="008F0040" w:rsidRDefault="008F0040" w:rsidP="008F0040">
      <w:pPr>
        <w:pStyle w:val="NormalWeb"/>
      </w:pPr>
      <w:r>
        <w:t>Em xin chân thành cảm ơn!</w:t>
      </w:r>
    </w:p>
    <w:p w14:paraId="48587C4E" w14:textId="77777777" w:rsidR="00ED18D5" w:rsidRDefault="00ED18D5"/>
    <w:sectPr w:rsidR="00ED1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40"/>
    <w:rsid w:val="008F0040"/>
    <w:rsid w:val="00ED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3EB4"/>
  <w15:chartTrackingRefBased/>
  <w15:docId w15:val="{8CC1EF05-846A-4502-8341-63366700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00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0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272</dc:creator>
  <cp:keywords/>
  <dc:description/>
  <cp:lastModifiedBy>TVPL 272</cp:lastModifiedBy>
  <cp:revision>1</cp:revision>
  <dcterms:created xsi:type="dcterms:W3CDTF">2025-05-09T04:32:00Z</dcterms:created>
  <dcterms:modified xsi:type="dcterms:W3CDTF">2025-05-09T04:33:00Z</dcterms:modified>
</cp:coreProperties>
</file>