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rPr>
          <w:b w:val="1"/>
          <w:sz w:val="26"/>
          <w:szCs w:val="26"/>
        </w:rPr>
      </w:pPr>
      <w:r w:rsidDel="00000000" w:rsidR="00000000" w:rsidRPr="00000000">
        <w:rPr>
          <w:b w:val="1"/>
          <w:sz w:val="26"/>
          <w:szCs w:val="26"/>
          <w:rtl w:val="0"/>
        </w:rPr>
        <w:t xml:space="preserve">5 mẫu viết văn bản thuyết minh giải thích một hiện tượng tự nhiên bão hay nhất:</w:t>
      </w:r>
    </w:p>
    <w:p w:rsidR="00000000" w:rsidDel="00000000" w:rsidP="00000000" w:rsidRDefault="00000000" w:rsidRPr="00000000" w14:paraId="00000002">
      <w:pPr>
        <w:spacing w:before="200" w:lineRule="auto"/>
        <w:rPr>
          <w:b w:val="1"/>
          <w:sz w:val="26"/>
          <w:szCs w:val="26"/>
        </w:rPr>
      </w:pPr>
      <w:r w:rsidDel="00000000" w:rsidR="00000000" w:rsidRPr="00000000">
        <w:rPr>
          <w:b w:val="1"/>
          <w:sz w:val="26"/>
          <w:szCs w:val="26"/>
          <w:rtl w:val="0"/>
        </w:rPr>
        <w:t xml:space="preserve">Mẫu 01:</w:t>
      </w:r>
    </w:p>
    <w:p w:rsidR="00000000" w:rsidDel="00000000" w:rsidP="00000000" w:rsidRDefault="00000000" w:rsidRPr="00000000" w14:paraId="00000003">
      <w:pPr>
        <w:spacing w:before="200" w:lineRule="auto"/>
        <w:rPr>
          <w:sz w:val="26"/>
          <w:szCs w:val="26"/>
        </w:rPr>
      </w:pPr>
      <w:r w:rsidDel="00000000" w:rsidR="00000000" w:rsidRPr="00000000">
        <w:rPr>
          <w:sz w:val="26"/>
          <w:szCs w:val="26"/>
          <w:rtl w:val="0"/>
        </w:rPr>
        <w:t xml:space="preserve">Trong‍ tự‍ nhiên,‍ có‍ rất‍ nhiều‍ hiện‍ tượng‍ kỳ‍ thú‍ vừa‍ mang‍ vẻ‍ đẹp‍ hùng‍ vĩ‍ vừa‍ ẩn‍ chứa‍ sự‍ nguy‍ hiểm.‍ Một‍ trong‍ những‍ hiện‍ tượng‍ đó‍ chính‍ là‍ bão‍ –‍ một‍ hiện‍ tượng‍ thời‍ tiết‍ cực‍ đoan‍ gây‍ ảnh‍ hưởng‍ nghiêm‍ trọng‍ đến‍ đời‍ sống‍ con‍ người‍ và‍ môi‍ trường‍ tự‍ nhiên.‍</w:t>
      </w:r>
    </w:p>
    <w:p w:rsidR="00000000" w:rsidDel="00000000" w:rsidP="00000000" w:rsidRDefault="00000000" w:rsidRPr="00000000" w14:paraId="00000004">
      <w:pPr>
        <w:spacing w:before="200" w:lineRule="auto"/>
        <w:rPr>
          <w:sz w:val="26"/>
          <w:szCs w:val="26"/>
        </w:rPr>
      </w:pPr>
      <w:r w:rsidDel="00000000" w:rsidR="00000000" w:rsidRPr="00000000">
        <w:rPr>
          <w:sz w:val="26"/>
          <w:szCs w:val="26"/>
          <w:rtl w:val="0"/>
        </w:rPr>
        <w:t xml:space="preserve">Bão‍ là‍ hiện‍ tượng‍ khí‍ tượng‍ xảy‍ ra‍ khi‍ có‍ sự‍ chênh‍ lệch‍ lớn‍ về‍ áp‍ suất‍ giữa‍ các‍ vùng‍ không‍ khí,‍ tạo‍ nên‍ một‍ hệ‍ thống‍ xoáy‍ thuận‍ kèm‍ theo‍ gió‍ mạnh‍ và‍ mưa‍ lớn.‍ Về‍ cơ‍ bản,‍ bão‍ hình‍ thành‍ trên‍ các‍ vùng‍ biển‍ nhiệt‍ đới,‍ nơi‍ có‍ nhiệt‍ độ‍ bề‍ mặt‍ nước‍ biển‍ cao‍ (thường‍ từ‍ 26,5°C‍ trở‍ lên),‍ cung‍ cấp‍ nguồn‍ năng‍ lượng‍ lớn‍ cho‍ sự‍ hình‍ thành‍ và‍ phát‍ triển‍ của‍ bão.‍</w:t>
      </w:r>
    </w:p>
    <w:p w:rsidR="00000000" w:rsidDel="00000000" w:rsidP="00000000" w:rsidRDefault="00000000" w:rsidRPr="00000000" w14:paraId="00000005">
      <w:pPr>
        <w:spacing w:before="200" w:lineRule="auto"/>
        <w:rPr>
          <w:sz w:val="26"/>
          <w:szCs w:val="26"/>
        </w:rPr>
      </w:pPr>
      <w:r w:rsidDel="00000000" w:rsidR="00000000" w:rsidRPr="00000000">
        <w:rPr>
          <w:sz w:val="26"/>
          <w:szCs w:val="26"/>
          <w:rtl w:val="0"/>
        </w:rPr>
        <w:t xml:space="preserve">Khi‍ không‍ khí‍ nóng‍ ẩm‍ bốc‍ lên‍ từ‍ mặt‍ biển,‍ nó‍ sẽ‍ ngưng‍ tụ‍ thành‍ mây‍ và‍ giải‍ phóng‍ nhiệt,‍ làm‍ cho‍ không‍ khí‍ xung‍ quanh‍ ấm‍ lên,‍ tiếp‍ tục‍ bốc‍ lên‍ cao,‍ tạo‍ thành‍ một‍ chuỗi‍ vòng‍ xoáy‍ khép‍ kín.‍ Gió‍ xoáy‍ càng‍ lúc‍ càng‍ mạnh,‍ tốc‍ độ‍ gió‍ có‍ thể‍ đạt‍ tới‍ trên‍ 100‍ km/h,‍ thậm‍ chí‍ hơn‍ 200‍ km/h‍ đối‍ với‍ những‍ cơn‍ bão‍ mạnh.‍</w:t>
      </w:r>
    </w:p>
    <w:p w:rsidR="00000000" w:rsidDel="00000000" w:rsidP="00000000" w:rsidRDefault="00000000" w:rsidRPr="00000000" w14:paraId="00000006">
      <w:pPr>
        <w:spacing w:before="200" w:lineRule="auto"/>
        <w:rPr>
          <w:sz w:val="26"/>
          <w:szCs w:val="26"/>
        </w:rPr>
      </w:pPr>
      <w:r w:rsidDel="00000000" w:rsidR="00000000" w:rsidRPr="00000000">
        <w:rPr>
          <w:sz w:val="26"/>
          <w:szCs w:val="26"/>
          <w:rtl w:val="0"/>
        </w:rPr>
        <w:t xml:space="preserve">Bão‍ gây‍ ra‍ nhiều‍ hậu‍ quả‍ nghiêm‍ trọng:‍ gió‍ lớn‍ làm‍ đổ‍ nhà‍ cửa,‍ cây‍ cối;‍ mưa‍ lớn‍ gây‍ ngập‍ lụt,‍ sạt‍ lở‍ đất;‍ sóng‍ biển‍ dâng‍ cao‍ làm‍ hư‍ hại‍ đê‍ điều‍ và‍ công‍ trình‍ ven‍ biển.‍ Ngoài‍ ra,‍ sau‍ bão‍ thường‍ là‍ dịch‍ bệnh,‍ mất‍ mùa‍ và‍ những‍ thiệt‍ hại‍ lâu‍ dài‍ đến‍ kinh‍ tế‍ và‍ đời‍ sống‍ người‍ dân.‍</w:t>
      </w:r>
    </w:p>
    <w:p w:rsidR="00000000" w:rsidDel="00000000" w:rsidP="00000000" w:rsidRDefault="00000000" w:rsidRPr="00000000" w14:paraId="00000007">
      <w:pPr>
        <w:spacing w:before="200" w:lineRule="auto"/>
        <w:rPr>
          <w:sz w:val="26"/>
          <w:szCs w:val="26"/>
        </w:rPr>
      </w:pPr>
      <w:r w:rsidDel="00000000" w:rsidR="00000000" w:rsidRPr="00000000">
        <w:rPr>
          <w:sz w:val="26"/>
          <w:szCs w:val="26"/>
          <w:rtl w:val="0"/>
        </w:rPr>
        <w:t xml:space="preserve">Để‍ đối‍ phó‍ với‍ bão,‍ con‍ người‍ đã‍ phát‍ triển‍ nhiều‍ phương‍ tiện‍ hiện‍ đại‍ như‍ vệ‍ tinh‍ khí‍ tượng,‍ hệ‍ thống‍ cảnh‍ báo‍ sớm‍ và‍ các‍ giải‍ pháp‍ công‍ trình‍ như‍ đê,‍ kè,‍ nhà‍ chống‍ bão.‍ Tuy‍ nhiên,‍ quan‍ trọng‍ hơn‍ cả‍ vẫn‍ là‍ ý‍ thức‍ và‍ sự‍ chủ‍ động‍ của‍ mỗi‍ người‍ trong‍ việc‍ phòng‍ chống‍ thiên‍ tai.‍</w:t>
      </w:r>
    </w:p>
    <w:p w:rsidR="00000000" w:rsidDel="00000000" w:rsidP="00000000" w:rsidRDefault="00000000" w:rsidRPr="00000000" w14:paraId="00000008">
      <w:pPr>
        <w:spacing w:before="200" w:lineRule="auto"/>
        <w:rPr>
          <w:sz w:val="26"/>
          <w:szCs w:val="26"/>
        </w:rPr>
      </w:pPr>
      <w:r w:rsidDel="00000000" w:rsidR="00000000" w:rsidRPr="00000000">
        <w:rPr>
          <w:sz w:val="26"/>
          <w:szCs w:val="26"/>
          <w:rtl w:val="0"/>
        </w:rPr>
        <w:t xml:space="preserve">Bão‍ là‍ một‍ phần‍ không‍ thể‍ thiếu‍ của‍ tự‍ nhiên,‍ thể‍ hiện‍ sức‍ mạnh‍ to‍ lớn‍ của‍ Trái‍ Đất.‍ Việc‍ hiểu‍ rõ‍ về‍ bão‍ không‍ chỉ‍ giúp‍ con‍ người‍ biết‍ cách‍ thích‍ nghi,‍ ứng‍ phó,‍ mà‍ còn‍ khơi‍ dậy‍ ý‍ thức‍ sống‍ hài‍ hòa‍ và‍ bảo‍ vệ‍ môi‍ trường‍ tự‍ nhiên‍ quanh‍ ta.‍</w:t>
      </w:r>
    </w:p>
    <w:p w:rsidR="00000000" w:rsidDel="00000000" w:rsidP="00000000" w:rsidRDefault="00000000" w:rsidRPr="00000000" w14:paraId="00000009">
      <w:pPr>
        <w:spacing w:before="200" w:lineRule="auto"/>
        <w:rPr>
          <w:sz w:val="26"/>
          <w:szCs w:val="26"/>
        </w:rPr>
      </w:pPr>
      <w:r w:rsidDel="00000000" w:rsidR="00000000" w:rsidRPr="00000000">
        <w:rPr>
          <w:rtl w:val="0"/>
        </w:rPr>
      </w:r>
    </w:p>
    <w:p w:rsidR="00000000" w:rsidDel="00000000" w:rsidP="00000000" w:rsidRDefault="00000000" w:rsidRPr="00000000" w14:paraId="0000000A">
      <w:pPr>
        <w:spacing w:before="200" w:lineRule="auto"/>
        <w:rPr>
          <w:b w:val="1"/>
          <w:sz w:val="26"/>
          <w:szCs w:val="26"/>
        </w:rPr>
      </w:pPr>
      <w:r w:rsidDel="00000000" w:rsidR="00000000" w:rsidRPr="00000000">
        <w:rPr>
          <w:b w:val="1"/>
          <w:sz w:val="26"/>
          <w:szCs w:val="26"/>
          <w:rtl w:val="0"/>
        </w:rPr>
        <w:t xml:space="preserve">Mẫu 02:</w:t>
      </w:r>
    </w:p>
    <w:p w:rsidR="00000000" w:rsidDel="00000000" w:rsidP="00000000" w:rsidRDefault="00000000" w:rsidRPr="00000000" w14:paraId="0000000B">
      <w:pPr>
        <w:spacing w:before="200" w:lineRule="auto"/>
        <w:rPr>
          <w:sz w:val="26"/>
          <w:szCs w:val="26"/>
        </w:rPr>
      </w:pPr>
      <w:r w:rsidDel="00000000" w:rsidR="00000000" w:rsidRPr="00000000">
        <w:rPr>
          <w:sz w:val="26"/>
          <w:szCs w:val="26"/>
          <w:rtl w:val="0"/>
        </w:rPr>
        <w:t xml:space="preserve">Tự‍ nhiên‍ luôn‍ tồn‍ tại‍ song‍ song‍ hai‍ mặt:‍ dịu‍ dàng‍ và‍ dữ‍ dội.‍ Nếu‍ những‍ cơn‍ gió‍ nhẹ‍ thoảng‍ qua‍ khiến‍ con‍ người‍ cảm‍ thấy‍ thư‍ thái,‍ dễ‍ chịu,‍ thì‍ những‍ cơn‍ bão‍ lại‍ là‍ minh‍ chứng‍ rõ‍ ràng‍ cho‍ sức‍ mạnh‍ khủng‍ khiếp‍ và‍ đầy‍ bất‍ ngờ‍ của‍ thiên‍ nhiên.‍ Bão‍ không‍ chỉ‍ là‍ hiện‍ tượng‍ thời‍ tiết‍ thông‍ thường,‍ mà‍ còn‍ là‍ lời‍ cảnh‍ báo‍ của‍ tự‍ nhiên‍ trước‍ sự‍ bất‍ cân‍ bằng‍ môi‍ trường‍ ngày‍ càng‍ gia‍ tăng‍ do‍ chính‍ con‍ người‍ tạo‍ ra.‍</w:t>
      </w:r>
    </w:p>
    <w:p w:rsidR="00000000" w:rsidDel="00000000" w:rsidP="00000000" w:rsidRDefault="00000000" w:rsidRPr="00000000" w14:paraId="0000000C">
      <w:pPr>
        <w:spacing w:before="200" w:lineRule="auto"/>
        <w:rPr>
          <w:sz w:val="26"/>
          <w:szCs w:val="26"/>
        </w:rPr>
      </w:pPr>
      <w:r w:rsidDel="00000000" w:rsidR="00000000" w:rsidRPr="00000000">
        <w:rPr>
          <w:sz w:val="26"/>
          <w:szCs w:val="26"/>
          <w:rtl w:val="0"/>
        </w:rPr>
        <w:t xml:space="preserve">Bão‍ là‍ một‍ hiện‍ tượng‍ khí‍ tượng‍ phức‍ tạp‍ thường‍ xảy‍ ra‍ ở‍ các‍ vùng‍ biển‍ nhiệt‍ đới,‍ được‍ hình‍ thành‍ từ‍ một‍ vùng‍ áp‍ thấp‍ có‍ gió‍ xoáy‍ mạnh‍ và‍ được‍ tiếp‍ năng‍ lượng‍ từ‍ sức‍ nóng‍ của‍ mặt‍ biển.‍ Khi‍ nhiệt‍ độ‍ mặt‍ nước‍ biển‍ đủ‍ cao,‍ khoảng‍ từ‍ 26,5°C‍ trở‍ lên,‍ nước‍ bốc‍ hơi‍ mạnh,‍ tạo‍ thành‍ những‍ đám‍ mây‍ đối‍ lưu‍ lớn.‍ Không‍ khí‍ nóng‍ ẩm‍ chuyển‍ động‍ xoáy‍ lên‍ cao,‍ tạo‍ nên‍ một‍ hệ‍ thống‍ xoáy‍ thuận‍ với‍ tốc‍ độ‍ gió‍ cực‍ mạnh,‍ đôi‍ khi‍ có‍ thể‍ vượt‍ 200‍ km/h.‍ Lúc‍ này,‍ bão‍ chính‍ thức‍ được‍ hình‍ thành.‍</w:t>
      </w:r>
    </w:p>
    <w:p w:rsidR="00000000" w:rsidDel="00000000" w:rsidP="00000000" w:rsidRDefault="00000000" w:rsidRPr="00000000" w14:paraId="0000000D">
      <w:pPr>
        <w:spacing w:before="200" w:lineRule="auto"/>
        <w:rPr>
          <w:sz w:val="26"/>
          <w:szCs w:val="26"/>
        </w:rPr>
      </w:pPr>
      <w:r w:rsidDel="00000000" w:rsidR="00000000" w:rsidRPr="00000000">
        <w:rPr>
          <w:sz w:val="26"/>
          <w:szCs w:val="26"/>
          <w:rtl w:val="0"/>
        </w:rPr>
        <w:t xml:space="preserve">Các‍ đặc‍ điểm‍ chính‍ của‍ một‍ cơn‍ bão‍ bao‍ gồm‍ gió‍ mạnh,‍ mưa‍ lớn,‍ sóng‍ biển‍ cao‍ và‍ đôi‍ khi‍ kèm‍ theo‍ lốc‍ xoáy‍ hoặc‍ vòi‍ rồng.‍ Tâm‍ bão‍ là‍ vùng‍ trung‍ tâm‍ có‍ áp‍ suất‍ thấp‍ nhất,‍ nơi‍ đó‍ gió‍ gần‍ như‍ lặng‍ và‍ trời‍ tạm‍ thời‍ quang‍ đãng.‍ Tuy‍ nhiên,‍ đừng‍ để‍ vẻ‍ yên‍ bình‍ đó‍ đánh‍ lừa,‍ bởi‍ ngay‍ sau‍ khi‍ tâm‍ bão‍ đi‍ qua‍ là‍ cơn‍ cuồng‍ phong‍ dữ‍ dội‍ quay‍ trở‍ lại‍ theo‍ chiều‍ ngược‍ lại.‍</w:t>
      </w:r>
    </w:p>
    <w:p w:rsidR="00000000" w:rsidDel="00000000" w:rsidP="00000000" w:rsidRDefault="00000000" w:rsidRPr="00000000" w14:paraId="0000000E">
      <w:pPr>
        <w:spacing w:before="200" w:lineRule="auto"/>
        <w:rPr>
          <w:sz w:val="26"/>
          <w:szCs w:val="26"/>
        </w:rPr>
      </w:pPr>
      <w:r w:rsidDel="00000000" w:rsidR="00000000" w:rsidRPr="00000000">
        <w:rPr>
          <w:sz w:val="26"/>
          <w:szCs w:val="26"/>
          <w:rtl w:val="0"/>
        </w:rPr>
        <w:t xml:space="preserve">Bão‍ gây‍ ra‍ những‍ thiệt‍ hại‍ nghiêm‍ trọng‍ về‍ người‍ và‍ của.‍ Gió‍ lớn‍ làm‍ đổ‍ nhà‍ cửa,‍ bật‍ gốc‍ cây‍ cối,‍ làm‍ sập‍ các‍ công‍ trình‍ xây‍ dựng.‍ Mưa‍ lớn‍ kéo‍ dài‍ nhiều‍ giờ‍ gây‍ ngập‍ úng,‍ sạt‍ lở‍ đất,‍ phá‍ hủy‍ hoa‍ màu,‍ làm‍ gián‍ đoạn‍ giao‍ thông‍ và‍ sinh‍ hoạt‍ của‍ người‍ dân.‍ Tại‍ Việt‍ Nam,‍ trung‍ bình‍ mỗi‍ năm‍ có‍ từ‍ 8‍ đến‍ 10‍ cơn‍ bão‍ đổ‍ bộ‍ vào‍ đất‍ liền,‍ trong‍ đó‍ có‍ những‍ cơn‍ bão‍ lịch‍ sử‍ như‍ bão‍ Linda‍ (1997),‍ bão‍ Xangsane‍ (2006),‍ hay‍ gần‍ đây‍ là‍ bão‍ Noru‍ (2022),‍ gây‍ thiệt‍ hại‍ hàng‍ ngàn‍ tỷ‍ đồng‍ và‍ ảnh‍ hưởng‍ trực‍ tiếp‍ đến‍ hàng‍ triệu‍ người.‍</w:t>
      </w:r>
    </w:p>
    <w:p w:rsidR="00000000" w:rsidDel="00000000" w:rsidP="00000000" w:rsidRDefault="00000000" w:rsidRPr="00000000" w14:paraId="0000000F">
      <w:pPr>
        <w:spacing w:before="200" w:lineRule="auto"/>
        <w:rPr>
          <w:sz w:val="26"/>
          <w:szCs w:val="26"/>
        </w:rPr>
      </w:pPr>
      <w:r w:rsidDel="00000000" w:rsidR="00000000" w:rsidRPr="00000000">
        <w:rPr>
          <w:sz w:val="26"/>
          <w:szCs w:val="26"/>
          <w:rtl w:val="0"/>
        </w:rPr>
        <w:t xml:space="preserve">Tuy‍ nhiên,‍ không‍ phải‍ lúc‍ nào‍ con‍ người‍ cũng‍ bất‍ lực‍ trước‍ thiên‍ tai.‍ Nhờ‍ sự‍ tiến‍ bộ‍ của‍ khoa‍ học‍ kỹ‍ thuật,‍ chúng‍ ta‍ đã‍ có‍ thể‍ dự‍ báo‍ chính‍ xác‍ hơn‍ thời‍ điểm,‍ hướng‍ đi‍ và‍ cường‍ độ‍ của‍ bão.‍ Hệ‍ thống‍ vệ‍ tinh,‍ radar‍ và‍ các‍ trung‍ tâm‍ dự‍ báo‍ thời‍ tiết‍ toàn‍ cầu‍ giúp‍ cung‍ cấp‍ thông‍ tin‍ nhanh‍ chóng,‍ kịp‍ thời,‍ tạo‍ điều‍ kiện‍ cho‍ chính‍ quyền‍ và‍ người‍ dân‍ chuẩn‍ bị‍ các‍ biện‍ pháp‍ ứng‍ phó.‍ Ngoài‍ ra,‍ việc‍ nâng‍ cao‍ ý‍ thức‍ cộng‍ đồng,‍ xây‍ dựng‍ nhà‍ ở‍ kiên‍ cố‍ và‍ bảo‍ vệ‍ rừng‍ đầu‍ nguồn‍ cũng‍ đóng‍ vai‍ trò‍ quan‍ trọng‍ trong‍ việc‍ giảm‍ nhẹ‍ hậu‍ quả‍ của‍ bão.‍</w:t>
      </w:r>
    </w:p>
    <w:p w:rsidR="00000000" w:rsidDel="00000000" w:rsidP="00000000" w:rsidRDefault="00000000" w:rsidRPr="00000000" w14:paraId="00000010">
      <w:pPr>
        <w:spacing w:before="200" w:lineRule="auto"/>
        <w:rPr>
          <w:sz w:val="26"/>
          <w:szCs w:val="26"/>
        </w:rPr>
      </w:pPr>
      <w:r w:rsidDel="00000000" w:rsidR="00000000" w:rsidRPr="00000000">
        <w:rPr>
          <w:sz w:val="26"/>
          <w:szCs w:val="26"/>
          <w:rtl w:val="0"/>
        </w:rPr>
        <w:t xml:space="preserve">Bão‍ –‍ tuy‍ khắc‍ nghiệt‍ và‍ đáng‍ sợ‍ –‍ nhưng‍ cũng‍ là‍ lời‍ nhắc‍ nhở‍ sâu‍ sắc‍ về‍ sự‍ gắn‍ bó‍ giữa‍ con‍ người‍ và‍ thiên‍ nhiên.‍ Mỗi‍ lần‍ bão‍ qua‍ đi,‍ điều‍ còn‍ lại‍ không‍ chỉ‍ là‍ những‍ mất‍ mát,‍ mà‍ còn‍ là‍ bài‍ học‍ về‍ sự‍ kiên‍ cường,‍ tinh‍ thần‍ đoàn‍ kết‍ và‍ trách‍ nhiệm‍ bảo‍ vệ‍ môi‍ trường‍ sống‍ của‍ chúng‍ ta.‍</w:t>
      </w:r>
    </w:p>
    <w:p w:rsidR="00000000" w:rsidDel="00000000" w:rsidP="00000000" w:rsidRDefault="00000000" w:rsidRPr="00000000" w14:paraId="00000011">
      <w:pPr>
        <w:spacing w:before="200" w:lineRule="auto"/>
        <w:rPr>
          <w:sz w:val="26"/>
          <w:szCs w:val="26"/>
        </w:rPr>
      </w:pPr>
      <w:r w:rsidDel="00000000" w:rsidR="00000000" w:rsidRPr="00000000">
        <w:rPr>
          <w:rtl w:val="0"/>
        </w:rPr>
      </w:r>
    </w:p>
    <w:p w:rsidR="00000000" w:rsidDel="00000000" w:rsidP="00000000" w:rsidRDefault="00000000" w:rsidRPr="00000000" w14:paraId="00000012">
      <w:pPr>
        <w:spacing w:before="200" w:lineRule="auto"/>
        <w:rPr>
          <w:b w:val="1"/>
          <w:sz w:val="26"/>
          <w:szCs w:val="26"/>
        </w:rPr>
      </w:pPr>
      <w:r w:rsidDel="00000000" w:rsidR="00000000" w:rsidRPr="00000000">
        <w:rPr>
          <w:b w:val="1"/>
          <w:sz w:val="26"/>
          <w:szCs w:val="26"/>
          <w:rtl w:val="0"/>
        </w:rPr>
        <w:t xml:space="preserve">Mẫu 03:</w:t>
      </w:r>
    </w:p>
    <w:p w:rsidR="00000000" w:rsidDel="00000000" w:rsidP="00000000" w:rsidRDefault="00000000" w:rsidRPr="00000000" w14:paraId="00000013">
      <w:pPr>
        <w:spacing w:before="200" w:lineRule="auto"/>
        <w:rPr>
          <w:sz w:val="26"/>
          <w:szCs w:val="26"/>
        </w:rPr>
      </w:pPr>
      <w:r w:rsidDel="00000000" w:rsidR="00000000" w:rsidRPr="00000000">
        <w:rPr>
          <w:sz w:val="26"/>
          <w:szCs w:val="26"/>
          <w:rtl w:val="0"/>
        </w:rPr>
        <w:t xml:space="preserve">Bão‍ là‍ một‍ hiện‍ tượng‍ thiên‍ nhiên‍ phức‍ tạp‍ và‍ nguy‍ hiểm,‍ thường‍ xuất‍ hiện‍ ở‍ những‍ vùng‍ biển‍ nhiệt‍ đới‍ trên‍ Trái‍ Đất.‍ Khi‍ nhắc‍ đến‍ bão,‍ người‍ ta‍ thường‍ liên‍ tưởng‍ đến‍ những‍ cơn‍ gió‍ cuồng‍ nộ,‍ mưa‍ xối‍ xả,‍ và‍ sự‍ tàn‍ phá‍ đáng‍ sợ‍ mà‍ nó‍ để‍ lại.‍</w:t>
      </w:r>
    </w:p>
    <w:p w:rsidR="00000000" w:rsidDel="00000000" w:rsidP="00000000" w:rsidRDefault="00000000" w:rsidRPr="00000000" w14:paraId="00000014">
      <w:pPr>
        <w:spacing w:before="200" w:lineRule="auto"/>
        <w:rPr>
          <w:sz w:val="26"/>
          <w:szCs w:val="26"/>
        </w:rPr>
      </w:pPr>
      <w:r w:rsidDel="00000000" w:rsidR="00000000" w:rsidRPr="00000000">
        <w:rPr>
          <w:sz w:val="26"/>
          <w:szCs w:val="26"/>
          <w:rtl w:val="0"/>
        </w:rPr>
        <w:t xml:space="preserve">Về‍ mặt‍ khoa‍ học,‍ bão‍ hình‍ thành‍ khi‍ có‍ sự‍ tích‍ tụ‍ năng‍ lượng‍ nhiệt‍ từ‍ mặt‍ biển‍ nóng,‍ kết‍ hợp‍ với‍ độ‍ ẩm‍ cao‍ và‍ sự‍ chuyển‍ động‍ xoáy‍ của‍ không‍ khí.‍ Khi‍ hệ‍ thống‍ khí‍ quyển‍ mất‍ ổn‍ định,‍ một‍ vùng‍ áp‍ thấp‍ sẽ‍ hình‍ thành‍ và‍ phát‍ triển‍ thành‍ bão‍ nếu‍ có‍ đủ‍ điều‍ kiện‍ thuận‍ lợi.‍ Bão‍ có‍ thể‍ kéo‍ dài‍ từ‍ vài‍ giờ‍ đến‍ vài‍ ngày,‍ di‍ chuyển‍ theo‍ hướng‍ gió‍ mùa‍ và‍ có‍ thể‍ lan‍ rộng‍ hàng‍ trăm‍ kilomet.‍</w:t>
      </w:r>
    </w:p>
    <w:p w:rsidR="00000000" w:rsidDel="00000000" w:rsidP="00000000" w:rsidRDefault="00000000" w:rsidRPr="00000000" w14:paraId="00000015">
      <w:pPr>
        <w:spacing w:before="200" w:lineRule="auto"/>
        <w:rPr>
          <w:sz w:val="26"/>
          <w:szCs w:val="26"/>
        </w:rPr>
      </w:pPr>
      <w:r w:rsidDel="00000000" w:rsidR="00000000" w:rsidRPr="00000000">
        <w:rPr>
          <w:sz w:val="26"/>
          <w:szCs w:val="26"/>
          <w:rtl w:val="0"/>
        </w:rPr>
        <w:t xml:space="preserve">Hậu‍ quả‍ mà‍ bão‍ để‍ lại‍ rất‍ nghiêm‍ trọng:‍ nhà‍ cửa‍ bị‍ phá‍ hủy,‍ hoa‍ màu‍ hư‍ hại,‍ đường‍ sá‍ bị‍ chia‍ cắt,‍ thậm‍ chí‍ là‍ tổn‍ thất‍ về‍ người.‍ Chẳng‍ hạn,‍ năm‍ 2020,‍ bão‍ số‍ 9‍ (Molave)‍ đã‍ gây‍ thiệt‍ hại‍ nặng‍ nề‍ ở‍ miền‍ Trung‍ Việt‍ Nam,‍ khiến‍ hàng‍ trăm‍ ngàn‍ căn‍ nhà‍ bị‍ tốc‍ mái‍ và‍ hàng‍ chục‍ người‍ thiệt‍ mạng.‍</w:t>
      </w:r>
    </w:p>
    <w:p w:rsidR="00000000" w:rsidDel="00000000" w:rsidP="00000000" w:rsidRDefault="00000000" w:rsidRPr="00000000" w14:paraId="00000016">
      <w:pPr>
        <w:spacing w:before="200" w:lineRule="auto"/>
        <w:rPr>
          <w:sz w:val="26"/>
          <w:szCs w:val="26"/>
        </w:rPr>
      </w:pPr>
      <w:r w:rsidDel="00000000" w:rsidR="00000000" w:rsidRPr="00000000">
        <w:rPr>
          <w:sz w:val="26"/>
          <w:szCs w:val="26"/>
          <w:rtl w:val="0"/>
        </w:rPr>
        <w:t xml:space="preserve">Tuy‍ bão‍ đáng‍ sợ,‍ nhưng‍ chúng‍ ta‍ không‍ bất‍ lực.‍ Với‍ sự‍ phát‍ triển‍ của‍ công‍ nghệ‍ dự‍ báo‍ khí‍ tượng,‍ hệ‍ thống‍ cảnh‍ báo‍ sớm‍ và‍ các‍ biện‍ pháp‍ phòng‍ chống‍ chủ‍ động,‍ thiệt‍ hại‍ do‍ bão‍ gây‍ ra‍ có‍ thể‍ được‍ giảm‍ thiểu‍ rõ‍ rệt.‍</w:t>
      </w:r>
    </w:p>
    <w:p w:rsidR="00000000" w:rsidDel="00000000" w:rsidP="00000000" w:rsidRDefault="00000000" w:rsidRPr="00000000" w14:paraId="00000017">
      <w:pPr>
        <w:spacing w:before="200" w:lineRule="auto"/>
        <w:rPr>
          <w:sz w:val="26"/>
          <w:szCs w:val="26"/>
        </w:rPr>
      </w:pPr>
      <w:r w:rsidDel="00000000" w:rsidR="00000000" w:rsidRPr="00000000">
        <w:rPr>
          <w:sz w:val="26"/>
          <w:szCs w:val="26"/>
          <w:rtl w:val="0"/>
        </w:rPr>
        <w:t xml:space="preserve">Hiểu‍ rõ‍ về‍ bão‍ là‍ cách‍ tốt‍ nhất‍ để‍ con‍ người‍ bảo‍ vệ‍ chính‍ mình‍ và‍ xây‍ dựng‍ một‍ tương‍ lai‍ an‍ toàn‍ hơn‍ giữa‍ thiên‍ nhiên‍ đầy‍ biến‍ động.‍</w:t>
      </w:r>
    </w:p>
    <w:p w:rsidR="00000000" w:rsidDel="00000000" w:rsidP="00000000" w:rsidRDefault="00000000" w:rsidRPr="00000000" w14:paraId="00000018">
      <w:pPr>
        <w:spacing w:before="200" w:lineRule="auto"/>
        <w:rPr>
          <w:sz w:val="26"/>
          <w:szCs w:val="26"/>
        </w:rPr>
      </w:pPr>
      <w:r w:rsidDel="00000000" w:rsidR="00000000" w:rsidRPr="00000000">
        <w:rPr>
          <w:rtl w:val="0"/>
        </w:rPr>
      </w:r>
    </w:p>
    <w:p w:rsidR="00000000" w:rsidDel="00000000" w:rsidP="00000000" w:rsidRDefault="00000000" w:rsidRPr="00000000" w14:paraId="00000019">
      <w:pPr>
        <w:spacing w:before="200" w:lineRule="auto"/>
        <w:rPr>
          <w:b w:val="1"/>
          <w:sz w:val="26"/>
          <w:szCs w:val="26"/>
        </w:rPr>
      </w:pPr>
      <w:r w:rsidDel="00000000" w:rsidR="00000000" w:rsidRPr="00000000">
        <w:rPr>
          <w:b w:val="1"/>
          <w:sz w:val="26"/>
          <w:szCs w:val="26"/>
          <w:rtl w:val="0"/>
        </w:rPr>
        <w:t xml:space="preserve">Mẫu 04:</w:t>
      </w:r>
    </w:p>
    <w:p w:rsidR="00000000" w:rsidDel="00000000" w:rsidP="00000000" w:rsidRDefault="00000000" w:rsidRPr="00000000" w14:paraId="0000001A">
      <w:pPr>
        <w:spacing w:before="200" w:lineRule="auto"/>
        <w:rPr>
          <w:sz w:val="26"/>
          <w:szCs w:val="26"/>
        </w:rPr>
      </w:pPr>
      <w:r w:rsidDel="00000000" w:rsidR="00000000" w:rsidRPr="00000000">
        <w:rPr>
          <w:sz w:val="26"/>
          <w:szCs w:val="26"/>
          <w:rtl w:val="0"/>
        </w:rPr>
        <w:t xml:space="preserve">Trong‍ các‍ hiện‍ tượng‍ thiên‍ tai‍ thường‍ gặp‍ ở‍ nước‍ ta,‍ bão‍ là‍ một‍ trong‍ những‍ yếu‍ tố‍ gây‍ ra‍ thiệt‍ hại‍ nghiêm‍ trọng‍ và‍ liên‍ tục‍ đe‍ dọa‍ đến‍ đời‍ sống‍ người‍ dân‍ ven‍ biển.‍</w:t>
      </w:r>
    </w:p>
    <w:p w:rsidR="00000000" w:rsidDel="00000000" w:rsidP="00000000" w:rsidRDefault="00000000" w:rsidRPr="00000000" w14:paraId="0000001B">
      <w:pPr>
        <w:spacing w:before="200" w:lineRule="auto"/>
        <w:rPr>
          <w:sz w:val="26"/>
          <w:szCs w:val="26"/>
        </w:rPr>
      </w:pPr>
      <w:r w:rsidDel="00000000" w:rsidR="00000000" w:rsidRPr="00000000">
        <w:rPr>
          <w:sz w:val="26"/>
          <w:szCs w:val="26"/>
          <w:rtl w:val="0"/>
        </w:rPr>
        <w:t xml:space="preserve">Bão‍ là‍ vùng‍ áp‍ thấp‍ nhiệt‍ đới‍ có‍ gió‍ mạnh‍ xoáy‍ tròn‍ theo‍ chiều‍ ngược‍ kim‍ đồng‍ hồ‍ (ở‍ bán‍ cầu‍ Bắc),‍ thường‍ đi‍ kèm‍ mưa‍ lớn‍ và‍ lũ‍ lụt.‍ Cơn‍ bão‍ bắt‍ đầu‍ từ‍ đại‍ dương,‍ sau‍ đó‍ di‍ chuyển‍ vào‍ đất‍ liền,‍ gây‍ ra‍ ảnh‍ hưởng‍ đáng‍ kể‍ đến‍ con‍ người‍ và‍ môi‍ trường‍ tự‍ nhiên.‍</w:t>
      </w:r>
    </w:p>
    <w:p w:rsidR="00000000" w:rsidDel="00000000" w:rsidP="00000000" w:rsidRDefault="00000000" w:rsidRPr="00000000" w14:paraId="0000001C">
      <w:pPr>
        <w:spacing w:before="200" w:lineRule="auto"/>
        <w:rPr>
          <w:sz w:val="26"/>
          <w:szCs w:val="26"/>
        </w:rPr>
      </w:pPr>
      <w:r w:rsidDel="00000000" w:rsidR="00000000" w:rsidRPr="00000000">
        <w:rPr>
          <w:sz w:val="26"/>
          <w:szCs w:val="26"/>
          <w:rtl w:val="0"/>
        </w:rPr>
        <w:t xml:space="preserve">Hàng‍ năm,‍ nhiều‍ tỉnh‍ thành‍ ở‍ miền‍ Trung‍ và‍ miền‍ Bắc‍ Việt‍ Nam‍ phải‍ hứng‍ chịu‍ hàng‍ loạt‍ cơn‍ bão‍ lớn‍ nhỏ.‍ Hệ‍ quả‍ của‍ chúng‍ là‍ mùa‍ màng‍ thất‍ thu,‍ nhà‍ cửa‍ đổ‍ nát,‍ cơ‍ sở‍ hạ‍ tầng‍ hư‍ hại,‍ sinh‍ kế‍ người‍ dân‍ bị‍ ảnh‍ hưởng‍ nghiêm‍ trọng.‍ Không‍ chỉ‍ dừng‍ lại‍ ở‍ đó,‍ bão‍ còn‍ làm‍ thay‍ đổi‍ cảnh‍ quan‍ tự‍ nhiên‍ và‍ phá‍ vỡ‍ cân‍ bằng‍ sinh‍ thái‍ ở‍ nhiều‍ khu‍ vực.‍</w:t>
      </w:r>
    </w:p>
    <w:p w:rsidR="00000000" w:rsidDel="00000000" w:rsidP="00000000" w:rsidRDefault="00000000" w:rsidRPr="00000000" w14:paraId="0000001D">
      <w:pPr>
        <w:spacing w:before="200" w:lineRule="auto"/>
        <w:rPr>
          <w:sz w:val="26"/>
          <w:szCs w:val="26"/>
        </w:rPr>
      </w:pPr>
      <w:r w:rsidDel="00000000" w:rsidR="00000000" w:rsidRPr="00000000">
        <w:rPr>
          <w:rtl w:val="0"/>
        </w:rPr>
      </w:r>
    </w:p>
    <w:p w:rsidR="00000000" w:rsidDel="00000000" w:rsidP="00000000" w:rsidRDefault="00000000" w:rsidRPr="00000000" w14:paraId="0000001E">
      <w:pPr>
        <w:spacing w:before="200" w:lineRule="auto"/>
        <w:rPr>
          <w:sz w:val="26"/>
          <w:szCs w:val="26"/>
        </w:rPr>
      </w:pPr>
      <w:r w:rsidDel="00000000" w:rsidR="00000000" w:rsidRPr="00000000">
        <w:rPr>
          <w:sz w:val="26"/>
          <w:szCs w:val="26"/>
          <w:rtl w:val="0"/>
        </w:rPr>
        <w:t xml:space="preserve">Để‍ ứng‍ phó‍ với‍ bão,‍ người‍ dân‍ cần‍ nắm‍ bắt‍ kịp‍ thời‍ các‍ bản‍ tin‍ dự‍ báo‍ thời‍ tiết,‍ gia‍ cố‍ nhà‍ cửa,‍ tích‍ trữ‍ nhu‍ yếu‍ phẩm‍ và‍ sẵn‍ sàng‍ sơ‍ tán‍ nếu‍ cần.‍ Chính‍ phủ‍ cũng‍ cần‍ xây‍ dựng‍ các‍ chính‍ sách‍ phòng‍ chống‍ thiên‍ tai‍ hiệu‍ quả,‍ đảm‍ bảo‍ an‍ toàn‍ tính‍ mạng‍ và‍ tài‍ sản‍ nhân‍ dân.‍</w:t>
      </w:r>
    </w:p>
    <w:p w:rsidR="00000000" w:rsidDel="00000000" w:rsidP="00000000" w:rsidRDefault="00000000" w:rsidRPr="00000000" w14:paraId="0000001F">
      <w:pPr>
        <w:spacing w:before="200" w:lineRule="auto"/>
        <w:rPr>
          <w:sz w:val="26"/>
          <w:szCs w:val="26"/>
        </w:rPr>
      </w:pPr>
      <w:r w:rsidDel="00000000" w:rsidR="00000000" w:rsidRPr="00000000">
        <w:rPr>
          <w:sz w:val="26"/>
          <w:szCs w:val="26"/>
          <w:rtl w:val="0"/>
        </w:rPr>
        <w:t xml:space="preserve">Việc‍ sống‍ hài‍ hòa‍ với‍ thiên‍ nhiên,‍ tôn‍ trọng‍ các‍ quy‍ luật‍ khí‍ hậu‍ chính‍ là‍ cách‍ lâu‍ dài‍ nhất‍ để‍ con‍ người‍ thích‍ nghi‍ với‍ những‍ biến‍ động‍ khó‍ lường‍ như‍ bão.‍</w:t>
      </w:r>
    </w:p>
    <w:p w:rsidR="00000000" w:rsidDel="00000000" w:rsidP="00000000" w:rsidRDefault="00000000" w:rsidRPr="00000000" w14:paraId="00000020">
      <w:pPr>
        <w:spacing w:before="200" w:lineRule="auto"/>
        <w:rPr>
          <w:sz w:val="26"/>
          <w:szCs w:val="26"/>
        </w:rPr>
      </w:pPr>
      <w:r w:rsidDel="00000000" w:rsidR="00000000" w:rsidRPr="00000000">
        <w:rPr>
          <w:rtl w:val="0"/>
        </w:rPr>
      </w:r>
    </w:p>
    <w:p w:rsidR="00000000" w:rsidDel="00000000" w:rsidP="00000000" w:rsidRDefault="00000000" w:rsidRPr="00000000" w14:paraId="00000021">
      <w:pPr>
        <w:spacing w:before="200" w:lineRule="auto"/>
        <w:rPr>
          <w:b w:val="1"/>
          <w:sz w:val="26"/>
          <w:szCs w:val="26"/>
        </w:rPr>
      </w:pPr>
      <w:r w:rsidDel="00000000" w:rsidR="00000000" w:rsidRPr="00000000">
        <w:rPr>
          <w:b w:val="1"/>
          <w:sz w:val="26"/>
          <w:szCs w:val="26"/>
          <w:rtl w:val="0"/>
        </w:rPr>
        <w:t xml:space="preserve">Mẫu 05:</w:t>
      </w:r>
    </w:p>
    <w:p w:rsidR="00000000" w:rsidDel="00000000" w:rsidP="00000000" w:rsidRDefault="00000000" w:rsidRPr="00000000" w14:paraId="00000022">
      <w:pPr>
        <w:spacing w:before="200" w:lineRule="auto"/>
        <w:rPr>
          <w:sz w:val="26"/>
          <w:szCs w:val="26"/>
        </w:rPr>
      </w:pPr>
      <w:r w:rsidDel="00000000" w:rsidR="00000000" w:rsidRPr="00000000">
        <w:rPr>
          <w:sz w:val="26"/>
          <w:szCs w:val="26"/>
          <w:rtl w:val="0"/>
        </w:rPr>
        <w:t xml:space="preserve">Tự‍ nhiên‍ luôn‍ vận‍ hành‍ theo‍ những‍ quy‍ luật‍ riêng‍ biệt‍ và‍ kỳ‍ diệu.‍ Trong‍ đó,‍ bão‍ là‍ một‍ minh‍ chứng‍ sống‍ động‍ về‍ sức‍ mạnh‍ to‍ lớn‍ mà‍ khí‍ quyển‍ có‍ thể‍ tạo‍ ra.‍</w:t>
      </w:r>
    </w:p>
    <w:p w:rsidR="00000000" w:rsidDel="00000000" w:rsidP="00000000" w:rsidRDefault="00000000" w:rsidRPr="00000000" w14:paraId="00000023">
      <w:pPr>
        <w:spacing w:before="200" w:lineRule="auto"/>
        <w:rPr>
          <w:sz w:val="26"/>
          <w:szCs w:val="26"/>
        </w:rPr>
      </w:pPr>
      <w:r w:rsidDel="00000000" w:rsidR="00000000" w:rsidRPr="00000000">
        <w:rPr>
          <w:sz w:val="26"/>
          <w:szCs w:val="26"/>
          <w:rtl w:val="0"/>
        </w:rPr>
        <w:t xml:space="preserve">Một‍ cơn‍ bão‍ không‍ chỉ‍ là‍ sự‍ tụ‍ hợp‍ của‍ gió‍ và‍ mưa,‍ mà‍ còn‍ là‍ một‍ hệ‍ thống‍ xoáy‍ khí‍ quyển‍ khổng‍ lồ‍ hoạt‍ động‍ theo‍ cơ‍ chế‍ phức‍ tạp.‍ Nó‍ được‍ ví‍ như‍ một‍ “vũ‍ điệu‍ dữ‍ dội”‍ mà‍ thiên‍ nhiên‍ phô‍ diễn‍ giữa‍ đại‍ dương.‍ Mỗi‍ cơn‍ bão‍ thường‍ trải‍ qua‍ 4‍ giai‍ đoạn:‍ khởi‍ phát,‍ tăng‍ cường,‍ đạt‍ đỉnh‍ và‍ suy‍ yếu.‍</w:t>
      </w:r>
    </w:p>
    <w:p w:rsidR="00000000" w:rsidDel="00000000" w:rsidP="00000000" w:rsidRDefault="00000000" w:rsidRPr="00000000" w14:paraId="00000024">
      <w:pPr>
        <w:spacing w:before="200" w:lineRule="auto"/>
        <w:rPr>
          <w:sz w:val="26"/>
          <w:szCs w:val="26"/>
        </w:rPr>
      </w:pPr>
      <w:r w:rsidDel="00000000" w:rsidR="00000000" w:rsidRPr="00000000">
        <w:rPr>
          <w:sz w:val="26"/>
          <w:szCs w:val="26"/>
          <w:rtl w:val="0"/>
        </w:rPr>
        <w:t xml:space="preserve">Bão‍ không‍ chỉ‍ làm‍ thay‍ đổi‍ điều‍ kiện‍ thời‍ tiết,‍ mà‍ còn‍ ảnh‍ hưởng‍ sâu‍ rộng‍ đến‍ kinh‍ tế,‍ xã‍ hội‍ và‍ môi‍ trường.‍ Hàng‍ loạt‍ ngành‍ nghề‍ như‍ nông‍ nghiệp,‍ thủy‍ sản,‍ du‍ lịch‍ đều‍ bị‍ gián‍ đoạn.‍ Người‍ dân‍ mất‍ nơi‍ cư‍ trú,‍ trẻ‍ em‍ không‍ thể‍ đến‍ trường,‍ bệnh‍ tật‍ dễ‍ bùng‍ phát‍ sau‍ thiên‍ tai.‍</w:t>
      </w:r>
    </w:p>
    <w:p w:rsidR="00000000" w:rsidDel="00000000" w:rsidP="00000000" w:rsidRDefault="00000000" w:rsidRPr="00000000" w14:paraId="00000025">
      <w:pPr>
        <w:spacing w:before="200" w:lineRule="auto"/>
        <w:rPr>
          <w:sz w:val="26"/>
          <w:szCs w:val="26"/>
        </w:rPr>
      </w:pPr>
      <w:r w:rsidDel="00000000" w:rsidR="00000000" w:rsidRPr="00000000">
        <w:rPr>
          <w:sz w:val="26"/>
          <w:szCs w:val="26"/>
          <w:rtl w:val="0"/>
        </w:rPr>
        <w:t xml:space="preserve">Tuy‍ nhiên,‍ bão‍ cũng‍ mang‍ theo‍ những‍ lợi‍ ích‍ nhất‍ định.‍ Chúng‍ góp‍ phần‍ điều‍ hòa‍ khí‍ hậu,‍ phân‍ phối‍ lượng‍ mưa‍ đều‍ khắp,‍ bổ‍ sung‍ nước‍ cho‍ các‍ dòng‍ sông‍ và‍ hồ‍ chứa.‍ Quan‍ trọng‍ là‍ con‍ người‍ phải‍ học‍ cách‍ dự‍ báo,‍ phòng‍ tránh‍ và‍ chung‍ sống‍ an‍ toàn‍ với‍ bão.‍</w:t>
      </w:r>
    </w:p>
    <w:p w:rsidR="00000000" w:rsidDel="00000000" w:rsidP="00000000" w:rsidRDefault="00000000" w:rsidRPr="00000000" w14:paraId="00000026">
      <w:pPr>
        <w:spacing w:before="200" w:lineRule="auto"/>
        <w:rPr>
          <w:sz w:val="26"/>
          <w:szCs w:val="26"/>
        </w:rPr>
      </w:pPr>
      <w:r w:rsidDel="00000000" w:rsidR="00000000" w:rsidRPr="00000000">
        <w:rPr>
          <w:sz w:val="26"/>
          <w:szCs w:val="26"/>
          <w:rtl w:val="0"/>
        </w:rPr>
        <w:t xml:space="preserve">Qua‍ mỗi‍ lần‍ thiên‍ tai,‍ con‍ người‍ lại‍ thêm‍ phần‍ khiêm‍ nhường‍ trước‍ thiên‍ nhiên‍ và‍ trân‍ trọng‍ hơn‍ giá‍ trị‍ của‍ cuộc‍ sống‍ bình‍ yên.‍</w:t>
      </w:r>
    </w:p>
    <w:p w:rsidR="00000000" w:rsidDel="00000000" w:rsidP="00000000" w:rsidRDefault="00000000" w:rsidRPr="00000000" w14:paraId="00000027">
      <w:pPr>
        <w:spacing w:before="200" w:lineRule="auto"/>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