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color w:val="ff0000"/>
          <w:sz w:val="24"/>
          <w:szCs w:val="24"/>
        </w:rPr>
      </w:pPr>
      <w:bookmarkStart w:colFirst="0" w:colLast="0" w:name="_qzhnl1hs63ox" w:id="0"/>
      <w:bookmarkEnd w:id="0"/>
      <w:r w:rsidDel="00000000" w:rsidR="00000000" w:rsidRPr="00000000">
        <w:rPr>
          <w:rFonts w:ascii="Times New Roman" w:cs="Times New Roman" w:eastAsia="Times New Roman" w:hAnsi="Times New Roman"/>
          <w:b w:val="1"/>
          <w:color w:val="ff0000"/>
          <w:sz w:val="24"/>
          <w:szCs w:val="24"/>
          <w:rtl w:val="0"/>
        </w:rPr>
        <w:t xml:space="preserve">BÀI PHÁT BIỂU KỶ NIỆM 71 NĂM NGÀY CHIẾN THẮNG ĐIỆN BIÊN PHỦ</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Mẫu 01:</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Thưa toàn thể quý vị!</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trong‍ không‍ khí‍ thiêng‍ liêng‍ và‍ đầy‍ tự‍ hào‍ của‍ những‍ ngày‍ tháng‍ Năm‍ lịch‍ sử,‍ chúng‍ ta‍ cùng‍ nhau‍ họp‍ mặt‍ để‍ “kỷ‍ niệm‍ 71‍ năm‍ Ngày‍ Chiến‍ thắng‍ Điện‍ Biên‍ Phủ‍ (7/5/1954‍ –‍ 7/5/2025)”‍ - một‍ mốc‍ son‍ chói‍ lọi‍ trong‍ lịch‍ sử‍ dân‍ tộc‍ Việt‍ Nam,‍ một‍ chiến‍ công‍ “lừng‍ lẫy‍ năm‍ châu,‍ chấn‍ động‍ địa‍ cầu”.</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Chiến‍ thắng‍ Điện‍ Biên‍ Phủ‍ là‍ đỉnh‍ cao‍ của‍ cuộc‍ kháng‍ chiến‍ chống‍ thực‍ dân‍ Pháp‍ kéo‍ dài‍ suốt‍ 9‍ năm‍ đầy‍ gian‍ khổ‍ nhưng‍ vô‍ cùng‍ oanh‍ liệt‍ của‍ nhân‍ dân‍ ta‍ dưới‍ sự‍ lãnh‍ đạo‍ tài‍ tình‍ của‍ Đảng‍ và‍ Chủ‍ tịch‍ Hồ‍ Chí‍ Minh.‍ Đặc‍ biệt,‍ tên‍ tuổi‍ của‍ Đại‍ tướng‍ Võ‍ Nguyên‍ Giáp‍ gắn‍ liền‍ với‍ chiến‍ dịch‍ lịch‍ sử‍ này‍ như‍ một‍ biểu‍ tượng‍ của‍ trí‍ tuệ,‍ bản‍ lĩnh‍ và‍ lòng‍ yêu‍ nước‍ bất‍ khuất.</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ta‍ không‍ thể‍ nào‍ quên‍ hình‍ ảnh‍ hàng‍ vạn‍ chiến‍ sĩ‍ quân‍ đội,‍ dân‍ công‍ hỏa‍ tuyến,‍ thanh‍ niên‍ xung‍ phong…‍ đã‍ vượt‍ đèo,‍ lội‍ suối,‍ băng‍ rừng‍ mang‍ từng‍ bao‍ gạo,‍ từng‍ viên‍ đạn‍ tiếp‍ viện‍ cho‍ mặt‍ trận.‍ Không‍ thể‍ quên‍ máu‍ xương‍ của‍ biết‍ bao‍ anh‍ hùng‍ liệt‍ sĩ‍ đã‍ ngã‍ xuống‍ vì‍ độc‍ lập,‍ tự‍ do‍ cho‍ Tổ‍ quốc.‍ Chính‍ nhờ‍ sức‍ mạnh‍ của‍ lòng‍ yêu‍ nước,‍ của‍ ý‍ chí‍ “quyết‍ tử‍ cho‍ Tổ‍ quốc‍ quyết‍ sinh”,‍ chiến‍ dịch‍ Điện‍ Biên‍ Phủ‍ đã‍ kết‍ thúc‍ thắng‍ lợi‍ vang‍ dội,‍ buộc‍ thực‍ dân‍ Pháp‍ phải‍ ký‍ Hiệp‍ định‍ Genève,‍ chấm‍ dứt‍ chiến‍ tranh,‍ lập‍ lại‍ hòa‍ bình‍ ở‍ Đông‍ Dương.‍</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quý vị,</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Chiến‍ thắng‍ Điện‍ Biên‍ Phủ‍ không‍ chỉ‍ là‍ chiến‍ công‍ của‍ một‍ dân‍ tộc‍ nhỏ‍ bé‍ đánh‍ thắng‍ một‍ cường‍ quốc‍ thực‍ dân‍ lớn,‍ mà‍ còn‍ là‍ nguồn‍ cảm‍ hứng‍ và‍ động‍ lực‍ to‍ lớn‍ cho‍ các‍ dân‍ tộc‍ bị‍ áp‍ bức‍ trên‍ toàn‍ thế‍ giới‍ vùng‍ lên‍ đấu‍ tranh‍ giành‍ độc‍ lập,‍ tự‍ do.‍</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Đối‍ với‍ thế‍ hệ‍ hôm‍ nay,‍ kỷ‍ niệm‍ Ngày‍ Chiến‍ thắng‍ Điện‍ Biên‍ Phủ‍ không‍ chỉ‍ để‍ tri‍ ân,‍ tưởng‍ nhớ‍ mà‍ còn‍ là‍ dịp‍ để‍ mỗi‍ chúng‍ ta‍ nhìn‍ lại‍ mình,‍ hun‍ đúc‍ thêm‍ lý‍ tưởng‍ sống,‍ tinh‍ thần‍ trách‍ nhiệm‍ với‍ quê‍ hương‍ đất‍ nước.‍ Chúng‍ ta‍ –‍ những‍ cán‍ bộ,‍ giáo‍ viên,‍ học‍ sinh,‍ sinh‍ viên,‍ người‍ lao‍ động‍ hôm‍ nay‍ –‍ hãy‍ tiếp‍ nối‍ truyền‍ thống‍ hào‍ hùng‍ đó‍ bằng‍ những‍ hành‍ động‍ thiết‍ thực:‍ học‍ tập‍ tốt,‍ lao‍ động‍ giỏi,‍ sống‍ trung‍ thực,‍ sáng‍ tạo,‍ sẵn‍ sàng‍ cống‍ hiến‍ cho‍ sự‍ phát‍ triển‍ của‍ Tổ‍ quốc.‍</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quý vị!</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Chiến‍ thắng‍ Điện‍ Biên‍ Phủ‍ đã‍ lùi‍ xa‍ hơn‍ 70‍ năm,‍ nhưng‍ âm‍ vang‍ của‍ nó‍ vẫn‍ còn‍ vang‍ mãi‍ trong‍ trái‍ tim‍ mỗi‍ người‍ Việt‍ Nam.‍ Hãy‍ cùng‍ nhau‍ sống‍ xứng‍ đáng‍ với‍ thế‍ hệ‍ cha‍ anh‍ –‍ những‍ người‍ đã‍ làm‍ nên‍ “Điện‍ Biên‍ Phủ‍ trên‍ không”,‍ làm‍ nên‍ đại‍ thắng‍ mùa‍ Xuân‍ 1975,‍ và‍ đang‍ cùng‍ chúng‍ ta‍ dựng‍ xây‍ một‍ Việt‍ Nam‍ giàu‍ mạnh,‍ văn‍ minh‍ và‍ hạnh‍ phúc.‍</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 kính chúc quý vị sức khỏe, hạnh phúc và thành công!</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Xin trân trọng cảm ơn!</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Mẫu 02:</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quý vị đại biểu,</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các đồng chí và toàn thể quý vị!</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Tháng‍ Năm‍ trở‍ về,‍ đất‍ trời‍ Tây‍ Bắc‍ lại‍ nồng‍ nàn‍ hương‍ hoa‍ ban‍ và‍ những‍ ký‍ ức‍ hào‍ hùng‍ của‍ Điện‍ Biên‍ Phủ‍ lại‍ vọng‍ về‍ trong‍ lòng‍ mỗi‍ người‍ con‍ đất‍ Việt.‍ 71‍ năm‍ đã‍ trôi‍ qua,‍ nhưng‍ âm‍ vang‍ chiến‍ thắng‍ vẫn‍ như‍ còn‍ đó:‍ rền‍ vang‍ tiếng‍ đại‍ bác‍ bên‍ đồi‍ A1,‍ tiếng‍ quân‍ reo‍ trên‍ nóc‍ hầm‍ Đờ Cát,‍ và‍ cả‍ ánh‍ mắt‍ sáng‍ ngời‍ niềm‍ tin‍ của‍ những‍ người‍ lính‍ Cụ‍ Hồ‍ năm‍ nào.‍</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Chiến‍ thắng‍ Điện‍ Biên‍ Phủ‍ là‍ một‍ mốc‍ son‍ chói‍ lọi‍ trong‍ lịch‍ sử‍ dựng‍ nước‍ và‍ giữ‍ nước‍ của‍ dân‍ tộc‍ ta.‍ Đó‍ không‍ chỉ‍ là‍ chiến‍ thắng‍ về‍ quân‍ sự,‍ mà‍ còn‍ là‍ chiến‍ thắng‍ của‍ “ý‍ chí‍ độc‍ lập,‍ tinh‍ thần‍ đại‍ đoàn‍ kết”‍ là‍ bản‍ hùng‍ ca‍ kết‍ tinh‍ trí‍ tuệ‍ Việt‍ Nam‍ và‍ khát‍ vọng‍ “Không‍ có‍ gì‍ quý‍ hơn‍ độc‍ lập,‍ tự‍ do”.‍</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ta‍ đời‍ đời‍ ghi‍ nhớ‍ công‍ ơn‍ của‍ các‍ bậc‍ tiền‍ nhân,‍ của‍ Chủ‍ tịch‍ Hồ‍ Chí‍ Minh,‍ Đại‍ tướng‍ Võ‍ Nguyên‍ Giáp,‍ của‍ hàng‍ vạn‍ chiến‍ sĩ,‍ đồng‍ bào‍ đã‍ không‍ tiếc‍ máu‍ xương‍ làm‍ nên‍ một‍ “Điện‍ Biên‍ Phủ‍ chấn‍ động‍ địa‍ cầu”,‍ buộc‍ thực‍ dân‍ Pháp‍ phải‍ chấm‍ dứt‍ cuộc‍ chiến‍ tranh‍ xâm‍ lược,‍ mở‍ ra‍ con‍ đường‍ giải‍ phóng‍ cho‍ nhiều‍ dân‍ tộc‍ thuộc‍ địa‍ trên‍ thế‍ giới.‍</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quý vị,</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chúng‍ ta‍ sống‍ trong‍ hòa‍ bình,‍ nhưng‍ nhiệm‍ vụ‍ bảo‍ vệ‍ Tổ‍ quốc‍ và‍ xây‍ dựng‍ đất‍ nước‍ chưa‍ bao‍ giờ‍ nhẹ‍ nhàng.‍ Mỗi‍ cán‍ bộ,‍ chiến‍ sĩ,‍ mỗi‍ học‍ sinh,‍ sinh‍ viên,‍ mỗi‍ người‍ dân‍ Việt‍ Nam‍ hôm‍ nay‍ cần‍ phải‍ tiếp‍ tục‍ “giữ‍ lửa”‍ Điện‍ Biên‍ bằng‍ cách‍ sống‍ có‍ lý‍ tưởng,‍ học‍ tập‍ và‍ làm‍ việc‍ không‍ ngừng,‍ đoàn‍ kết,‍ sáng‍ tạo‍ và‍ cống‍ hiến‍ cho‍ sự‍ nghiệp‍ phát‍ triển‍ bền‍ vững‍ của‍ Tổ‍ quốc.‍</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ta‍ cần‍ hun‍ đúc‍ và‍ truyền‍ ngọn‍ lửa‍ ấy‍ đến‍ thế‍ hệ‍ trẻ,‍ để‍ những‍ bài‍ học‍ từ‍ Điện‍ Biên‍ không‍ chỉ‍ nằm‍ trong‍ sách‍ vở,‍ mà‍ sống‍ động‍ trong‍ hành‍ động,‍ trong‍ khát‍ vọng‍ dựng‍ xây‍ một‍ Việt‍ Nam‍ hùng‍ cường,‍ văn‍ minh.‍</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Kỷ niệm 71 năm Chiến thắng Điện Biên Phủ là dịp để mỗi chúng ta nhắc lại một chân lý giản dị mà sâu sắc:</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có chiến công nào là ngẫu nhiên,</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có tự do nào là ban phát.”</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Hãy‍ sống‍ xứng‍ đáng‍ với‍ những‍ gì‍ cha‍ ông‍ ta‍ đã‍ hy‍ sinh‍ để‍ đổi‍ lấy.‍</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 kính chúc quý vị sức khỏe, hạnh phúc và thành công!</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 trân trọng cảm ơn!</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Mẫu 03:</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quý vị đại biểu,</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toàn thể quý vị!</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Tháng‍ Năm‍ trở‍ lại,‍ nhắc‍ chúng‍ ta‍ nhớ‍ đến‍ một‍ chiến‍ công‍ đã‍ đi‍ vào‍ lịch‍ sử‍ không‍ chỉ‍ của‍ dân‍ tộc‍ Việt‍ Nam‍ mà‍ còn‍ của‍ cả‍ thế‍ giới:‍ Chiến‍ thắng‍ Điện‍ Biên‍ Phủ‍ ngày‍ 7/5/1954.‍ 71‍ năm‍ đã‍ trôi‍ qua,‍ nhưng‍ dư‍ âm‍ hào‍ hùng‍ của‍ chiến‍ dịch‍ “lừng‍ lẫy‍ năm‍ châu,‍ chấn‍ động‍ địa‍ cầu”‍ vẫn‍ sống‍ mãi‍ trong‍ tim‍ người‍ Việt‍ Nam.‍</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Chiến‍ thắng‍ ấy‍ không‍ chỉ‍ được‍ làm‍ nên‍ bởi‍ vũ‍ khí‍ hay‍ chiến‍ lược,‍ mà‍ bởi‍ lòng yêu nước,‍ ý chí sắt đá,‍ tinh thần đoàn kết của cả dân tộc. Từ những chiến sĩ nơi chiến hào, đến những mẹ già gùi gạo, những em bé nhặt từng viên đá mở đường – tất cả đã viết nên một bản hùng ca bất tử.</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ta không bao giờ được phép quên. Quên là phản bội. Quên là đánh mất căn cốt dân tộc. Mỗi năm kỷ niệm không chỉ để tri ân, mà là để soi mình, để nhắc nhở nhau sống xứng đáng với thế hệ đã “quyết tử cho Tổ quốc quyết sinh”.</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 kính‍ chúc‍ toàn‍ thể‍ quý‍ vị‍ sức‍ khỏe,‍ hạnh‍ phúc‍ và‍ lòng‍ tự‍ hào‍ trọn‍ vẹn‍ trong‍ ngày‍ lịch‍ sử‍ này.</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 trân trọng cảm ơn!</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Mẫu 04:</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các đồng chí, các em học sinh, sinh viên thân mến,</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có‍ một‍ ngày‍ mà‍ cả‍ dân‍ tộc‍ Việt‍ Nam‍ ngẩng‍ cao‍ đầu‍ trước‍ thế‍ giới,‍ thì‍ đó‍ chính‍ là‍ ngày‍ 7‍ tháng‍ 5‍ năm‍ 1954.</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ấy,‍ giữa‍ lòng‍ chảo‍ Điện‍ Biên,‍ một‍ đội‍ quân‍ nhỏ‍ bé‍ nhưng‍ gan‍ góc‍ đã‍ đánh‍ bại‍ một‍ đội‍ quân‍ thực‍ dân‍ hùng‍ mạnh‍ bậc‍ nhất‍ thế‍ giới.‍</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Và‍ kể‍ từ‍ đó,‍ tên‍ gọi‍ “Việt‍ Nam”‍ vang‍ lên‍ như‍ một‍ biểu‍ tượng‍ của‍ tự‍ do,‍ độc‍ lập,‍ và‍ lòng‍ quả‍ cảm.</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chúng‍ ta‍ –‍ những‍ người‍ sinh‍ ra‍ sau‍ chiến‍ tranh‍ –‍ có‍ thể‍ không‍ từng‍ nghe‍ tiếng‍ súng,‍ không‍ từng‍ nếm‍ vị‍ đói,‍ không‍ từng‍ đi‍ chân‍ trần‍ vượt‍ dốc‍ Trường‍ Sơn…</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Nhưng‍ chúng‍ ta‍ không‍ thể‍ sống‍ mà‍ quên‍ đi‍ quá‍ khứ.</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Bởi‍ mỗi‍ nhịp‍ sống‍ yên‍ bình‍ hôm‍ nay‍ đều‍ được‍ đánh‍ đổi‍ bằng‍ máu‍ và‍ nước‍ mắt‍ của‍ cha‍ ông.‍</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Hãy sống sao cho xứng đáng:</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cần những hành động lớn lao.</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cần học chăm hơn một chút, sống tử tế hơn một chút, biết cúi đầu trước lịch sử và ngẩng cao đầu vì tương lai.</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 chân thành cảm ơn quý vị!</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Mẫu 05:</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Phong cách trẻ trung, dành cho học sinh – sinh viên</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Thưa thầy cô, quý vị đại biểu và các bạn thân mến,</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đứng giữa không gian đầy tự hào của buổi lễ kỷ niệm 71 năm Chiến thắng Điện Biên Phủ, chúng ta – thế hệ trẻ – có mặt ở đây không chỉ để tưởng nhớ, mà còn để tiếp lửa.</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thể chúng ta chưa từng đứng giữa chiến hào,</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từng đi gùi đạn,</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từng nghe tiếng gào thét giữa bom rơi đạn nổ...</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Nhưng chúng ta được thừa hưởng hòa bình, và trách nhiệm của chúng ta là giữ gìn và xây dựng đất nước này bằng chính tri thức, niềm tin và hành động của mình.</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Chiến thắng Điện Biên Phủ là điều thế giới ghi nhận.</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Nhưng điều thế hệ đi trước mong mỏi – là thế hệ đi sau không quên, không thờ ơ, không sống hoài phí.</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ta hãy biến lòng biết ơn thành hành động:</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tập chăm chỉ hơn.</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Sống có trách nhiệm hơn.</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Sống có lý tưởng và khát vọng hơn.</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Vì một Việt Nam tự do, hạnh phúc – xứng đáng với Điện Biên Phủ năm xưa!</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xin cảm ơn!</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