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C0D2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FFF0A43" w14:textId="77777777" w:rsidR="00576178" w:rsidRPr="00576178" w:rsidRDefault="00576178" w:rsidP="0057617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"/>
      <w:r w:rsidRPr="0057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02</w:t>
      </w:r>
      <w:bookmarkEnd w:id="0"/>
    </w:p>
    <w:p w14:paraId="66397B3D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57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57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Socialist Republic of Vietnam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Independence - Freedom - Happiness</w:t>
      </w:r>
      <w:r w:rsidRPr="0057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72"/>
      </w:tblGrid>
      <w:tr w:rsidR="00576178" w:rsidRPr="00576178" w14:paraId="70FF8BB9" w14:textId="77777777" w:rsidTr="00576178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39B744" w14:textId="77777777" w:rsidR="00576178" w:rsidRPr="00576178" w:rsidRDefault="00576178" w:rsidP="005761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F3878F5" w14:textId="77777777" w:rsidR="00576178" w:rsidRPr="00576178" w:rsidRDefault="00576178" w:rsidP="005761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4850CE6" w14:textId="77777777" w:rsidR="00576178" w:rsidRPr="00576178" w:rsidRDefault="00576178" w:rsidP="005761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 màu (4x6cm)</w:t>
            </w: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Colour photo</w:t>
            </w:r>
          </w:p>
          <w:p w14:paraId="1F4C8862" w14:textId="77777777" w:rsidR="00576178" w:rsidRPr="00576178" w:rsidRDefault="00576178" w:rsidP="005761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618CD40" w14:textId="77777777" w:rsidR="00576178" w:rsidRPr="00576178" w:rsidRDefault="00576178" w:rsidP="005761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0" w:type="pct"/>
            <w:shd w:val="clear" w:color="auto" w:fill="FFFFFF"/>
            <w:hideMark/>
          </w:tcPr>
          <w:p w14:paraId="1086EC31" w14:textId="77777777" w:rsidR="00576178" w:rsidRPr="00576178" w:rsidRDefault="00576178" w:rsidP="0057617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chuong_pl_2_name"/>
            <w:r w:rsidRPr="0057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GIẤY XÁC NHẬN</w:t>
            </w:r>
            <w:bookmarkEnd w:id="1"/>
            <w:r w:rsidRPr="0057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bookmarkStart w:id="2" w:name="chuong_pl_2_name_name"/>
            <w:r w:rsidRPr="0057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 THUỘC DIỆN CẤP GIẤY PHÉP LAO ĐỘNG</w:t>
            </w:r>
            <w:bookmarkEnd w:id="2"/>
          </w:p>
          <w:p w14:paraId="231FC269" w14:textId="77777777" w:rsidR="00576178" w:rsidRPr="00576178" w:rsidRDefault="00576178" w:rsidP="005761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CERTIFICATION OF EXEMPTION FROM WORK PERMIT</w:t>
            </w:r>
          </w:p>
          <w:p w14:paraId="1471E8E0" w14:textId="77777777" w:rsidR="00576178" w:rsidRPr="00576178" w:rsidRDefault="00576178" w:rsidP="005761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GXN</w:t>
            </w: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761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 CEWP</w:t>
            </w: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</w:t>
            </w:r>
          </w:p>
        </w:tc>
      </w:tr>
    </w:tbl>
    <w:p w14:paraId="16A03ACF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1. Họ và tên (In hoa)/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Full name (In capital letters)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</w:t>
      </w:r>
    </w:p>
    <w:p w14:paraId="1BFCE1C1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2. Ngày, tháng, năm sinh/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Date of birth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</w:t>
      </w:r>
    </w:p>
    <w:p w14:paraId="4F6D78B0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3. Giới tính (Nam/Nữ)/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Sex (Male/Female)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</w:t>
      </w:r>
    </w:p>
    <w:p w14:paraId="35BBCE08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4. Quốc tịch/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Nationality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</w:t>
      </w:r>
    </w:p>
    <w:p w14:paraId="00DBD76F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5. Số hộ chiếu 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Passport number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</w:t>
      </w:r>
    </w:p>
    <w:p w14:paraId="0CE47E97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6. Mã số định danh cá nhân (nếu có)/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Personal Identification Number (If any)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</w:t>
      </w:r>
    </w:p>
    <w:p w14:paraId="34D9225A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7. Làm việc tại/ 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Working at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</w:t>
      </w:r>
    </w:p>
    <w:p w14:paraId="09079E38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a) Tên người sử dụng lao động/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Name of employer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</w:t>
      </w:r>
    </w:p>
    <w:p w14:paraId="044D7911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b) Vị trí công việc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Job assignment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</w:t>
      </w:r>
    </w:p>
    <w:p w14:paraId="2B2A2B2D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 thể, lĩnh vực làm việc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Job field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</w:t>
      </w:r>
    </w:p>
    <w:p w14:paraId="0BC71CB4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c) Hình thức làm việc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Working form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</w:t>
      </w:r>
    </w:p>
    <w:p w14:paraId="70A4DBD3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d) Địa điểm làm việc 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(liệt kê cụ thể các địa điểm làm việc)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Working place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</w:t>
      </w:r>
    </w:p>
    <w:p w14:paraId="7F921935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đ) Thời hạn làm việc/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Period of work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Từ (ngày/tháng/năm)/ 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from (day/month/year)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 đến (ngày/tháng/năm)/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 (day/month/year)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...................................................................................................................................</w:t>
      </w:r>
    </w:p>
    <w:p w14:paraId="22DE0FE6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8. Tình trạng giấy xác nhận không thuộc diện cấp giấy phép lao động 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Status of certification of exemption from work permit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...................................................................................................................................</w:t>
      </w:r>
    </w:p>
    <w:p w14:paraId="3C14B7F5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76178" w:rsidRPr="00576178" w14:paraId="33C6F7EB" w14:textId="77777777" w:rsidTr="0057617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FDD6" w14:textId="77777777" w:rsidR="00576178" w:rsidRPr="00576178" w:rsidRDefault="00576178" w:rsidP="005761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1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br/>
              <w:t>Nơi nhận:</w:t>
            </w:r>
            <w:r w:rsidRPr="005761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trên;</w:t>
            </w:r>
            <w:r w:rsidRPr="0057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Lưu: VT.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A753" w14:textId="77777777" w:rsidR="00576178" w:rsidRPr="00576178" w:rsidRDefault="00576178" w:rsidP="005761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1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….., ngày … tháng.... năm....</w:t>
            </w:r>
            <w:r w:rsidRPr="005761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57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QUAN CÓ THẨM QUYỀN</w:t>
            </w:r>
            <w:r w:rsidRPr="0057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761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rõ họ tên, đóng dấu)</w:t>
            </w:r>
          </w:p>
        </w:tc>
      </w:tr>
    </w:tbl>
    <w:p w14:paraId="7321B7E7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 chú:</w:t>
      </w:r>
    </w:p>
    <w:p w14:paraId="6F990855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 Số GXN ghi theo thứ tự như sau: mã số tỉnh, thành phố trực thuộc trung ương; 2 chữ số cuối của năm cấp; loại giấy xác nhận không thuộc diện cấp giấy phép lao động </w:t>
      </w:r>
      <w:r w:rsidRPr="0057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(cấp mới ký hiệu 1, gia hạn ký hiệu 2, cấp lại ký hiệu 3)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; số thứ tự (000.001).</w:t>
      </w:r>
    </w:p>
    <w:p w14:paraId="5CE1A8FA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Ví dụ: Giấy xác nhận không thuộc diện cấp giấy phép lao động do cơ quan có thẩm quyền của Hà Nội cấp mới năm 2025: Số GXN: 01.25.1.000.001</w:t>
      </w:r>
    </w:p>
    <w:p w14:paraId="581C61A6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(2)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 Ghi cụ thể: Nhà quản lý; Giám đốc điều hành; chuyên gia; lao động kỹ thuật.</w:t>
      </w:r>
    </w:p>
    <w:p w14:paraId="53DB0D8C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(3)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 Ghi cụ thể tên công việc/nghề nghiệp dự kiến làm theo mã nghề cấp 3 của Phụ lục I tại Quyết định số 34/2020/QĐ-TTg ngày 26/11/2020 của Thủ tướng Chính phủ ban hành Danh mục nghề nghiệp Việt Nam.</w:t>
      </w:r>
    </w:p>
    <w:p w14:paraId="15A39173" w14:textId="77777777" w:rsidR="00576178" w:rsidRPr="00576178" w:rsidRDefault="00576178" w:rsidP="0057617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(4)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 Ghi cụ thể hình thức làm việc theo quy định tại </w:t>
      </w:r>
      <w:bookmarkStart w:id="3" w:name="tc_49"/>
      <w:r w:rsidRPr="00576178">
        <w:rPr>
          <w:rFonts w:ascii="Times New Roman" w:eastAsia="Times New Roman" w:hAnsi="Times New Roman" w:cs="Times New Roman"/>
          <w:color w:val="0000FF"/>
          <w:sz w:val="24"/>
          <w:szCs w:val="24"/>
        </w:rPr>
        <w:t>khoản 1 Điều 2 Nghị định này</w:t>
      </w:r>
      <w:bookmarkEnd w:id="3"/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0F973C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(5)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 Ghi rõ theo thứ tự số nhà, đường phố; thôn, làng, ấp, bản, buôn, bon, phum, sóc, tổ dân phố, khu phố, khối phố, khóm, tiểu khu; xã/phường/đặc khu; tỉnh/thành phố trực thuộc trung ương.</w:t>
      </w:r>
    </w:p>
    <w:p w14:paraId="5429A3F3" w14:textId="77777777" w:rsidR="00576178" w:rsidRPr="00576178" w:rsidRDefault="00576178" w:rsidP="00576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(6)</w:t>
      </w:r>
      <w:r w:rsidRPr="00576178">
        <w:rPr>
          <w:rFonts w:ascii="Times New Roman" w:eastAsia="Times New Roman" w:hAnsi="Times New Roman" w:cs="Times New Roman"/>
          <w:color w:val="000000"/>
          <w:sz w:val="24"/>
          <w:szCs w:val="24"/>
        </w:rPr>
        <w:t> Ghi cụ thể: Cấp mới/cấp lại (lần ...)/Gia hạn.</w:t>
      </w:r>
    </w:p>
    <w:p w14:paraId="0C48C18F" w14:textId="77777777" w:rsidR="00C0432B" w:rsidRPr="00576178" w:rsidRDefault="00C0432B">
      <w:pPr>
        <w:rPr>
          <w:sz w:val="24"/>
          <w:szCs w:val="24"/>
        </w:rPr>
      </w:pPr>
    </w:p>
    <w:sectPr w:rsidR="00C0432B" w:rsidRPr="0057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78"/>
    <w:rsid w:val="00576178"/>
    <w:rsid w:val="00951BA6"/>
    <w:rsid w:val="00A32C99"/>
    <w:rsid w:val="00C0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744F"/>
  <w15:chartTrackingRefBased/>
  <w15:docId w15:val="{04B836A3-6F6B-4E28-84CC-D07E154D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Ngọc TV NS</dc:creator>
  <cp:keywords/>
  <dc:description/>
  <cp:lastModifiedBy>Huy Ngọc TV NS</cp:lastModifiedBy>
  <cp:revision>2</cp:revision>
  <dcterms:created xsi:type="dcterms:W3CDTF">2025-08-08T08:55:00Z</dcterms:created>
  <dcterms:modified xsi:type="dcterms:W3CDTF">2025-08-08T08:55:00Z</dcterms:modified>
</cp:coreProperties>
</file>