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9830" w14:textId="77777777" w:rsidR="00D61C05" w:rsidRPr="00D61C05" w:rsidRDefault="00D61C05" w:rsidP="00D61C0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"/>
      <w:r w:rsidRPr="00D61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br/>
        <w:t>Phụ lục 1B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61C05" w:rsidRPr="00D61C05" w14:paraId="082B2C7B" w14:textId="77777777" w:rsidTr="00D61C05">
        <w:trPr>
          <w:trHeight w:val="1161"/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211C" w14:textId="77777777" w:rsidR="00D61C05" w:rsidRPr="00D61C05" w:rsidRDefault="00D61C05" w:rsidP="00D61C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1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</w:t>
            </w:r>
            <w:r w:rsidRPr="00D6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TÊN CHỦ ĐẦU TƯ]</w:t>
            </w:r>
            <w:r w:rsidRPr="00D6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0770" w14:textId="77777777" w:rsidR="00D61C05" w:rsidRPr="00D61C05" w:rsidRDefault="00D61C05" w:rsidP="00D61C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D6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D6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14:paraId="7B562786" w14:textId="77777777" w:rsidR="00D61C05" w:rsidRPr="00D61C05" w:rsidRDefault="00D61C05" w:rsidP="00D61C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p w14:paraId="33372C67" w14:textId="77777777" w:rsidR="00D61C05" w:rsidRPr="00D61C05" w:rsidRDefault="00D61C05" w:rsidP="00D61C0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2_name"/>
      <w:r w:rsidRPr="00D61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QUYẾT ĐỊNH</w:t>
      </w:r>
      <w:bookmarkStart w:id="2" w:name="_ftnref5"/>
      <w:bookmarkEnd w:id="1"/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"https://thuvienphapluat.vn/van-ban/Dau-tu/Thong-tu-79-2025-TT-BTC-dang-tai-thong-tin-ve-dau-thau-tren-He-thong-mang-dau-thau-quoc-gia-668381.aspx" \l "_ftn5" \o "" </w:instrText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61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vi-VN"/>
        </w:rPr>
        <w:t>[1]</w:t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14:paraId="66AF3479" w14:textId="77777777" w:rsidR="00D61C05" w:rsidRPr="00D61C05" w:rsidRDefault="00D61C05" w:rsidP="00D61C0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chuong_pl_2_name_name"/>
      <w:r w:rsidRPr="00D61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V/v phê duyệt E-HSMT/hồ sơ mời thầu</w:t>
      </w:r>
      <w:bookmarkStart w:id="4" w:name="_ftnref6"/>
      <w:bookmarkEnd w:id="3"/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"https://thuvienphapluat.vn/van-ban/Dau-tu/Thong-tu-79-2025-TT-BTC-dang-tai-thong-tin-ve-dau-thau-tren-He-thong-mang-dau-thau-quoc-gia-668381.aspx" \l "_ftn6" \o "" </w:instrText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61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vi-VN"/>
        </w:rPr>
        <w:t>[2]</w:t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</w:r>
      <w:r w:rsidRPr="00D61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gói thầu </w:t>
      </w: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[Chủ đầu tư ghi tên gói thầu]</w:t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</w:r>
      <w:r w:rsidRPr="00D61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thuộc kế hoạch lựa chọn nhà thầu</w:t>
      </w: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… [Chủ đầu tư ghi tên kế hoạch lựa chọn nhà thầu] </w:t>
      </w:r>
      <w:r w:rsidRPr="00D61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thuộc dự án/dự toán mua sắm</w:t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</w:t>
      </w: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[Chủ đầu tư ghi tên dự án/dự toán mua sắm]</w:t>
      </w:r>
    </w:p>
    <w:p w14:paraId="6A7CE39D" w14:textId="77777777" w:rsidR="00D61C05" w:rsidRPr="00D61C05" w:rsidRDefault="00D61C05" w:rsidP="00D61C0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1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[ĐẠI DIỆN THEO PHÁP LUẬT CỦA CHỦ ĐẦU TƯ]</w:t>
      </w:r>
    </w:p>
    <w:p w14:paraId="5435002F" w14:textId="77777777" w:rsidR="00D61C05" w:rsidRPr="00D61C05" w:rsidRDefault="00D61C05" w:rsidP="00D61C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Căn cứ Luật Đấu thầu số 22/2023/QH15 ngày 23 tháng 6 năm 2023, sửa đổi, bổ sung tại Luật số 57/2024/QH15, Luật số 90/2025/QH15);</w:t>
      </w:r>
    </w:p>
    <w:p w14:paraId="1054F879" w14:textId="77777777" w:rsidR="00D61C05" w:rsidRPr="00D61C05" w:rsidRDefault="00D61C05" w:rsidP="00D61C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Căn cứ Nghị định số 214/2025/NĐ-CP quy định chi tiết một số điều và biện pháp thi hành Luật Đấu thầu về lựa chọn nhà thầu;</w:t>
      </w:r>
    </w:p>
    <w:p w14:paraId="26CCF4ED" w14:textId="77777777" w:rsidR="00D61C05" w:rsidRPr="00D61C05" w:rsidRDefault="00D61C05" w:rsidP="00D61C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Căn cứ tờ trình ngày</w:t>
      </w:r>
    </w:p>
    <w:p w14:paraId="1FDD0011" w14:textId="77777777" w:rsidR="00D61C05" w:rsidRPr="00D61C05" w:rsidRDefault="00D61C05" w:rsidP="00D61C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Căn cứ tờ trình ngày ____[chủ đầu tư ghi ngày, tháng, năm] của Tổ</w:t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chuyên gia về việc phê duyệt E-HSMT/hồ sơ mời thầu gói thầu ____ [chủ đầu tư ghi tên gói thầu];</w:t>
      </w:r>
    </w:p>
    <w:p w14:paraId="7C584917" w14:textId="77777777" w:rsidR="00D61C05" w:rsidRPr="00D61C05" w:rsidRDefault="00D61C05" w:rsidP="00D61C0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Căn cứ báo cáo thẩm định (nếu có)</w:t>
      </w:r>
      <w:bookmarkStart w:id="5" w:name="_ftnref7"/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fldChar w:fldCharType="begin"/>
      </w: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instrText xml:space="preserve"> HYPERLINK "https://thuvienphapluat.vn/van-ban/Dau-tu/Thong-tu-79-2025-TT-BTC-dang-tai-thong-tin-ve-dau-thau-tren-He-thong-mang-dau-thau-quoc-gia-668381.aspx" \l "_ftn7" \o "" </w:instrText>
      </w: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fldChar w:fldCharType="separate"/>
      </w: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val="vi-VN"/>
        </w:rPr>
        <w:t>[3]</w:t>
      </w: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fldChar w:fldCharType="end"/>
      </w:r>
      <w:bookmarkEnd w:id="5"/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ngày ___ [chủ đầu tư ghi ngày,</w:t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tháng, năm và đính kèm báo cáo thẩm định] của ___[chủ đầu tư ghi tên đơn vị thẩm định] về việc thẩm định E-HSMT/hồ sơ mời thầu gói thầu _____ chủ đầu tư ghi tên gói thầu];</w:t>
      </w:r>
    </w:p>
    <w:p w14:paraId="61F8EB0B" w14:textId="77777777" w:rsidR="00D61C05" w:rsidRPr="00D61C05" w:rsidRDefault="00D61C05" w:rsidP="00D61C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Căn cứ ____ [căn cứ tính chất, yêu cầu của các gói thầu, chủ đầu tư điền các căn cứ pháp lý cho phù hợp];</w:t>
      </w:r>
    </w:p>
    <w:p w14:paraId="255DF038" w14:textId="77777777" w:rsidR="00D61C05" w:rsidRPr="00D61C05" w:rsidRDefault="00D61C05" w:rsidP="00D61C0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1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QUYẾT ĐỊNH:</w:t>
      </w:r>
    </w:p>
    <w:p w14:paraId="1FD56B6A" w14:textId="77777777" w:rsidR="00D61C05" w:rsidRPr="00D61C05" w:rsidRDefault="00D61C05" w:rsidP="00D61C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1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Điều 1. </w:t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Phê duyệt E-HSMT/hồ sơ mời thầu gói thầu:</w:t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</w:rPr>
        <w:t> ______ </w:t>
      </w: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[Chủ đầu tư ghi tên gói thầu] </w:t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với nội dung theo phụ lục đính kèm.</w:t>
      </w:r>
    </w:p>
    <w:p w14:paraId="59867788" w14:textId="77777777" w:rsidR="00D61C05" w:rsidRPr="00D61C05" w:rsidRDefault="00D61C05" w:rsidP="00D61C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1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Điều 2. </w:t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Giao </w:t>
      </w: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[điền đơn vị được giao] </w:t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chịu trách nhiệm thực hiện các bước tiếp theo của quy trình đấu thầu.</w:t>
      </w:r>
    </w:p>
    <w:p w14:paraId="3E228304" w14:textId="5B12CC26" w:rsidR="00D61C05" w:rsidRPr="00D61C05" w:rsidRDefault="00D61C05" w:rsidP="00D61C0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1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Điều 3. </w:t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Quyết định này có hiệu lực thi hành kể từ ngày ký</w:t>
      </w:r>
      <w:r w:rsidRPr="00D61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. [ghi tên đơn vị được giao] </w:t>
      </w:r>
      <w:r w:rsidRPr="00D61C0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chịu trách nhiệm thi hành Quyết định này.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448"/>
      </w:tblGrid>
      <w:tr w:rsidR="00D61C05" w:rsidRPr="00D61C05" w14:paraId="199C3520" w14:textId="77777777" w:rsidTr="00D61C05">
        <w:trPr>
          <w:tblCellSpacing w:w="0" w:type="dxa"/>
        </w:trPr>
        <w:tc>
          <w:tcPr>
            <w:tcW w:w="3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0B6A" w14:textId="77777777" w:rsidR="00D61C05" w:rsidRPr="00D61C05" w:rsidRDefault="00D61C05" w:rsidP="00D61C0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1C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  <w:t>Nơi nhận:</w:t>
            </w:r>
            <w:r w:rsidRPr="00D61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>- Như Điều 2;</w:t>
            </w:r>
            <w:r w:rsidRPr="00D61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>- Lưu VT.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7CEFA" w14:textId="77777777" w:rsidR="00D61C05" w:rsidRPr="00D61C05" w:rsidRDefault="00D61C05" w:rsidP="00D61C0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ĐẠI DIỆN THEO PHÁP LUẬT CỦA CHỦ ĐẦU TƯ</w:t>
            </w:r>
            <w:r w:rsidRPr="00D6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D61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[Ghi rõ họ tên, chức vụ người ký]</w:t>
            </w:r>
          </w:p>
        </w:tc>
      </w:tr>
    </w:tbl>
    <w:p w14:paraId="0A567CC7" w14:textId="77777777" w:rsidR="00D26DAF" w:rsidRPr="00D61C05" w:rsidRDefault="00D26DAF">
      <w:pPr>
        <w:rPr>
          <w:rFonts w:ascii="Times New Roman" w:hAnsi="Times New Roman" w:cs="Times New Roman"/>
          <w:sz w:val="26"/>
          <w:szCs w:val="26"/>
        </w:rPr>
      </w:pPr>
    </w:p>
    <w:sectPr w:rsidR="00D26DAF" w:rsidRPr="00D61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05"/>
    <w:rsid w:val="00951BA6"/>
    <w:rsid w:val="00A32C99"/>
    <w:rsid w:val="00D26DAF"/>
    <w:rsid w:val="00D6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629D"/>
  <w15:chartTrackingRefBased/>
  <w15:docId w15:val="{2DC9A4DD-96CB-4A7A-9CC0-6D96C894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1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Ngọc TV NS</dc:creator>
  <cp:keywords/>
  <dc:description/>
  <cp:lastModifiedBy>Huy Ngọc TV NS</cp:lastModifiedBy>
  <cp:revision>1</cp:revision>
  <dcterms:created xsi:type="dcterms:W3CDTF">2025-08-09T07:50:00Z</dcterms:created>
  <dcterms:modified xsi:type="dcterms:W3CDTF">2025-08-09T07:51:00Z</dcterms:modified>
</cp:coreProperties>
</file>