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A4" w:rsidRPr="00995815" w:rsidRDefault="00995815" w:rsidP="00995815">
      <w:pPr>
        <w:jc w:val="center"/>
        <w:rPr>
          <w:rFonts w:ascii="Times New Roman" w:hAnsi="Times New Roman" w:cs="Times New Roman"/>
          <w:b/>
          <w:sz w:val="26"/>
          <w:szCs w:val="26"/>
        </w:rPr>
      </w:pPr>
      <w:r w:rsidRPr="00995815">
        <w:rPr>
          <w:rFonts w:ascii="Times New Roman" w:hAnsi="Times New Roman" w:cs="Times New Roman"/>
          <w:b/>
          <w:sz w:val="26"/>
          <w:szCs w:val="26"/>
        </w:rPr>
        <w:t>Mẫu 4</w:t>
      </w:r>
    </w:p>
    <w:tbl>
      <w:tblPr>
        <w:tblStyle w:val="TableGrid"/>
        <w:tblW w:w="0" w:type="auto"/>
        <w:tblLook w:val="04A0" w:firstRow="1" w:lastRow="0" w:firstColumn="1" w:lastColumn="0" w:noHBand="0" w:noVBand="1"/>
      </w:tblPr>
      <w:tblGrid>
        <w:gridCol w:w="9350"/>
      </w:tblGrid>
      <w:tr w:rsidR="00995815" w:rsidRPr="00995815" w:rsidTr="00995815">
        <w:tc>
          <w:tcPr>
            <w:tcW w:w="9350" w:type="dxa"/>
          </w:tcPr>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Tuần trước, trận chung kết bóng đá nam của trường đã diễn ra tại sân vận động của huyện. Đội bóng của xã Cầu Vồng và Ánh Sao là hai đội bóng xuất sắc nhất.</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Khán giả đến xem và cổ vũ rất đông vui, nhộn nhịp. Đội bóng xã Cầu Vồng mặc trang phục áo trắng, quần trắng. Còn đội bóng xã Ánh Sao mặc trang phục áo đỏ, quần đỏ. Cả hai đội đều ra sân với quyết tâm giành chiến thắng. Em đã đến cổ vũ cho đội bóng của xã Cầu Vồng. Vì anh trai của em là một cầu thủ trong đội bóng.</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Trận đấu diễn ra vào lúc mười sáu giờ ba mươi phút. Các khán giả cổ vũ rất nhiệt tình cho đội bóng của mình. Ở hiệp một, cả hai đội đều đã có những tình huống nguy hiểm. Phút thứ hai mươi, từ một đường phá bóng của đối thủ, đội bóng Cầu Vồng đã có một pha phối hợp đẹp mắt để cho cầu thủ số 13 có cơ hội ghi bàn. Nhưng thủ môn của đội bóng Anh Sao đã có một pha cứu thua quá xuất sắc, đẩy được quả bóng ra ngoài. Cuối hiệp một, cầu thủ số 18 của đội bóng Ánh Sao lại có một pha sút xa, bóng đập vào trúng cột dọc đi ra ngoài. Khán giả cổ vũ cho đội bóng áo đỏ tỏ ra rất tiếc nuối. Sau bốn mươi lăm phút thi đấu, cả hai đội bóng đều chưa thể ghi bàn. Hiệp một kết thúc với tỉ số 0 - 0.</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Mười lăm phút giải lao trôi qua, hiệp thi đấu thứ hai bắt đầu. Cả hai đội đều tăng cường tấn công để tìm kiếm bàn thắng. Thế trận đang diễn ra rất cân bằng. Nhưng hàng phòng ngự của đội bóng áo trắng đã làm tốt nhiệm vụ hơn. Đến phút thứ bảy mươi, cầu thủ số 10 của đội bóng áo trắng đã ghi một bàn rất đẹp mắt. Tiếng hò reo vang lên thể hiện sự sung sướng. Đây cũng là bàn thắng duy nhất của trận chung kết. Chung cuộc, đội bóng xã Cầu Vồng đã giành chiến thắng với tỉ số 1 - 0.</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Trận bóng đá diễn ra thật hấp dẫn, sôi nổi. Em cảm thấy rất vui khi đội bóng Cầu Vồng chiến thắng. Bóng đá quả là môn thể thao vua được nhiều người yêu thích.</w:t>
            </w:r>
          </w:p>
        </w:tc>
      </w:tr>
    </w:tbl>
    <w:p w:rsidR="00995815" w:rsidRPr="00995815" w:rsidRDefault="00995815" w:rsidP="00995815">
      <w:pPr>
        <w:rPr>
          <w:rFonts w:ascii="Times New Roman" w:hAnsi="Times New Roman" w:cs="Times New Roman"/>
          <w:sz w:val="26"/>
          <w:szCs w:val="26"/>
        </w:rPr>
      </w:pPr>
    </w:p>
    <w:p w:rsidR="00995815" w:rsidRPr="00995815" w:rsidRDefault="00995815" w:rsidP="00995815">
      <w:pPr>
        <w:jc w:val="center"/>
        <w:rPr>
          <w:rFonts w:ascii="Times New Roman" w:hAnsi="Times New Roman" w:cs="Times New Roman"/>
          <w:b/>
          <w:sz w:val="26"/>
          <w:szCs w:val="26"/>
        </w:rPr>
      </w:pPr>
      <w:r w:rsidRPr="00995815">
        <w:rPr>
          <w:rFonts w:ascii="Times New Roman" w:hAnsi="Times New Roman" w:cs="Times New Roman"/>
          <w:b/>
          <w:sz w:val="26"/>
          <w:szCs w:val="26"/>
        </w:rPr>
        <w:t>Mẫu 5</w:t>
      </w:r>
    </w:p>
    <w:tbl>
      <w:tblPr>
        <w:tblStyle w:val="TableGrid"/>
        <w:tblW w:w="0" w:type="auto"/>
        <w:tblLook w:val="04A0" w:firstRow="1" w:lastRow="0" w:firstColumn="1" w:lastColumn="0" w:noHBand="0" w:noVBand="1"/>
      </w:tblPr>
      <w:tblGrid>
        <w:gridCol w:w="9350"/>
      </w:tblGrid>
      <w:tr w:rsidR="00995815" w:rsidRPr="00995815" w:rsidTr="00995815">
        <w:tc>
          <w:tcPr>
            <w:tcW w:w="9350" w:type="dxa"/>
          </w:tcPr>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Thứ bảy tuần trước, trận chung kết bóng đá nam khối lớp 5 của trường Tiểu học Hai Bà Trưng đã diễn ra trên sân vận động của trường vào lúc mười bảy giờ.</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 xml:space="preserve">Hai đội bóng lớp 5A và 5B đều quyết tâm giành chiến thắng. Rất nhiều học sinh đã đến cổ vũ cho đội bóng mà mình yêu thích. Em trai của tôi là thành viên của đội bóng lớp 5A. Nên tôi đã đến cổ vũ cho em trai của mình. Khi tiếng còi vang lên, trận đấu chính thức bắt đầu. Ở hiệp một, cả hai đội đều đã có những tình huống nguy hiểm. Đặc biệt, ở phút thứ 20, cầu thủ số 10 của đội bóng lớp 5A đã có một pha ghi bàn đẹp mắt. Nhưng trọng tài đã bắt lỗi việt vị. Khán giả trên sân đã có một pha </w:t>
            </w:r>
            <w:proofErr w:type="gramStart"/>
            <w:r w:rsidRPr="00995815">
              <w:rPr>
                <w:rFonts w:ascii="Times New Roman" w:hAnsi="Times New Roman" w:cs="Times New Roman"/>
                <w:sz w:val="26"/>
                <w:szCs w:val="26"/>
              </w:rPr>
              <w:t>ăn</w:t>
            </w:r>
            <w:proofErr w:type="gramEnd"/>
            <w:r w:rsidRPr="00995815">
              <w:rPr>
                <w:rFonts w:ascii="Times New Roman" w:hAnsi="Times New Roman" w:cs="Times New Roman"/>
                <w:sz w:val="26"/>
                <w:szCs w:val="26"/>
              </w:rPr>
              <w:t xml:space="preserve"> mừng hụt. Những phút sau đó, cả hai đội đã có nhiều đòn tấn công, nhưng chưa thể chuyển hóa thành bàn thắng. Hiệp một kết thúc với tỉ số 0 - 0.</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 xml:space="preserve">Hiệp thứ hai, đội lớp 5B liên tục có những tình huống tấn công nguy hiểm. Nhưng thủ môn của đội lớp 5A đã có nhiều pha cứu thua xuất sắc. Em khiến tôi nhớ đến chú thủ môn Đặng Văn Lâm của đội tuyển bóng đá quốc gia Việt Nam. Đến phút thứ năm mươi, từ một đường bóng tấn công của đối thủ, cầu thủ số 20 của đội bóng lớp 5A đã cướp được bóng. Cầu thủ này đã có một đường kiến tạo đẹp mắt để cầu thủ số 22 đánh </w:t>
            </w:r>
            <w:r w:rsidRPr="00995815">
              <w:rPr>
                <w:rFonts w:ascii="Times New Roman" w:hAnsi="Times New Roman" w:cs="Times New Roman"/>
                <w:sz w:val="26"/>
                <w:szCs w:val="26"/>
              </w:rPr>
              <w:lastRenderedPageBreak/>
              <w:t>đầu ghi bàn. Tỉ số lúc này là 1 - 0 nghiêng về đội bóng lớp 5A. Những phút sau đó, đội bóng lớp 5B liên tục tấn công để tìm kiếm bàn thắng gỡ hòa. Vào phút thứ bảy mươi ba, cầu thủ số 5 của đội bóng lớp 5A đã phạm lỗi trong vòng cấm, khiến cho đội bạn được hưởng một quả phạt đền. Khán giả dưới sân hồi hộp theo dõi diễn biến dưới sân. Cầu thủ số 16 của đội bóng lớp 5B đã đá thành công quả phạt đền. Tỉ số lúc này là 1 - 1. Không để mất tinh thần, đội bóng lớp 5A tiếp tục triển khai lối chơi bóng của mình. Từ một pha tấn công hợp lí, cầu thủ số 18 - cũng chính là em trai của tôi đã ghi bàn thắng cho đội bóng lớp 5A, vào phút thứ tám mươi lăm. Lúc này, tôi chỉ mong thời gian trôi thật nhanh. Càng về cuối trận đầu, đội bóng lớp 5B liên tiếp có những pha tấn công nguy hiểm. Thật may, thủ môn của đội bóng lớp 5A vẫn luôn thi đấu xuất sắc. Đến khi trọng tài thổi còi kết thúc trận đấu, chiến thắng đã gọi tên đội bóng lớp 5A.</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Trận đấu bóng đá diễn ra thật hấp dẫn. Tôi rất vui mình vì đội bóng của em trai mình đã giành chiến thắng.</w:t>
            </w:r>
          </w:p>
          <w:p w:rsidR="00995815" w:rsidRPr="00995815" w:rsidRDefault="00995815" w:rsidP="00995815">
            <w:pPr>
              <w:rPr>
                <w:rFonts w:ascii="Times New Roman" w:hAnsi="Times New Roman" w:cs="Times New Roman"/>
                <w:sz w:val="26"/>
                <w:szCs w:val="26"/>
              </w:rPr>
            </w:pPr>
          </w:p>
        </w:tc>
      </w:tr>
    </w:tbl>
    <w:p w:rsidR="00995815" w:rsidRPr="00995815" w:rsidRDefault="00995815" w:rsidP="00995815">
      <w:pPr>
        <w:rPr>
          <w:rFonts w:ascii="Times New Roman" w:hAnsi="Times New Roman" w:cs="Times New Roman"/>
          <w:sz w:val="26"/>
          <w:szCs w:val="26"/>
        </w:rPr>
      </w:pPr>
    </w:p>
    <w:p w:rsidR="00995815" w:rsidRPr="00995815" w:rsidRDefault="00995815" w:rsidP="00995815">
      <w:pPr>
        <w:jc w:val="center"/>
        <w:rPr>
          <w:rFonts w:ascii="Times New Roman" w:hAnsi="Times New Roman" w:cs="Times New Roman"/>
          <w:b/>
          <w:sz w:val="26"/>
          <w:szCs w:val="26"/>
        </w:rPr>
      </w:pPr>
      <w:r w:rsidRPr="00995815">
        <w:rPr>
          <w:rFonts w:ascii="Times New Roman" w:hAnsi="Times New Roman" w:cs="Times New Roman"/>
          <w:b/>
          <w:sz w:val="26"/>
          <w:szCs w:val="26"/>
        </w:rPr>
        <w:t>Mẫu 6</w:t>
      </w:r>
    </w:p>
    <w:tbl>
      <w:tblPr>
        <w:tblStyle w:val="TableGrid"/>
        <w:tblW w:w="0" w:type="auto"/>
        <w:tblLook w:val="04A0" w:firstRow="1" w:lastRow="0" w:firstColumn="1" w:lastColumn="0" w:noHBand="0" w:noVBand="1"/>
      </w:tblPr>
      <w:tblGrid>
        <w:gridCol w:w="9350"/>
      </w:tblGrid>
      <w:tr w:rsidR="00995815" w:rsidRPr="00995815" w:rsidTr="00995815">
        <w:tc>
          <w:tcPr>
            <w:tcW w:w="9350" w:type="dxa"/>
          </w:tcPr>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Tối ngày 1 tháng 2 năm 2022 (cũng là mùng 1 Tết Nhâm Dần), em và bố đã đến sân vận động quốc gia Mỹ Đình để xem trận đấu giữa đội tuyển Việt Nam và Trung Quốc trong khuôn khổ lượt trận thứ 8 bảng B, vòng loại thứ ba World Cup 2022 khu vực Châu Á.</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Dù cơ hội đi tiếp không nhiều, nhưng cả hai đội vẫn ra sân với tinh thần quyết tâm. Trận đấu diễn ra vào lúc 19 giờ. Thời tiết khá thuận lợi cho trận đấu: trời lạnh, không mưa. Sân vận động lúc này rất đông đúc. Một lá đại kỳ được đặt trên khán đài để tiếp thêm sức mạnh cho các cầu thủ. Sau phần hát quốc ca, đội trưởng của hai đội tiến hành giao cờ. Tiếng còi của trọng tài vang lên, trận đấu bắt đầu.</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Đội tuyển Việt Nam trong trang phục đỏ, đội tuyển Trung Quốc trong trang phục trắng là đội giao bóng trước. Ngay từ những phút đầu, đội tuyển Trung Quốc đã tấn công để tìm kiếm bàn thắng. Nhưng hàng thủ của đội tuyển Việt Nam vẫn làm tốt nhiệm vụ. Phút thứ 9, từ một pha tấn công bên cánh trái, đội trưởng Hùng Dũng tạt bóng, hậu vệ Tấn Tài xuất hiện đúng chỗ, đánh đầu ghi bàn mở tỉ số. Cổ động viên trên sân hò reo. Em và bố cũng hò reo để cổ vũ cho đội tuyển. Chỉ sau bàn thắng mở tỉ số ít phút, đội tuyển Việt Nam tiếp tục nhân đôi cách biệt. Lần này, pha tấn công bên cánh phải được Tuấn Hải phát động cho Hùng Dũng thoát xuống và một lần nữa, tân đội trưởng đội tuyển Việt Nam đã kiến tạo cho Tiến Linh đệm bóng cận thành. Tỉ số lúc này đã là 2 - 0 nghiêng về đội tuyển Việt Nam. Nhưng phút sau đó, đội tuyển Trung Quốc liên tục tấn công, nhưng vẫn chưa thể ghi được bàn thắng. Hiệp một kết thúc với lợi thế thuộc về đội tuyển Việt Nam.</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 xml:space="preserve">Sau mười lăm phút giải lao, hiệp hai bắt đầu. Cả hai đội đều có sự điều chỉnh nhân sự. Một cầu thủ mới vào sân của Trung Quốc là Yuning đưa được bóng vào lưới Nguyên Mạnh ở phút 48 nhưng bàn thắng không được công nhận do cầu thủ này đã rơi vào thế việt vị. Các cổ động viên tiếp tục cổ vũ nhiệt tình, tăng thêm khí thế cho các cầu thủ. Ở </w:t>
            </w:r>
            <w:r w:rsidRPr="00995815">
              <w:rPr>
                <w:rFonts w:ascii="Times New Roman" w:hAnsi="Times New Roman" w:cs="Times New Roman"/>
                <w:sz w:val="26"/>
                <w:szCs w:val="26"/>
              </w:rPr>
              <w:lastRenderedPageBreak/>
              <w:t>phút 70, Văn Đức được đưa vào sân thay Tiến Linh. Chỉ hơn năm phút sau đó, anh đã có một cú sút xa đẹp mắt, bóng đập cột dọc trước khi bay vào lưới. Tỉ số đã là 3 - 0 cho đội tuyển Việt Nam. Những phút sau đó, đội tuyển Trung Quốc liên tục tấn công, nhưng thủ môn Nguyên Mạnh đã có nhiều pha cứu nguy xuất sắc. Hiệp hai dần trôi về những phút cuối cùng. Đúng phút bù giờ thứ 7, đội tuyển Trung Quốc có bàn gỡ. Một bàn thắng danh dự dành cho đội khách.</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 xml:space="preserve">Trận bóng kết thúc với chiến thắng chung cuộc 3 - 1 dành cho đội tuyển Việt Nam. Ban huấn luyện và các cầu thủ đã đến tri </w:t>
            </w:r>
            <w:proofErr w:type="gramStart"/>
            <w:r w:rsidRPr="00995815">
              <w:rPr>
                <w:rFonts w:ascii="Times New Roman" w:hAnsi="Times New Roman" w:cs="Times New Roman"/>
                <w:sz w:val="26"/>
                <w:szCs w:val="26"/>
              </w:rPr>
              <w:t>ân</w:t>
            </w:r>
            <w:proofErr w:type="gramEnd"/>
            <w:r w:rsidRPr="00995815">
              <w:rPr>
                <w:rFonts w:ascii="Times New Roman" w:hAnsi="Times New Roman" w:cs="Times New Roman"/>
                <w:sz w:val="26"/>
                <w:szCs w:val="26"/>
              </w:rPr>
              <w:t xml:space="preserve"> người hâm mộ. Thủ tướng Phạm Minh Chính cũng đã xuống sân chúc mừng các cầu thủ.</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Tâm trạng của em lúc này thật khó diễn tả. Em cảm thấy vô cùng tự hào và sung sướng khi được chứng kiến một trận bóng lịch sử của đội tuyển Việt Nam vào một ngày thật đặc biệt.</w:t>
            </w:r>
          </w:p>
        </w:tc>
      </w:tr>
    </w:tbl>
    <w:p w:rsidR="00995815" w:rsidRPr="00995815" w:rsidRDefault="00995815" w:rsidP="00995815">
      <w:pPr>
        <w:jc w:val="center"/>
        <w:rPr>
          <w:rFonts w:ascii="Times New Roman" w:hAnsi="Times New Roman" w:cs="Times New Roman"/>
          <w:b/>
          <w:sz w:val="26"/>
          <w:szCs w:val="26"/>
        </w:rPr>
      </w:pPr>
    </w:p>
    <w:p w:rsidR="00995815" w:rsidRPr="00995815" w:rsidRDefault="00995815" w:rsidP="00995815">
      <w:pPr>
        <w:jc w:val="center"/>
        <w:rPr>
          <w:rFonts w:ascii="Times New Roman" w:hAnsi="Times New Roman" w:cs="Times New Roman"/>
          <w:b/>
          <w:sz w:val="26"/>
          <w:szCs w:val="26"/>
        </w:rPr>
      </w:pPr>
      <w:r w:rsidRPr="00995815">
        <w:rPr>
          <w:rFonts w:ascii="Times New Roman" w:hAnsi="Times New Roman" w:cs="Times New Roman"/>
          <w:b/>
          <w:sz w:val="26"/>
          <w:szCs w:val="26"/>
        </w:rPr>
        <w:t>Mẫu 7</w:t>
      </w:r>
    </w:p>
    <w:tbl>
      <w:tblPr>
        <w:tblStyle w:val="TableGrid"/>
        <w:tblW w:w="0" w:type="auto"/>
        <w:tblLook w:val="04A0" w:firstRow="1" w:lastRow="0" w:firstColumn="1" w:lastColumn="0" w:noHBand="0" w:noVBand="1"/>
      </w:tblPr>
      <w:tblGrid>
        <w:gridCol w:w="9350"/>
      </w:tblGrid>
      <w:tr w:rsidR="00995815" w:rsidRPr="00995815" w:rsidTr="00995815">
        <w:tc>
          <w:tcPr>
            <w:tcW w:w="9350" w:type="dxa"/>
          </w:tcPr>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 xml:space="preserve">Trong số những môn thể thao nổi tiếng hiện nay, môn bóng đá là môn thể thao mà em yêu thích nhất. Vì môn thể thao này vừa hấp dẫn, vừa giúp rèn luyện sức khỏe, lại còn rèn luyện được tinh thần đồng đội đoàn kết. Em đã có dịp chứng kiến nhiều trận thi đấu bóng đá. Nhưng trận thi đấu mà em vẫn còn ấn tượng sâu sắc nhất là trận đấu </w:t>
            </w:r>
            <w:proofErr w:type="gramStart"/>
            <w:r w:rsidRPr="00995815">
              <w:rPr>
                <w:rFonts w:ascii="Times New Roman" w:hAnsi="Times New Roman" w:cs="Times New Roman"/>
                <w:sz w:val="26"/>
                <w:szCs w:val="26"/>
              </w:rPr>
              <w:t>giữa  đội</w:t>
            </w:r>
            <w:proofErr w:type="gramEnd"/>
            <w:r w:rsidRPr="00995815">
              <w:rPr>
                <w:rFonts w:ascii="Times New Roman" w:hAnsi="Times New Roman" w:cs="Times New Roman"/>
                <w:sz w:val="26"/>
                <w:szCs w:val="26"/>
              </w:rPr>
              <w:t xml:space="preserve"> tuyển U23 Việt Nam và U23 Uzbekistan tại trận chung kết của giải đấu U23 châu Á diễn ra vào cuối tháng năm 2018.</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Em nhớ hôm đó, cả nước ai ai cũng đón chờ xem trận đấu này vì hành trình đi đến trận chung kết của đội tuyển U23 Việt Nam như một phép màu, một niềm vui lớn cho cả dân tộc. Trận đấu này bắt đầu diễn ra lúc 13h theo giờ Việt Nam. Việt Nam thời điểm đó thời tiết vô cùng mát mẻ, dễ chịu. Tuy nhiên, ở bên Thường Châu, Trung Quốc, đất nước đăng cai giải U23 Châu Á, nơi mà đội tuyển U23 Việt Nam đang chơi trận chung kết lịch sử, lại có thời tiết vô cùng khắc nghiệt. Lạnh lẽo và tuyết phủ trắng xóa cả sân vận động. Tuy nhiên, điều đó không ngăn được ý chí quyết tâm của cả hai đội. Họ cùng nhau tiến ra giữa sân, làm các thủ tục trước trận đấu như hát Quốc ca, trao cờ lưu niệm, tung đồng xu để quyết định quyền giao bóng. Cả khán đài hôm đó chật kín các cổ động viên của Việt Nam, như tiếp thêm sức mạnh cho các chiến binh sao vàng</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Dù khó khăn nhưng với bản lĩnh kiên cường cùng ý chí Việt Nam, đội tuyển của chúng ta vẫn bước vào trận đấu với quyết tâm cao. Đội tuyển U23 Việt Nam ra sân với trang phục áo đỏ, quần đỏ. Đội tuyển U23 Uzbekistan ra sân với trang phục áo trắng, quần trắng. Trọng tài thổi còi cho bắt đầu trận đấu. Ngay từ những phút đầu tiên, đội U23 Uzbekistan đã đẩy mạnh tấn công. Đến phút thứ 8 thì một cầu thủ của đội bóng này đã ghi bàn thắng đầu tiên. Không để mất tinh thần, các cầu thủ U23 Việt Nam vẫn kiên cường chiến đấu. Đặc biệt là thủ môn Bùi Tiến Dũng đã có nhiều pha cứu thua cho đội tuyển. Đến phút thứ 41 của trận đấu, từ một quả đá phạt, cầu thủ số 19 - Nguyễn Quảng Hải của đội bóng U23 Việt Nam đã ghi bàn thắng cho đội tuyển. Hiệp một kết thúc với tỉ số 1 - 1. Pha đá phạt đẹp mắt này đến bây giờ vẫn là biểu tượng đặc biệt trong lịch sử bóng đá nước nhà</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lastRenderedPageBreak/>
              <w:t>Cả hai đội có 15 phút để nghỉ ngơi sau Hiệp 1 đầy căng thẳng. Đây là quãng thời gian để vừa nghỉ ngơi, vừa bàn bạc chiến thuật của cả hai đội. Sau đó, hai đội bóng trở lại sân, đội tuyển U23 Uzbekistan thay đổi trang phục thi đấu sang màu xanh da trời để dễ quan sát hơn. Những phút đầu tiên, đội bóng này liên tục dâng cao đội hình để tìm kiếm bàn thắng. Nhưng các cầu thủ của đội tuyển U23 Việt Nam vẫn tỉnh táo để bảo vệ khung thành. Cả hai đội dằng co nhau, phải đưa nhau vào 2 hiệp phụ để phân định thắng thua. Đến những phút cuối cùng của hiệp phụ thứ 2, một cầu thủ mới vào sân của đội tuyển U23 Uzbekistan đã ghi bàn, nâng tỉ số lên 2 - 1. Trận đấu kết thúc. Đội tuyển U23 Uzbekistan giành đã vô địch.</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Tuy rằng đội tuyển nước nhà không dành được chiến thắng, nhưng tinh thần và ý chí chiến đấu, vượt qua khó khăn để cống hiến cho khán giá một trận đấu mãn nhãn rất đáng được vinh danh. Qua trận đấu này, em còn rút ra cho mình những bài học về tinh thần nỗ lực không bỏ cuộc và sự đoàn kết</w:t>
            </w:r>
          </w:p>
        </w:tc>
      </w:tr>
    </w:tbl>
    <w:p w:rsidR="00995815" w:rsidRPr="00995815" w:rsidRDefault="00995815" w:rsidP="00995815">
      <w:pPr>
        <w:rPr>
          <w:rFonts w:ascii="Times New Roman" w:hAnsi="Times New Roman" w:cs="Times New Roman"/>
          <w:sz w:val="26"/>
          <w:szCs w:val="26"/>
        </w:rPr>
      </w:pPr>
    </w:p>
    <w:p w:rsidR="00995815" w:rsidRPr="00995815" w:rsidRDefault="00995815" w:rsidP="00995815">
      <w:pPr>
        <w:jc w:val="center"/>
        <w:rPr>
          <w:rFonts w:ascii="Times New Roman" w:hAnsi="Times New Roman" w:cs="Times New Roman"/>
          <w:b/>
          <w:sz w:val="26"/>
          <w:szCs w:val="26"/>
        </w:rPr>
      </w:pPr>
      <w:r w:rsidRPr="00995815">
        <w:rPr>
          <w:rFonts w:ascii="Times New Roman" w:hAnsi="Times New Roman" w:cs="Times New Roman"/>
          <w:b/>
          <w:sz w:val="26"/>
          <w:szCs w:val="26"/>
        </w:rPr>
        <w:t>Mẫu 8</w:t>
      </w:r>
    </w:p>
    <w:tbl>
      <w:tblPr>
        <w:tblStyle w:val="TableGrid"/>
        <w:tblW w:w="0" w:type="auto"/>
        <w:tblLook w:val="04A0" w:firstRow="1" w:lastRow="0" w:firstColumn="1" w:lastColumn="0" w:noHBand="0" w:noVBand="1"/>
      </w:tblPr>
      <w:tblGrid>
        <w:gridCol w:w="9350"/>
      </w:tblGrid>
      <w:tr w:rsidR="00995815" w:rsidRPr="00995815" w:rsidTr="00995815">
        <w:tc>
          <w:tcPr>
            <w:tcW w:w="9350" w:type="dxa"/>
          </w:tcPr>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Bóng đá được coi là môn thể thao vua. Rất nhiều người yêu thích xem bóng đá. Và bản thân tôi cũng vậy. Vừa qua, tôi đã có dịp chứng kiến một trận bóng vô cùng hấp dẫn.</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Chủ nhật tuần trước, trận chung kết bóng đá khối lớp 9 của trường tôi đã diễn ra. Hai đối thủ là hai đội bóng xuất sắc nhất: lớp 9A và 9B. Đúng tám giờ ba mươi phút, trận đấu bắt đầu. Khán giả đến sân vận động của trường xem rất đông.</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Tôi đã đến xem trận đấu để cổ vũ cho anh trai của mình - thủ môn của đội bóng lớp 9B. Trọng tài được phân công là thầy Đức - thầy giáo dạy thể dục của trường. Ở hiệp một, cả hai đội đều đã có những tình huống nguy hiểm. Trong hiệp một, ở phút thứ bốn mươi, cầu thủ số 10 của đội lớp 9B đã ghi một bàn thắng rất đẹp. Nhưng đến phút bốn mươi, một cầu thủ phòng ngự đội lớp 9B đã mắc sai lầm trong vòng cấm. Điều đó giúp cho đội bóng lớp 9A được hưởng một quả phạt đền.</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Cầu thủ số 9 của đội bóng lớp 9A đã không làm cổ động viên của họ phải thất vọng. Dù anh trai của tôi đã đoán được đúng hướng sút của cầu thủ đội bạn. Nhưng do cú sút quá căng nên pha cản phá không thành công. Hiệp một khép lại với tỉ số 1 - 1. Cả hai đội được nghỉ giữa hiệp mười lăm phút. Đây là khoảng thời gian quý báu để huấn luyện viên của hai đội có những nhắc nhở về chiến thuật. Còn các cầu thủ được nghỉ ngơi, lấy lại tinh thần.</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Hiệp thứ hai bắt đầu với tiếng còi của trọng tài. Khán giả cũng hò reo để cổ vũ cho đội bóng của mình. Những phút đầu tiên, cả hai đội đều thiên đẩy cao đội hình để tấn công. Nhiều cơ hội nguy hiểm đã được tạo ra. Đội bóng lớp 9A đã ghi được một bàn thắng, nhưng cầu thủ của ghi bàn đã bị bắt lỗi việt vị. Các cổ động viên của đội bóng lớp 9B được thở vào nhẹ nhõm. Phút tám mươi chín, từ một đường chuyền rất đẹp, cầu thủ số 10 của đội lớp 9B tiếp tục ghi được một bàn thắng. Sau khoảng ba phút bù giờ, hiệp hai đã kết thúc. Đội bóng 9B đã giành chức vô địch. Tôi cảm thấy vô cùng sung sướng với kết quả này.</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lastRenderedPageBreak/>
              <w:t>Trận bóng đá mà tôi đã được xem quả thật rất hấp dẫn. Tôi cảm thấy vô cùng yêu thích môn thể thao này, mong rằng sẽ có thêm cơ hội được xem những trận bóng như vậy.</w:t>
            </w:r>
          </w:p>
        </w:tc>
      </w:tr>
    </w:tbl>
    <w:p w:rsidR="00995815" w:rsidRPr="00995815" w:rsidRDefault="00995815" w:rsidP="00995815">
      <w:pPr>
        <w:rPr>
          <w:rFonts w:ascii="Times New Roman" w:hAnsi="Times New Roman" w:cs="Times New Roman"/>
          <w:sz w:val="26"/>
          <w:szCs w:val="26"/>
        </w:rPr>
      </w:pPr>
    </w:p>
    <w:p w:rsidR="00995815" w:rsidRPr="00995815" w:rsidRDefault="00995815" w:rsidP="00995815">
      <w:pPr>
        <w:jc w:val="center"/>
        <w:rPr>
          <w:rFonts w:ascii="Times New Roman" w:hAnsi="Times New Roman" w:cs="Times New Roman"/>
          <w:b/>
          <w:sz w:val="26"/>
          <w:szCs w:val="26"/>
        </w:rPr>
      </w:pPr>
      <w:r w:rsidRPr="00995815">
        <w:rPr>
          <w:rFonts w:ascii="Times New Roman" w:hAnsi="Times New Roman" w:cs="Times New Roman"/>
          <w:b/>
          <w:sz w:val="26"/>
          <w:szCs w:val="26"/>
        </w:rPr>
        <w:t>Mẫu 9</w:t>
      </w:r>
    </w:p>
    <w:tbl>
      <w:tblPr>
        <w:tblStyle w:val="TableGrid"/>
        <w:tblW w:w="0" w:type="auto"/>
        <w:tblLook w:val="04A0" w:firstRow="1" w:lastRow="0" w:firstColumn="1" w:lastColumn="0" w:noHBand="0" w:noVBand="1"/>
      </w:tblPr>
      <w:tblGrid>
        <w:gridCol w:w="9350"/>
      </w:tblGrid>
      <w:tr w:rsidR="00995815" w:rsidRPr="00995815" w:rsidTr="00995815">
        <w:tc>
          <w:tcPr>
            <w:tcW w:w="9350" w:type="dxa"/>
          </w:tcPr>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Bóng đá là môn thể thao mà tôi cảm thấy yêu thích. Cuối tuần này, tôi đã có dịp theo dõi một trận bóng đá rất thú vị giữa lớp 6A1 và 6A2.</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Trận chung kết bóng đá của khối sáu diễn ra trên sân vận động huyện. Trọng tài của trận đấu là thầy Hùng - giáo viên dạy thể dục của trường. Đội bóng lớp 6A1 ra sân trong trang phục quần trắng, áo trắng. Còn đội bóng 6A2 ra sân trong trang phục quần vàng, áo vàng. Khán giá để cổ vũ rất đông. Tôi cùng các bạn trong lớp đã đến cổ vũ cho đội bóng của lớp mình - lớp 6A2. Sau màn hát quốc ca, các cầu thủ của hai đội về phần sân nhà để chuẩn bị thi đấu. Đúng 17 giờ, trọng tài thổi còi bắt đầu hiệp đấu đầu tiên.</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Ở hiệp một, cả hai đội đều đã có những tình huống nguy hiểm. Nhiều tình huống va chạm xảy ra. Cầu thủ số 11 của đội bóng lớp 6A1 bị chấn thương. Ban huấn luyện của đội bóng này phải thay thế cầu thủ số 26 vào. Đặc biệt, ở phút thứ 20, cầu thủ số 10 của đội bóng lớp 6A1 đã có một pha ghi bàn khá đẹp mắt. Nhưng trọng tài đã bắt lỗi việt vị. Nhiều cổ động viên của đội bóng này đã tỏ ra vô cùng tiếc nuối. Còn chúng tôi lại thở phào nhẹ nhõm. Bốn mươi lăm phút của hiệp một đã kết thúc. Tỉ số lúc này vẫn là 0 - 0.</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Sau mười lăm phút nghỉ giải lao, hai đội bước vào hiệp hai với tinh thần quyết tâm cao độ. Các cổ động viên hô to để tiếp thêm sức mạnh cho đội bóng của mình. Hiệp thứ hai, đội lớp 6A1 liên tục có những tình huống tấn công nguy hiểm. Nhưng thủ môn của đội lớp 6A2 đã có nhiều pha cứu thua xuất sắc. Tôi đã nhớ đến chú thủ môn Đặng Văn Lâm của đội tuyển quốc gia Việt Nam khi xem những tình huống cứu thua này. Càng về những phút cuối, trận đấu diễn ra vô cùng kịch tình. Nhiều tình huống bóng khiến cho cổ động viên của hai đội cảm thấy hồi hộp, lo lắng. Đến phút thứ sáu mươi tám, từ một đường bóng tấn công của đối thủ, cầu thủ số 20 của đội bóng lớp 6A2 đã cướp được bóng. Cậu đã có một đường kiến tạo đẹp mắt để cầu thủ số 22 đánh đầu ghi bàn. Người ghi bàn chính là bạn Tuấn Anh - một trong những chân sút tài năng của đội bóng lớp tôi. Bạn đã được tham gia tập luyện ở một câu lạc bộ bóng đá trẻ trong thành phố.</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t>Những phút sau đó, đội bóng lớp 6A1 liên tục tấn công để tìm kiếm bàn gỡ. Tuy vậy, hàng thủ của đội bóng lớp 6A2 vẫn đứng vững. Trận đấu dần trôi về những phút cuối. Hiệp hai có thêm năm phút bù giờ. Chúng tôi đều mong năm phút trôi qua thật nhanh. Hàng thủ của đội bóng lớp 6A2 phải căng mình ra để chống đỡ những đợt tấn công liên tiếp, bảo vệ thành quả của cả đội. Khi trọng tài thổi còi kết thúc trận đấu, chúng tôi hò reo trong sung sướng và hạnh phúc. Đội bóng của lớp tôi đã giành chiến thắng chung cuộc với tỉ số 1 - 0.</w:t>
            </w:r>
          </w:p>
          <w:p w:rsidR="00995815" w:rsidRPr="00995815" w:rsidRDefault="00995815" w:rsidP="00995815">
            <w:pPr>
              <w:rPr>
                <w:rFonts w:ascii="Times New Roman" w:hAnsi="Times New Roman" w:cs="Times New Roman"/>
                <w:sz w:val="26"/>
                <w:szCs w:val="26"/>
              </w:rPr>
            </w:pPr>
            <w:r w:rsidRPr="00995815">
              <w:rPr>
                <w:rFonts w:ascii="Times New Roman" w:hAnsi="Times New Roman" w:cs="Times New Roman"/>
                <w:sz w:val="26"/>
                <w:szCs w:val="26"/>
              </w:rPr>
              <w:lastRenderedPageBreak/>
              <w:t>Mặc dù trận đấu đã kết thúc, nhưng dư âm của trận đấu bóng đá vẫn còn in đậm trong tâm trí tôi về sự nhiệt tình, hăng say và lối chơi đẹp của các cầu thủ. Tôi cảm thấy vô cùng thích thú với trận đấu bóng đá này.</w:t>
            </w:r>
          </w:p>
        </w:tc>
      </w:tr>
    </w:tbl>
    <w:p w:rsidR="00995815" w:rsidRPr="00995815" w:rsidRDefault="00995815" w:rsidP="00995815">
      <w:pPr>
        <w:rPr>
          <w:b/>
        </w:rPr>
      </w:pPr>
      <w:bookmarkStart w:id="0" w:name="_GoBack"/>
      <w:bookmarkEnd w:id="0"/>
    </w:p>
    <w:sectPr w:rsidR="00995815" w:rsidRPr="009958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15"/>
    <w:rsid w:val="008642A4"/>
    <w:rsid w:val="0099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CF7A3-C0E5-4E42-89A5-7613FE93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58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58876">
      <w:bodyDiv w:val="1"/>
      <w:marLeft w:val="0"/>
      <w:marRight w:val="0"/>
      <w:marTop w:val="0"/>
      <w:marBottom w:val="0"/>
      <w:divBdr>
        <w:top w:val="none" w:sz="0" w:space="0" w:color="auto"/>
        <w:left w:val="none" w:sz="0" w:space="0" w:color="auto"/>
        <w:bottom w:val="none" w:sz="0" w:space="0" w:color="auto"/>
        <w:right w:val="none" w:sz="0" w:space="0" w:color="auto"/>
      </w:divBdr>
    </w:div>
    <w:div w:id="1293511771">
      <w:bodyDiv w:val="1"/>
      <w:marLeft w:val="0"/>
      <w:marRight w:val="0"/>
      <w:marTop w:val="0"/>
      <w:marBottom w:val="0"/>
      <w:divBdr>
        <w:top w:val="none" w:sz="0" w:space="0" w:color="auto"/>
        <w:left w:val="none" w:sz="0" w:space="0" w:color="auto"/>
        <w:bottom w:val="none" w:sz="0" w:space="0" w:color="auto"/>
        <w:right w:val="none" w:sz="0" w:space="0" w:color="auto"/>
      </w:divBdr>
    </w:div>
    <w:div w:id="1459639203">
      <w:bodyDiv w:val="1"/>
      <w:marLeft w:val="0"/>
      <w:marRight w:val="0"/>
      <w:marTop w:val="0"/>
      <w:marBottom w:val="0"/>
      <w:divBdr>
        <w:top w:val="none" w:sz="0" w:space="0" w:color="auto"/>
        <w:left w:val="none" w:sz="0" w:space="0" w:color="auto"/>
        <w:bottom w:val="none" w:sz="0" w:space="0" w:color="auto"/>
        <w:right w:val="none" w:sz="0" w:space="0" w:color="auto"/>
      </w:divBdr>
    </w:div>
    <w:div w:id="1500003122">
      <w:bodyDiv w:val="1"/>
      <w:marLeft w:val="0"/>
      <w:marRight w:val="0"/>
      <w:marTop w:val="0"/>
      <w:marBottom w:val="0"/>
      <w:divBdr>
        <w:top w:val="none" w:sz="0" w:space="0" w:color="auto"/>
        <w:left w:val="none" w:sz="0" w:space="0" w:color="auto"/>
        <w:bottom w:val="none" w:sz="0" w:space="0" w:color="auto"/>
        <w:right w:val="none" w:sz="0" w:space="0" w:color="auto"/>
      </w:divBdr>
    </w:div>
    <w:div w:id="1617371519">
      <w:bodyDiv w:val="1"/>
      <w:marLeft w:val="0"/>
      <w:marRight w:val="0"/>
      <w:marTop w:val="0"/>
      <w:marBottom w:val="0"/>
      <w:divBdr>
        <w:top w:val="none" w:sz="0" w:space="0" w:color="auto"/>
        <w:left w:val="none" w:sz="0" w:space="0" w:color="auto"/>
        <w:bottom w:val="none" w:sz="0" w:space="0" w:color="auto"/>
        <w:right w:val="none" w:sz="0" w:space="0" w:color="auto"/>
      </w:divBdr>
    </w:div>
    <w:div w:id="1774939860">
      <w:bodyDiv w:val="1"/>
      <w:marLeft w:val="0"/>
      <w:marRight w:val="0"/>
      <w:marTop w:val="0"/>
      <w:marBottom w:val="0"/>
      <w:divBdr>
        <w:top w:val="none" w:sz="0" w:space="0" w:color="auto"/>
        <w:left w:val="none" w:sz="0" w:space="0" w:color="auto"/>
        <w:bottom w:val="none" w:sz="0" w:space="0" w:color="auto"/>
        <w:right w:val="none" w:sz="0" w:space="0" w:color="auto"/>
      </w:divBdr>
    </w:div>
    <w:div w:id="19740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2223</Words>
  <Characters>12674</Characters>
  <Application>Microsoft Office Word</Application>
  <DocSecurity>0</DocSecurity>
  <Lines>105</Lines>
  <Paragraphs>29</Paragraphs>
  <ScaleCrop>false</ScaleCrop>
  <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2025-04-16T07:58:00Z</dcterms:created>
  <dcterms:modified xsi:type="dcterms:W3CDTF">2025-04-16T08:04:00Z</dcterms:modified>
</cp:coreProperties>
</file>