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45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2"/>
        <w:gridCol w:w="1246"/>
        <w:gridCol w:w="743"/>
        <w:gridCol w:w="2573"/>
        <w:gridCol w:w="1236"/>
        <w:gridCol w:w="1047"/>
      </w:tblGrid>
      <w:tr w:rsidR="004A3E1C" w:rsidRPr="004A3E1C" w14:paraId="655FEAC3" w14:textId="77777777" w:rsidTr="004A3E1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BE925E" w14:textId="77777777" w:rsidR="004A3E1C" w:rsidRPr="004A3E1C" w:rsidRDefault="004A3E1C" w:rsidP="004A3E1C">
            <w:r w:rsidRPr="004A3E1C">
              <w:rPr>
                <w:b/>
                <w:bCs/>
              </w:rPr>
              <w:t>STT</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01DC2B" w14:textId="77777777" w:rsidR="004A3E1C" w:rsidRPr="004A3E1C" w:rsidRDefault="004A3E1C" w:rsidP="004A3E1C">
            <w:r w:rsidRPr="004A3E1C">
              <w:rPr>
                <w:b/>
                <w:bCs/>
              </w:rPr>
              <w:t>Tỉnh thành phố</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68240E" w14:textId="77777777" w:rsidR="004A3E1C" w:rsidRPr="004A3E1C" w:rsidRDefault="004A3E1C" w:rsidP="004A3E1C">
            <w:r w:rsidRPr="004A3E1C">
              <w:rPr>
                <w:b/>
                <w:bCs/>
              </w:rPr>
              <w:t>Vùng I, II, III và IV</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3BFD09" w14:textId="77777777" w:rsidR="004A3E1C" w:rsidRPr="004A3E1C" w:rsidRDefault="004A3E1C" w:rsidP="004A3E1C">
            <w:r w:rsidRPr="004A3E1C">
              <w:rPr>
                <w:b/>
                <w:bCs/>
              </w:rPr>
              <w:t>Đơn vị hành chính cấp xã</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6714D7" w14:textId="77777777" w:rsidR="004A3E1C" w:rsidRPr="004A3E1C" w:rsidRDefault="004A3E1C" w:rsidP="004A3E1C">
            <w:r w:rsidRPr="004A3E1C">
              <w:rPr>
                <w:b/>
                <w:bCs/>
              </w:rPr>
              <w:t>Lương tối thiểu vùng theo tháng</w:t>
            </w:r>
          </w:p>
          <w:p w14:paraId="1B975C64" w14:textId="77777777" w:rsidR="004A3E1C" w:rsidRPr="004A3E1C" w:rsidRDefault="004A3E1C" w:rsidP="004A3E1C">
            <w:r w:rsidRPr="004A3E1C">
              <w:rPr>
                <w:b/>
                <w:bCs/>
              </w:rPr>
              <w:t>(đồng)</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C02B77" w14:textId="77777777" w:rsidR="004A3E1C" w:rsidRPr="004A3E1C" w:rsidRDefault="004A3E1C" w:rsidP="004A3E1C">
            <w:r w:rsidRPr="004A3E1C">
              <w:rPr>
                <w:b/>
                <w:bCs/>
              </w:rPr>
              <w:t>Lương tối thiểu vùng theo giờ</w:t>
            </w:r>
          </w:p>
          <w:p w14:paraId="1F50447B" w14:textId="77777777" w:rsidR="004A3E1C" w:rsidRPr="004A3E1C" w:rsidRDefault="004A3E1C" w:rsidP="004A3E1C">
            <w:r w:rsidRPr="004A3E1C">
              <w:rPr>
                <w:b/>
                <w:bCs/>
              </w:rPr>
              <w:t>(đồng)</w:t>
            </w:r>
          </w:p>
        </w:tc>
      </w:tr>
      <w:tr w:rsidR="004A3E1C" w:rsidRPr="004A3E1C" w14:paraId="053A27A0"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BBE3101" w14:textId="77777777" w:rsidR="004A3E1C" w:rsidRPr="004A3E1C" w:rsidRDefault="004A3E1C" w:rsidP="004A3E1C">
            <w:r w:rsidRPr="004A3E1C">
              <w:t>1</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A6AB800" w14:textId="77777777" w:rsidR="004A3E1C" w:rsidRPr="004A3E1C" w:rsidRDefault="004A3E1C" w:rsidP="004A3E1C">
            <w:r w:rsidRPr="004A3E1C">
              <w:t>Thành phố Hồ Chí Minh</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219A2A" w14:textId="6CE4B497" w:rsidR="004A3E1C" w:rsidRPr="004A3E1C" w:rsidRDefault="004A3E1C" w:rsidP="004A3E1C">
            <w:r>
              <w:t>1</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23FFA5"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13343B" w14:textId="77777777" w:rsidR="004A3E1C" w:rsidRPr="004A3E1C" w:rsidRDefault="004A3E1C" w:rsidP="004A3E1C">
            <w:r w:rsidRPr="004A3E1C">
              <w:t>4.960.000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C7ACBA" w14:textId="77777777" w:rsidR="004A3E1C" w:rsidRPr="004A3E1C" w:rsidRDefault="004A3E1C" w:rsidP="004A3E1C">
            <w:r w:rsidRPr="004A3E1C">
              <w:t>23.800</w:t>
            </w:r>
          </w:p>
        </w:tc>
      </w:tr>
      <w:tr w:rsidR="004A3E1C" w:rsidRPr="004A3E1C" w14:paraId="3EB4160F"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0EE69D"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B1E570"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BBA957" w14:textId="58260B2C" w:rsidR="004A3E1C" w:rsidRPr="004A3E1C" w:rsidRDefault="004A3E1C" w:rsidP="004A3E1C">
            <w:r>
              <w:t>2</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5C5C86" w14:textId="77777777" w:rsidR="004A3E1C" w:rsidRPr="004A3E1C" w:rsidRDefault="004A3E1C" w:rsidP="004A3E1C">
            <w:r w:rsidRPr="004A3E1C">
              <w:t>Bình Khánh, An Thới Đông, Cần Giờ, Phước Thắng, Bà Rịa, Long Hương, Tam Long</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566C80" w14:textId="77777777" w:rsidR="004A3E1C" w:rsidRPr="004A3E1C" w:rsidRDefault="004A3E1C" w:rsidP="004A3E1C">
            <w:r w:rsidRPr="004A3E1C">
              <w:t>4.410.000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8D52F3" w14:textId="77777777" w:rsidR="004A3E1C" w:rsidRPr="004A3E1C" w:rsidRDefault="004A3E1C" w:rsidP="004A3E1C">
            <w:r w:rsidRPr="004A3E1C">
              <w:t>21.200</w:t>
            </w:r>
          </w:p>
        </w:tc>
      </w:tr>
      <w:tr w:rsidR="004A3E1C" w:rsidRPr="004A3E1C" w14:paraId="7BA2F1DE"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BF18F0"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2C80B6"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529193" w14:textId="43CD64EB"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A76482" w14:textId="77777777" w:rsidR="004A3E1C" w:rsidRPr="004A3E1C" w:rsidRDefault="004A3E1C" w:rsidP="004A3E1C">
            <w:r w:rsidRPr="004A3E1C">
              <w:t>Ngãi Giao, Bình Giã, Kim Long, Châu Đức, Xuân Sơn, Nghĩa Thành, Hồ Tràm, Xuyên Mộc, Hòa Hội, Bàu Lâm, Phước Hải, Long Hải, Đất Đỏ, Long Điền, đặc khu Côn Đảo</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C79A3A" w14:textId="77777777" w:rsidR="004A3E1C" w:rsidRPr="004A3E1C" w:rsidRDefault="004A3E1C" w:rsidP="004A3E1C">
            <w:r w:rsidRPr="004A3E1C">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749C75" w14:textId="77777777" w:rsidR="004A3E1C" w:rsidRPr="004A3E1C" w:rsidRDefault="004A3E1C" w:rsidP="004A3E1C">
            <w:r w:rsidRPr="004A3E1C">
              <w:t>18.600</w:t>
            </w:r>
          </w:p>
        </w:tc>
      </w:tr>
      <w:tr w:rsidR="004A3E1C" w:rsidRPr="004A3E1C" w14:paraId="394559A9"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525C8C9" w14:textId="77777777" w:rsidR="004A3E1C" w:rsidRPr="004A3E1C" w:rsidRDefault="004A3E1C" w:rsidP="004A3E1C">
            <w:r w:rsidRPr="004A3E1C">
              <w:t>2</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59499AB" w14:textId="77777777" w:rsidR="004A3E1C" w:rsidRPr="004A3E1C" w:rsidRDefault="004A3E1C" w:rsidP="004A3E1C">
            <w:r w:rsidRPr="004A3E1C">
              <w:t>Hà Nội</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D7F603" w14:textId="1B89FEE0" w:rsidR="004A3E1C" w:rsidRPr="004A3E1C" w:rsidRDefault="004A3E1C" w:rsidP="004A3E1C">
            <w:r>
              <w:t>1</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05901A"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762C6F" w14:textId="77777777" w:rsidR="004A3E1C" w:rsidRPr="004A3E1C" w:rsidRDefault="004A3E1C" w:rsidP="004A3E1C">
            <w:r w:rsidRPr="004A3E1C">
              <w:t>4.960.000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9362E3" w14:textId="77777777" w:rsidR="004A3E1C" w:rsidRPr="004A3E1C" w:rsidRDefault="004A3E1C" w:rsidP="004A3E1C">
            <w:r w:rsidRPr="004A3E1C">
              <w:t>23.800</w:t>
            </w:r>
          </w:p>
        </w:tc>
      </w:tr>
      <w:tr w:rsidR="004A3E1C" w:rsidRPr="004A3E1C" w14:paraId="35B7D842"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8D6EE7"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E46AD6"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E36231" w14:textId="0B070404" w:rsidR="004A3E1C" w:rsidRPr="004A3E1C" w:rsidRDefault="004A3E1C" w:rsidP="004A3E1C">
            <w:r>
              <w:t>2</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3AD275" w14:textId="77777777" w:rsidR="004A3E1C" w:rsidRPr="004A3E1C" w:rsidRDefault="004A3E1C" w:rsidP="004A3E1C">
            <w:r w:rsidRPr="004A3E1C">
              <w:t>Phương Dực, Chuyên Mỹ, Đại Xuyên, Vân Đình, Ứng Thiên, Hòa Xá, Ứng Hòa, Mỹ Đức, Hồng Sơn, Phúc Sơn, Hương Sơn, Minh Châu, Quảng Oai, Vật Lại, Cổ Đô, Bất Bạt, Suối Hai, Ba Vì, Yên Bài, Phúc Thọ, Phúc Lộc, Hát Môn, Đan Phượng</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A8B87B" w14:textId="77777777" w:rsidR="004A3E1C" w:rsidRPr="004A3E1C" w:rsidRDefault="004A3E1C" w:rsidP="004A3E1C">
            <w:r w:rsidRPr="004A3E1C">
              <w:t>4.410.000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BA28B1" w14:textId="77777777" w:rsidR="004A3E1C" w:rsidRPr="004A3E1C" w:rsidRDefault="004A3E1C" w:rsidP="004A3E1C">
            <w:r w:rsidRPr="004A3E1C">
              <w:t>21.200</w:t>
            </w:r>
          </w:p>
        </w:tc>
      </w:tr>
      <w:tr w:rsidR="004A3E1C" w:rsidRPr="004A3E1C" w14:paraId="2FB3E067"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8F01A2A" w14:textId="77777777" w:rsidR="004A3E1C" w:rsidRPr="004A3E1C" w:rsidRDefault="004A3E1C" w:rsidP="004A3E1C">
            <w:r w:rsidRPr="004A3E1C">
              <w:t>3</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E28B451" w14:textId="77777777" w:rsidR="004A3E1C" w:rsidRPr="004A3E1C" w:rsidRDefault="004A3E1C" w:rsidP="004A3E1C">
            <w:r w:rsidRPr="004A3E1C">
              <w:t>Hải Phòng</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9A7951" w14:textId="3972EB44" w:rsidR="004A3E1C" w:rsidRPr="004A3E1C" w:rsidRDefault="004A3E1C" w:rsidP="004A3E1C">
            <w:r>
              <w:t>1</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2CF5DC"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E0E62B" w14:textId="77777777" w:rsidR="004A3E1C" w:rsidRPr="004A3E1C" w:rsidRDefault="004A3E1C" w:rsidP="004A3E1C">
            <w:r w:rsidRPr="004A3E1C">
              <w:t>4.960.000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EAD32B" w14:textId="77777777" w:rsidR="004A3E1C" w:rsidRPr="004A3E1C" w:rsidRDefault="004A3E1C" w:rsidP="004A3E1C">
            <w:r w:rsidRPr="004A3E1C">
              <w:t>23.800</w:t>
            </w:r>
          </w:p>
        </w:tc>
      </w:tr>
      <w:tr w:rsidR="004A3E1C" w:rsidRPr="004A3E1C" w14:paraId="42C3B09E"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B4A9B5"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DF59E0"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87A70A" w14:textId="01D024D6" w:rsidR="004A3E1C" w:rsidRPr="004A3E1C" w:rsidRDefault="004A3E1C" w:rsidP="004A3E1C">
            <w:r>
              <w:t>2</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1FFB1B" w14:textId="77777777" w:rsidR="004A3E1C" w:rsidRPr="004A3E1C" w:rsidRDefault="004A3E1C" w:rsidP="004A3E1C">
            <w:r w:rsidRPr="004A3E1C">
              <w:t xml:space="preserve">Đặc khu Bạch Long Vĩ, Chu Văn An, Chí Linh, Trần Hưng Đạo, Nguyễn Trãi, Trần Nhân Tông, Lê Đại Hành, Kinh Môn, Nguyễn Đại Năng, Trần Liễu, Bắc An Phụ, Phạm Sư Mạnh, Nhị Chiểu, Nam An Phụ, Nam Sách, Thái Tân, Hợp Tiến, Trần Phú, An Phú, Hà Nam, Cẩm Giang, Cẩm Giàng, Tuệ Tĩnh, Mao Điền, Kẻ Sặt, Bình Giang, Đường </w:t>
            </w:r>
            <w:r w:rsidRPr="004A3E1C">
              <w:lastRenderedPageBreak/>
              <w:t>An, Thượng Hồng, Gia Lộc, Yết Kiêu, Gia Phúc, Trường Tân, Tứ Kỳ, Tân Kỳ, Đại Sơn, Chí Minh, Lạc Phượng, Nguyên Giáp, Phú Thái, Lai Khê, An Thành, Kim Thành</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F117CB" w14:textId="77777777" w:rsidR="004A3E1C" w:rsidRPr="004A3E1C" w:rsidRDefault="004A3E1C" w:rsidP="004A3E1C">
            <w:r w:rsidRPr="004A3E1C">
              <w:lastRenderedPageBreak/>
              <w:t>4.410.000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2AB08C" w14:textId="77777777" w:rsidR="004A3E1C" w:rsidRPr="004A3E1C" w:rsidRDefault="004A3E1C" w:rsidP="004A3E1C">
            <w:r w:rsidRPr="004A3E1C">
              <w:t>21.200</w:t>
            </w:r>
          </w:p>
        </w:tc>
      </w:tr>
      <w:tr w:rsidR="004A3E1C" w:rsidRPr="004A3E1C" w14:paraId="2DC985B3"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5B7B5B"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9849B9"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50F4C2" w14:textId="54D95C0E"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CA72F2" w14:textId="77777777" w:rsidR="004A3E1C" w:rsidRPr="004A3E1C" w:rsidRDefault="004A3E1C" w:rsidP="004A3E1C">
            <w:r w:rsidRPr="004A3E1C">
              <w:t>Thanh Hà, Hà Tây, Hà Bắc, Hà Đông, Ninh Giang, Vĩnh Lại, Khúc Thừa Dụ, Tân An, Hồng Châu, Thanh Miện, Bắc Thanh Miện, Hải Hưng, Nguyễn Lương Bằng, Nam Thanh Miện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A877CB" w14:textId="77777777" w:rsidR="004A3E1C" w:rsidRPr="004A3E1C" w:rsidRDefault="004A3E1C" w:rsidP="004A3E1C">
            <w:r w:rsidRPr="004A3E1C">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088455" w14:textId="77777777" w:rsidR="004A3E1C" w:rsidRPr="004A3E1C" w:rsidRDefault="004A3E1C" w:rsidP="004A3E1C">
            <w:r w:rsidRPr="004A3E1C">
              <w:t>18.600</w:t>
            </w:r>
          </w:p>
        </w:tc>
      </w:tr>
      <w:tr w:rsidR="004A3E1C" w:rsidRPr="004A3E1C" w14:paraId="7C2D14A6"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71AEF2F" w14:textId="77777777" w:rsidR="004A3E1C" w:rsidRPr="004A3E1C" w:rsidRDefault="004A3E1C" w:rsidP="004A3E1C">
            <w:r w:rsidRPr="004A3E1C">
              <w:t>4</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F5698AB" w14:textId="77777777" w:rsidR="004A3E1C" w:rsidRPr="004A3E1C" w:rsidRDefault="004A3E1C" w:rsidP="004A3E1C">
            <w:r w:rsidRPr="004A3E1C">
              <w:t>Đồng Nai</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2BB39C" w14:textId="6389D6FC" w:rsidR="004A3E1C" w:rsidRPr="004A3E1C" w:rsidRDefault="004A3E1C" w:rsidP="004A3E1C">
            <w:r>
              <w:t>1</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963931" w14:textId="77777777" w:rsidR="004A3E1C" w:rsidRPr="004A3E1C" w:rsidRDefault="004A3E1C" w:rsidP="004A3E1C">
            <w:r w:rsidRPr="004A3E1C">
              <w:t>Biên Hòa, Trấn Biên, Tam Hiệp, Long Bình, Trảng Dài, Hố Nai, Long Hưng, Bình Lộc, Bảo Vinh, Xuân Lập, Long Khánh, Hàng Gòn, Tân Triều và các xã Đại Phước, Nhơn Trạch, Phước An, Phước Thái, Long Phước, Bình An, Long Thành, An Phước, An Viễn, Bình Minh, Trảng Bom, Bàu Hàm, Hưng Thịnh, Dầu Giây, Gia Kiệm, Thống Nhất, Xuân Đường, Xuân Đông, Xuân Định, Xuân Phú, Xuân Lộc, Xuân Hòa, Xuân Thành, Xuân Bắc, Trị An, Tân An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1CFE9E" w14:textId="77777777" w:rsidR="004A3E1C" w:rsidRPr="004A3E1C" w:rsidRDefault="004A3E1C" w:rsidP="004A3E1C">
            <w:r w:rsidRPr="004A3E1C">
              <w:t>4.960.000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60C9DD" w14:textId="77777777" w:rsidR="004A3E1C" w:rsidRPr="004A3E1C" w:rsidRDefault="004A3E1C" w:rsidP="004A3E1C">
            <w:r w:rsidRPr="004A3E1C">
              <w:t>23.800</w:t>
            </w:r>
          </w:p>
        </w:tc>
      </w:tr>
      <w:tr w:rsidR="004A3E1C" w:rsidRPr="004A3E1C" w14:paraId="2CF7EAE3"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7E1DB0"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45CCAB"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C98CE6" w14:textId="716F49D6" w:rsidR="004A3E1C" w:rsidRPr="004A3E1C" w:rsidRDefault="004A3E1C" w:rsidP="004A3E1C">
            <w:r>
              <w:t>2</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2EFFAF" w14:textId="77777777" w:rsidR="004A3E1C" w:rsidRPr="004A3E1C" w:rsidRDefault="004A3E1C" w:rsidP="004A3E1C">
            <w:r w:rsidRPr="004A3E1C">
              <w:t>Minh Hưng, Chơn Thành, Đồng Xoài, Bình Phước, Xuân Quế, Cẩm Mỹ, Sông Ray, La Ngà, Định Quán, Phú Vinh, Phú Hòa, Tà Lài, Nam Cát Tiên, Tân Phú, Phú Lâm, Nha Bích, Tân Quan, Thuận Lợi, Đồng Tâm, Tân Lợi, Đồng Phú</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13DC40" w14:textId="77777777" w:rsidR="004A3E1C" w:rsidRPr="004A3E1C" w:rsidRDefault="004A3E1C" w:rsidP="004A3E1C">
            <w:r w:rsidRPr="004A3E1C">
              <w:t>4.410.000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F570DF" w14:textId="77777777" w:rsidR="004A3E1C" w:rsidRPr="004A3E1C" w:rsidRDefault="004A3E1C" w:rsidP="004A3E1C">
            <w:r w:rsidRPr="004A3E1C">
              <w:t>21.200</w:t>
            </w:r>
          </w:p>
        </w:tc>
      </w:tr>
      <w:tr w:rsidR="004A3E1C" w:rsidRPr="004A3E1C" w14:paraId="66B1B284"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FAD211"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59BA94"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57A8E4" w14:textId="1B440FE3"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F7069A"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C4F845" w14:textId="77777777" w:rsidR="004A3E1C" w:rsidRPr="004A3E1C" w:rsidRDefault="004A3E1C" w:rsidP="004A3E1C">
            <w:r w:rsidRPr="004A3E1C">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753CFF" w14:textId="77777777" w:rsidR="004A3E1C" w:rsidRPr="004A3E1C" w:rsidRDefault="004A3E1C" w:rsidP="004A3E1C">
            <w:r w:rsidRPr="004A3E1C">
              <w:t>18.600</w:t>
            </w:r>
          </w:p>
        </w:tc>
      </w:tr>
      <w:tr w:rsidR="004A3E1C" w:rsidRPr="004A3E1C" w14:paraId="143547F6"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1A4E6B"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3F2EE4"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F6E0BC" w14:textId="58DC9640"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18422D" w14:textId="77777777" w:rsidR="004A3E1C" w:rsidRPr="004A3E1C" w:rsidRDefault="004A3E1C" w:rsidP="004A3E1C">
            <w:r w:rsidRPr="004A3E1C">
              <w:t>Thiện Hưng, Hưng Phước, Phú Nghĩa, Đa Kia, Phước Sơn, Nghĩa Trung, Bù Đăng, Thọ Sơn, Đak Nhau, Bom Bo</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AF5C76"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7B09D7" w14:textId="77777777" w:rsidR="004A3E1C" w:rsidRPr="004A3E1C" w:rsidRDefault="004A3E1C" w:rsidP="004A3E1C">
            <w:r w:rsidRPr="004A3E1C">
              <w:t>16.600</w:t>
            </w:r>
          </w:p>
        </w:tc>
      </w:tr>
      <w:tr w:rsidR="004A3E1C" w:rsidRPr="004A3E1C" w14:paraId="0EEBA462"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B166D73" w14:textId="77777777" w:rsidR="004A3E1C" w:rsidRPr="004A3E1C" w:rsidRDefault="004A3E1C" w:rsidP="004A3E1C">
            <w:r w:rsidRPr="004A3E1C">
              <w:t>5</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671C0C1" w14:textId="77777777" w:rsidR="004A3E1C" w:rsidRPr="004A3E1C" w:rsidRDefault="004A3E1C" w:rsidP="004A3E1C">
            <w:r w:rsidRPr="004A3E1C">
              <w:t>Tây Ninh</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FC55C6" w14:textId="50DBD7CD" w:rsidR="004A3E1C" w:rsidRPr="004A3E1C" w:rsidRDefault="004A3E1C" w:rsidP="004A3E1C">
            <w:r>
              <w:t>1</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736677" w14:textId="77777777" w:rsidR="004A3E1C" w:rsidRPr="004A3E1C" w:rsidRDefault="004A3E1C" w:rsidP="004A3E1C">
            <w:r w:rsidRPr="004A3E1C">
              <w:t>Long An, Tân An, Khánh Hậu, An Ninh, Hiệp Hòa, Hậu Nghĩa, Hòa Khánh, Đức Lập, Mỹ Hạnh, Đức Hòa, Thạnh Lợi, Bình Đức, Lương Hòa, Bến Lức, Mỹ Yên, Phước Lý, Mỹ Lộc, Cần Giuộc, Phước Vĩnh Tây, Tân Lập</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2EE5C2" w14:textId="77777777" w:rsidR="004A3E1C" w:rsidRPr="004A3E1C" w:rsidRDefault="004A3E1C" w:rsidP="004A3E1C">
            <w:r w:rsidRPr="004A3E1C">
              <w:t>4.960.000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310723" w14:textId="77777777" w:rsidR="004A3E1C" w:rsidRPr="004A3E1C" w:rsidRDefault="004A3E1C" w:rsidP="004A3E1C">
            <w:r w:rsidRPr="004A3E1C">
              <w:t>23.800</w:t>
            </w:r>
          </w:p>
        </w:tc>
      </w:tr>
      <w:tr w:rsidR="004A3E1C" w:rsidRPr="004A3E1C" w14:paraId="0C88BA64"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0DEED7"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905A2B"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DFCF9B" w14:textId="2A20B543" w:rsidR="004A3E1C" w:rsidRPr="004A3E1C" w:rsidRDefault="004A3E1C" w:rsidP="004A3E1C">
            <w:r>
              <w:t>2</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2C442F" w14:textId="77777777" w:rsidR="004A3E1C" w:rsidRPr="004A3E1C" w:rsidRDefault="004A3E1C" w:rsidP="004A3E1C">
            <w:r w:rsidRPr="004A3E1C">
              <w:t>Kiến Tường, Tân Ninh, Bình Minh, Ninh Thạnh, Long Hoa, Hòa Thành, Thanh Điền, Trảng Bàng, An Tịnh, Gò Dầu, Gia Lộc và các xã Tuyên Thạnh, Bình Hiệp, Thủ Thừa, Mỹ An, Mỹ Thạnh, Tân Long, Long Cang, Rạch Kiến, Mỹ Lệ, Tân Lân, Cần Đước, Long Hựu, Hưng Thuận, Phước Chỉ, Thạnh Đức, Phước Thạnh, Truông Mít</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40C38D" w14:textId="77777777" w:rsidR="004A3E1C" w:rsidRPr="004A3E1C" w:rsidRDefault="004A3E1C" w:rsidP="004A3E1C">
            <w:r w:rsidRPr="004A3E1C">
              <w:t>4.410.000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9AB118" w14:textId="77777777" w:rsidR="004A3E1C" w:rsidRPr="004A3E1C" w:rsidRDefault="004A3E1C" w:rsidP="004A3E1C">
            <w:r w:rsidRPr="004A3E1C">
              <w:t>21.200</w:t>
            </w:r>
          </w:p>
        </w:tc>
      </w:tr>
      <w:tr w:rsidR="004A3E1C" w:rsidRPr="004A3E1C" w14:paraId="078B6972"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634B8B"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55FCB3"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CC1368" w14:textId="3D2A271A"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112EFC"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4447D8" w14:textId="77777777" w:rsidR="004A3E1C" w:rsidRPr="004A3E1C" w:rsidRDefault="004A3E1C" w:rsidP="004A3E1C">
            <w:r w:rsidRPr="004A3E1C">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85228D" w14:textId="77777777" w:rsidR="004A3E1C" w:rsidRPr="004A3E1C" w:rsidRDefault="004A3E1C" w:rsidP="004A3E1C">
            <w:r w:rsidRPr="004A3E1C">
              <w:t>18.600</w:t>
            </w:r>
          </w:p>
        </w:tc>
      </w:tr>
      <w:tr w:rsidR="004A3E1C" w:rsidRPr="004A3E1C" w14:paraId="5045D2E0"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58F550"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C7A8B3"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9F9C11" w14:textId="08233EC6"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330521" w14:textId="77777777" w:rsidR="004A3E1C" w:rsidRPr="004A3E1C" w:rsidRDefault="004A3E1C" w:rsidP="004A3E1C">
            <w:r w:rsidRPr="004A3E1C">
              <w:t>Hưng Điền, Vĩnh Thạnh, Tân Hưng, Vĩnh Châu, Tuyên Bình, Vĩnh Hưng, Khánh Hưng, Bình Hòa, Mộc Hóa, Hậu Thạnh, Nhơn Hòa Lập, Nhơn Ninh, Tân Thạnh</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588B5E"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E780D2" w14:textId="77777777" w:rsidR="004A3E1C" w:rsidRPr="004A3E1C" w:rsidRDefault="004A3E1C" w:rsidP="004A3E1C">
            <w:r w:rsidRPr="004A3E1C">
              <w:t>16.600</w:t>
            </w:r>
          </w:p>
        </w:tc>
      </w:tr>
      <w:tr w:rsidR="004A3E1C" w:rsidRPr="004A3E1C" w14:paraId="439F5A6B"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1B7CC5E" w14:textId="77777777" w:rsidR="004A3E1C" w:rsidRPr="004A3E1C" w:rsidRDefault="004A3E1C" w:rsidP="004A3E1C">
            <w:r w:rsidRPr="004A3E1C">
              <w:t>6</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32808B1" w14:textId="77777777" w:rsidR="004A3E1C" w:rsidRPr="004A3E1C" w:rsidRDefault="004A3E1C" w:rsidP="004A3E1C">
            <w:r w:rsidRPr="004A3E1C">
              <w:t>Quảng Ninh</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E24046" w14:textId="70A1BAB5" w:rsidR="004A3E1C" w:rsidRPr="004A3E1C" w:rsidRDefault="004A3E1C" w:rsidP="004A3E1C">
            <w:r>
              <w:t>1</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C88C54"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BC569E" w14:textId="77777777" w:rsidR="004A3E1C" w:rsidRPr="004A3E1C" w:rsidRDefault="004A3E1C" w:rsidP="004A3E1C">
            <w:r w:rsidRPr="004A3E1C">
              <w:t>4.960.000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53DF04" w14:textId="77777777" w:rsidR="004A3E1C" w:rsidRPr="004A3E1C" w:rsidRDefault="004A3E1C" w:rsidP="004A3E1C">
            <w:r w:rsidRPr="004A3E1C">
              <w:t>23.800</w:t>
            </w:r>
          </w:p>
        </w:tc>
      </w:tr>
      <w:tr w:rsidR="004A3E1C" w:rsidRPr="004A3E1C" w14:paraId="606DCF39"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5C9D07"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010470"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140FEE" w14:textId="3DFBCF58" w:rsidR="004A3E1C" w:rsidRPr="004A3E1C" w:rsidRDefault="004A3E1C" w:rsidP="004A3E1C">
            <w:r>
              <w:t>2</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B41619" w14:textId="77777777" w:rsidR="004A3E1C" w:rsidRPr="004A3E1C" w:rsidRDefault="004A3E1C" w:rsidP="004A3E1C">
            <w:r w:rsidRPr="004A3E1C">
              <w:t>Mông Dương, Quang Hanh, Cẩm Phả, Cửa Ông, Hải Hòa</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C081A4" w14:textId="77777777" w:rsidR="004A3E1C" w:rsidRPr="004A3E1C" w:rsidRDefault="004A3E1C" w:rsidP="004A3E1C">
            <w:r w:rsidRPr="004A3E1C">
              <w:t>4.410.000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3A5223" w14:textId="77777777" w:rsidR="004A3E1C" w:rsidRPr="004A3E1C" w:rsidRDefault="004A3E1C" w:rsidP="004A3E1C">
            <w:r w:rsidRPr="004A3E1C">
              <w:t>21.200</w:t>
            </w:r>
          </w:p>
        </w:tc>
      </w:tr>
      <w:tr w:rsidR="004A3E1C" w:rsidRPr="004A3E1C" w14:paraId="11B22644"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B3949F"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598C93"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72C423" w14:textId="433A91A0"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DB394C" w14:textId="77777777" w:rsidR="004A3E1C" w:rsidRPr="004A3E1C" w:rsidRDefault="004A3E1C" w:rsidP="004A3E1C">
            <w:r w:rsidRPr="004A3E1C">
              <w:t xml:space="preserve">Tiên Yên, Điền Xá, Đông Ngũ, Hải Lang, Quảng Tân, Đầm Hà, Quảng Hà, </w:t>
            </w:r>
            <w:r w:rsidRPr="004A3E1C">
              <w:lastRenderedPageBreak/>
              <w:t>Đường Hoa, Quảng Đức, đặc khu Vân Đồn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31F67E" w14:textId="77777777" w:rsidR="004A3E1C" w:rsidRPr="004A3E1C" w:rsidRDefault="004A3E1C" w:rsidP="004A3E1C">
            <w:r w:rsidRPr="004A3E1C">
              <w:lastRenderedPageBreak/>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CA3077" w14:textId="77777777" w:rsidR="004A3E1C" w:rsidRPr="004A3E1C" w:rsidRDefault="004A3E1C" w:rsidP="004A3E1C">
            <w:r w:rsidRPr="004A3E1C">
              <w:t>18.600</w:t>
            </w:r>
          </w:p>
        </w:tc>
      </w:tr>
      <w:tr w:rsidR="004A3E1C" w:rsidRPr="004A3E1C" w14:paraId="5CA4F7DE"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72BACB"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74F183"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61FA7F" w14:textId="537CCF15"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D38DB0" w14:textId="77777777" w:rsidR="004A3E1C" w:rsidRPr="004A3E1C" w:rsidRDefault="004A3E1C" w:rsidP="004A3E1C">
            <w:r w:rsidRPr="004A3E1C">
              <w:t>Lương Minh, Kỳ Thượng, Ba Chẽ, Hoành Mô, Lục Hồn, Bình Liêu, đặc khu Cô Tô</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EF7194"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E51009" w14:textId="77777777" w:rsidR="004A3E1C" w:rsidRPr="004A3E1C" w:rsidRDefault="004A3E1C" w:rsidP="004A3E1C">
            <w:r w:rsidRPr="004A3E1C">
              <w:t>16.600</w:t>
            </w:r>
          </w:p>
        </w:tc>
      </w:tr>
      <w:tr w:rsidR="004A3E1C" w:rsidRPr="004A3E1C" w14:paraId="6FF78C73"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FC5EE3E" w14:textId="77777777" w:rsidR="004A3E1C" w:rsidRPr="004A3E1C" w:rsidRDefault="004A3E1C" w:rsidP="004A3E1C">
            <w:r w:rsidRPr="004A3E1C">
              <w:t>7</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7519E43" w14:textId="77777777" w:rsidR="004A3E1C" w:rsidRPr="004A3E1C" w:rsidRDefault="004A3E1C" w:rsidP="004A3E1C">
            <w:r w:rsidRPr="004A3E1C">
              <w:t>Cần Thơ</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312CBC" w14:textId="1F6A7288" w:rsidR="004A3E1C" w:rsidRPr="004A3E1C" w:rsidRDefault="004A3E1C" w:rsidP="004A3E1C">
            <w:r>
              <w:t>2</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8DEB35" w14:textId="77777777" w:rsidR="004A3E1C" w:rsidRPr="004A3E1C" w:rsidRDefault="004A3E1C" w:rsidP="004A3E1C">
            <w:r w:rsidRPr="004A3E1C">
              <w:t>Ninh Kiều, Cái Khế, Tân An, An Bình, Thới An Đông, Bình Thủy, Long Tuyền, Cái Răng, Hưng Phú, Ô Môn, Thới Long, Phước Thới, Trung Nhứt, Thốt Nốt, Thuận Hưng, Tân Lộc, Sóc Trăng</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8531F7" w14:textId="77777777" w:rsidR="004A3E1C" w:rsidRPr="004A3E1C" w:rsidRDefault="004A3E1C" w:rsidP="004A3E1C">
            <w:r w:rsidRPr="004A3E1C">
              <w:t>4.410.000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DA8A47" w14:textId="77777777" w:rsidR="004A3E1C" w:rsidRPr="004A3E1C" w:rsidRDefault="004A3E1C" w:rsidP="004A3E1C">
            <w:r w:rsidRPr="004A3E1C">
              <w:t>21.200</w:t>
            </w:r>
          </w:p>
        </w:tc>
      </w:tr>
      <w:tr w:rsidR="004A3E1C" w:rsidRPr="004A3E1C" w14:paraId="37A2DD32"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D3FCA2"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8F9936"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F57599" w14:textId="0BBEE9BE"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AD4546" w14:textId="77777777" w:rsidR="004A3E1C" w:rsidRPr="004A3E1C" w:rsidRDefault="004A3E1C" w:rsidP="004A3E1C">
            <w:r w:rsidRPr="004A3E1C">
              <w:t>Phong Điền, Nhơn Ái, Trường Long, Thới Lai, Đông Thuận, Trường Xuân, Trường Thành, Cờ Đỏ, Đông Hiệp, Thạnh Phú, Thới Hưng, Trung Hưng, Vĩnh Thạnh, Vĩnh Trinh, Thạnh An, Thanh Quới, Hỏa Lựu, Đông Phước, Thanh Xuân, Tân Hòa, Trường Long Tây, Châu Thành, Phú Hữu, Vĩnh Hải, Lai Hòa và các phường Vị Thanh, Vị Tân, Đại Thành, Ngã Bảy, Phú Lợi, Vĩnh Phước, Vĩnh Châu, Khánh Hòa, Ngã Năm, Mỹ Quới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476E57" w14:textId="77777777" w:rsidR="004A3E1C" w:rsidRPr="004A3E1C" w:rsidRDefault="004A3E1C" w:rsidP="004A3E1C">
            <w:r w:rsidRPr="004A3E1C">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60C643" w14:textId="77777777" w:rsidR="004A3E1C" w:rsidRPr="004A3E1C" w:rsidRDefault="004A3E1C" w:rsidP="004A3E1C">
            <w:r w:rsidRPr="004A3E1C">
              <w:t>18.600</w:t>
            </w:r>
          </w:p>
        </w:tc>
      </w:tr>
      <w:tr w:rsidR="004A3E1C" w:rsidRPr="004A3E1C" w14:paraId="3827E8E0"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0C8D5E"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9856EB"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4B544E" w14:textId="266BBFE8"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EE1380"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6EBCD7"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4F4571" w14:textId="77777777" w:rsidR="004A3E1C" w:rsidRPr="004A3E1C" w:rsidRDefault="004A3E1C" w:rsidP="004A3E1C">
            <w:r w:rsidRPr="004A3E1C">
              <w:t>16.600</w:t>
            </w:r>
          </w:p>
        </w:tc>
      </w:tr>
      <w:tr w:rsidR="004A3E1C" w:rsidRPr="004A3E1C" w14:paraId="6407F09F"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E1DB7B5" w14:textId="77777777" w:rsidR="004A3E1C" w:rsidRPr="004A3E1C" w:rsidRDefault="004A3E1C" w:rsidP="004A3E1C">
            <w:r w:rsidRPr="004A3E1C">
              <w:t>8</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51D8EE6" w14:textId="77777777" w:rsidR="004A3E1C" w:rsidRPr="004A3E1C" w:rsidRDefault="004A3E1C" w:rsidP="004A3E1C">
            <w:r w:rsidRPr="004A3E1C">
              <w:t>Đà Nẵng</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FFAFA5" w14:textId="58853FD0" w:rsidR="004A3E1C" w:rsidRPr="004A3E1C" w:rsidRDefault="004A3E1C" w:rsidP="004A3E1C">
            <w:r>
              <w:t>2</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023F95" w14:textId="77777777" w:rsidR="004A3E1C" w:rsidRPr="004A3E1C" w:rsidRDefault="004A3E1C" w:rsidP="004A3E1C">
            <w:r w:rsidRPr="004A3E1C">
              <w:t>Hải Châu, Hòa Cường, Thanh Khê, An Khê, An Hải, Sơn Trà, Ngũ Hành Sơn, Hòa Khánh, Hải Vân, Liên Chiểu, Cẩm Lệ, Hòa Xuân, Tam Kỳ, Quảng Phú, Hương Trà, Bàn Thạch, Hội An, Hội An Đông, Hội An Tây và các xã Hòa Vang, Hòa Tiến, Bà Nà, Đặc khu Hoàng Sa, Tân Hiệp</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4E0D86" w14:textId="77777777" w:rsidR="004A3E1C" w:rsidRPr="004A3E1C" w:rsidRDefault="004A3E1C" w:rsidP="004A3E1C">
            <w:r w:rsidRPr="004A3E1C">
              <w:t>4.410.000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6991B6" w14:textId="77777777" w:rsidR="004A3E1C" w:rsidRPr="004A3E1C" w:rsidRDefault="004A3E1C" w:rsidP="004A3E1C">
            <w:r w:rsidRPr="004A3E1C">
              <w:t>21.200</w:t>
            </w:r>
          </w:p>
        </w:tc>
      </w:tr>
      <w:tr w:rsidR="004A3E1C" w:rsidRPr="004A3E1C" w14:paraId="2DBF89CB"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A6E71E"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FD3E31"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47C4E6" w14:textId="17987186"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59A95C" w14:textId="77777777" w:rsidR="004A3E1C" w:rsidRPr="004A3E1C" w:rsidRDefault="004A3E1C" w:rsidP="004A3E1C">
            <w:r w:rsidRPr="004A3E1C">
              <w:t>Điện Bàn, Điện Bàn Đông, An Thắng, Điện Bàn Bắc và các xã Núi Thành, Tam Mỹ, Tam Anh, Đức Phú, Tam Xuân, Tam Hải, Tây Hồ, Chiên Đàn, Phú Ninh, Thăng Bình, Thăng An, Thăng Trường, Thăng Điền, Thăng Phú, Đồng Dương, Quế Sơn Trung, Quế Sơn, Xuân Phú, Nông Sơn, Quế Phước, Duy Nghĩa, Nam Phước, Duy Xuyên, Thu Bồn, Điện Bàn Tây, Gò Nổi, Đại Lộc, Hà Nha, Thượng Đức, Vu Gia, Phú Thuận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C3075C" w14:textId="77777777" w:rsidR="004A3E1C" w:rsidRPr="004A3E1C" w:rsidRDefault="004A3E1C" w:rsidP="004A3E1C">
            <w:r w:rsidRPr="004A3E1C">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FE4590" w14:textId="77777777" w:rsidR="004A3E1C" w:rsidRPr="004A3E1C" w:rsidRDefault="004A3E1C" w:rsidP="004A3E1C">
            <w:r w:rsidRPr="004A3E1C">
              <w:t>18.600</w:t>
            </w:r>
          </w:p>
        </w:tc>
      </w:tr>
      <w:tr w:rsidR="004A3E1C" w:rsidRPr="004A3E1C" w14:paraId="2EAD3018"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15FA7A"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36E9F7"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BAAC28" w14:textId="702591D8"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6B4516"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462C91"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288CC6" w14:textId="77777777" w:rsidR="004A3E1C" w:rsidRPr="004A3E1C" w:rsidRDefault="004A3E1C" w:rsidP="004A3E1C">
            <w:r w:rsidRPr="004A3E1C">
              <w:t>16.600</w:t>
            </w:r>
          </w:p>
        </w:tc>
      </w:tr>
      <w:tr w:rsidR="004A3E1C" w:rsidRPr="004A3E1C" w14:paraId="05EE5397"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51AC9FC" w14:textId="77777777" w:rsidR="004A3E1C" w:rsidRPr="004A3E1C" w:rsidRDefault="004A3E1C" w:rsidP="004A3E1C">
            <w:r w:rsidRPr="004A3E1C">
              <w:t>9</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FC3926D" w14:textId="77777777" w:rsidR="004A3E1C" w:rsidRPr="004A3E1C" w:rsidRDefault="004A3E1C" w:rsidP="004A3E1C">
            <w:r w:rsidRPr="004A3E1C">
              <w:t>Lào Cai</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D53D2E" w14:textId="5ABF70BF" w:rsidR="004A3E1C" w:rsidRPr="004A3E1C" w:rsidRDefault="004A3E1C" w:rsidP="004A3E1C">
            <w:r>
              <w:t>2</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9908E5" w14:textId="77777777" w:rsidR="004A3E1C" w:rsidRPr="004A3E1C" w:rsidRDefault="004A3E1C" w:rsidP="004A3E1C">
            <w:r w:rsidRPr="004A3E1C">
              <w:t>Cam Đường, Lào Cai, Cốc Sam, Hợp Thành</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F70458" w14:textId="77777777" w:rsidR="004A3E1C" w:rsidRPr="004A3E1C" w:rsidRDefault="004A3E1C" w:rsidP="004A3E1C">
            <w:r w:rsidRPr="004A3E1C">
              <w:t>4.410.000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6E84EE" w14:textId="77777777" w:rsidR="004A3E1C" w:rsidRPr="004A3E1C" w:rsidRDefault="004A3E1C" w:rsidP="004A3E1C">
            <w:r w:rsidRPr="004A3E1C">
              <w:t>21.200</w:t>
            </w:r>
          </w:p>
        </w:tc>
      </w:tr>
      <w:tr w:rsidR="004A3E1C" w:rsidRPr="004A3E1C" w14:paraId="3D1ED267"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097304"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8E2BE8"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3739C0" w14:textId="097F30C7"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AF45C1" w14:textId="77777777" w:rsidR="004A3E1C" w:rsidRPr="004A3E1C" w:rsidRDefault="004A3E1C" w:rsidP="004A3E1C">
            <w:r w:rsidRPr="004A3E1C">
              <w:t>Văn Phú, Yên Bái, Nam Cường, Âu Lâu Phong Hải, Xuân Quang, Bảo Thắng, Tằng Loỏng, Gia Phú, Mường Bo, Bản Hồ, Tả Phìn, Tả Van, Sa Pa</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13D022" w14:textId="77777777" w:rsidR="004A3E1C" w:rsidRPr="004A3E1C" w:rsidRDefault="004A3E1C" w:rsidP="004A3E1C">
            <w:r w:rsidRPr="004A3E1C">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248C15" w14:textId="77777777" w:rsidR="004A3E1C" w:rsidRPr="004A3E1C" w:rsidRDefault="004A3E1C" w:rsidP="004A3E1C">
            <w:r w:rsidRPr="004A3E1C">
              <w:t>18.600</w:t>
            </w:r>
          </w:p>
        </w:tc>
      </w:tr>
      <w:tr w:rsidR="004A3E1C" w:rsidRPr="004A3E1C" w14:paraId="5CC97A8D"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7A8BEA"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566953"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135C69" w14:textId="05D97CA6"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CCF805"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53A36C"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B12447" w14:textId="77777777" w:rsidR="004A3E1C" w:rsidRPr="004A3E1C" w:rsidRDefault="004A3E1C" w:rsidP="004A3E1C">
            <w:r w:rsidRPr="004A3E1C">
              <w:t>16.600</w:t>
            </w:r>
          </w:p>
        </w:tc>
      </w:tr>
      <w:tr w:rsidR="004A3E1C" w:rsidRPr="004A3E1C" w14:paraId="1E8E1162"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86F6D5B" w14:textId="77777777" w:rsidR="004A3E1C" w:rsidRPr="004A3E1C" w:rsidRDefault="004A3E1C" w:rsidP="004A3E1C">
            <w:r w:rsidRPr="004A3E1C">
              <w:t>10</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5C318BF" w14:textId="77777777" w:rsidR="004A3E1C" w:rsidRPr="004A3E1C" w:rsidRDefault="004A3E1C" w:rsidP="004A3E1C">
            <w:r w:rsidRPr="004A3E1C">
              <w:t>Phú Thọ</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992550" w14:textId="7677F815" w:rsidR="004A3E1C" w:rsidRPr="004A3E1C" w:rsidRDefault="004A3E1C" w:rsidP="004A3E1C">
            <w:r>
              <w:t>2</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39444E" w14:textId="77777777" w:rsidR="004A3E1C" w:rsidRPr="004A3E1C" w:rsidRDefault="004A3E1C" w:rsidP="004A3E1C">
            <w:r w:rsidRPr="004A3E1C">
              <w:t>Hy Cương, Yên Lạc, Tề Lỗ, Liên Châu, Tam Hồng, Nguyệt Đức, Bình Nguyên, Xuân Lãng, Bình Xuyên, Bình Tuyền, Lương Sơn, Cao Dương, Liên Sơn, Thịnh Minh và các phường Việt Trì, Nông Trang, Thanh Miếu, Vân Phú, Vĩnh Phúc, Vĩnh Yên, Phúc Yên, Xuân Hòa, Hòa Bình, Kỳ Sơn, Tân Hòa, Thống Nhất</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FE40CC" w14:textId="77777777" w:rsidR="004A3E1C" w:rsidRPr="004A3E1C" w:rsidRDefault="004A3E1C" w:rsidP="004A3E1C">
            <w:r w:rsidRPr="004A3E1C">
              <w:t>4.410.000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08B17F" w14:textId="77777777" w:rsidR="004A3E1C" w:rsidRPr="004A3E1C" w:rsidRDefault="004A3E1C" w:rsidP="004A3E1C">
            <w:r w:rsidRPr="004A3E1C">
              <w:t>21.200</w:t>
            </w:r>
          </w:p>
        </w:tc>
      </w:tr>
      <w:tr w:rsidR="004A3E1C" w:rsidRPr="004A3E1C" w14:paraId="71E95D49"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3D9193"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069E5B"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F5B664" w14:textId="2C67E1FB"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62F00B" w14:textId="77777777" w:rsidR="004A3E1C" w:rsidRPr="004A3E1C" w:rsidRDefault="004A3E1C" w:rsidP="004A3E1C">
            <w:r w:rsidRPr="004A3E1C">
              <w:t xml:space="preserve">Lâm Thao, Xuân Lũng, Phùng Nguyên, Bản Nguyên, Phù Ninh, Dân </w:t>
            </w:r>
            <w:r w:rsidRPr="004A3E1C">
              <w:lastRenderedPageBreak/>
              <w:t>Chủ, Phú Mỹ, Trạm Thản, Bình Phú, Thanh Ba, Quảng Yên, Hoàng Cương, Đông Thành, Chí Thiên, Liên Minh, Tam Nông, Thọ Văn, Vạn Xuân, Hiền Quan, Tam Sơn, Sông Lô, Hải Lựu, Yên Lãng, Lập Thạch, Tiên Lữ, Thái Hòa, Liên Hòa, Hợp lý, Sơn Đông, Tam Đảo, Đại Đình, Đạo Trù, Tam Dương, Hội Thịnh, Hoàng An, Tam Dương Bắc, Vĩnh Tường, Thổ Tang, Vĩnh Hưng, Vĩnh An, Vĩnh Phú, Vĩnh Thành, Phong Châu, Phú Thọ, Âu Cơ</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9FCE68" w14:textId="77777777" w:rsidR="004A3E1C" w:rsidRPr="004A3E1C" w:rsidRDefault="004A3E1C" w:rsidP="004A3E1C">
            <w:r w:rsidRPr="004A3E1C">
              <w:lastRenderedPageBreak/>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BE41A6" w14:textId="77777777" w:rsidR="004A3E1C" w:rsidRPr="004A3E1C" w:rsidRDefault="004A3E1C" w:rsidP="004A3E1C">
            <w:r w:rsidRPr="004A3E1C">
              <w:t>18.600</w:t>
            </w:r>
          </w:p>
        </w:tc>
      </w:tr>
      <w:tr w:rsidR="004A3E1C" w:rsidRPr="004A3E1C" w14:paraId="2CC48C07"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ACAD83"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B8934F6"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C187F2" w14:textId="635B6E28"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89532A"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483CA8"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4C0766" w14:textId="77777777" w:rsidR="004A3E1C" w:rsidRPr="004A3E1C" w:rsidRDefault="004A3E1C" w:rsidP="004A3E1C">
            <w:r w:rsidRPr="004A3E1C">
              <w:t>16.600</w:t>
            </w:r>
          </w:p>
        </w:tc>
      </w:tr>
      <w:tr w:rsidR="004A3E1C" w:rsidRPr="004A3E1C" w14:paraId="4F8ECAF3"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B3CB652" w14:textId="77777777" w:rsidR="004A3E1C" w:rsidRPr="004A3E1C" w:rsidRDefault="004A3E1C" w:rsidP="004A3E1C">
            <w:r w:rsidRPr="004A3E1C">
              <w:t>11</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32B3019" w14:textId="77777777" w:rsidR="004A3E1C" w:rsidRPr="004A3E1C" w:rsidRDefault="004A3E1C" w:rsidP="004A3E1C">
            <w:r w:rsidRPr="004A3E1C">
              <w:t>Hưng Yên</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E0ED6D" w14:textId="567810D7" w:rsidR="004A3E1C" w:rsidRPr="004A3E1C" w:rsidRDefault="004A3E1C" w:rsidP="004A3E1C">
            <w:r>
              <w:t>2</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0126DE" w14:textId="77777777" w:rsidR="004A3E1C" w:rsidRPr="004A3E1C" w:rsidRDefault="004A3E1C" w:rsidP="004A3E1C">
            <w:r w:rsidRPr="004A3E1C">
              <w:t>Phố Hiến, Sơn Nam, Hồng Châu, Mỹ Hào, Đường Hào, Phượng Hồng, Thái Bình, Trần Lãm, Trần Hưng Đạo, Trà Lý, Vũ Phúc, Tân Hưng, Yên Mỹ, Việt Yên, Hoàn Long, Nguyễn Văn Linh, Như Quỳnh, Lạc Đạo, Đại Đồng, Nghĩa Trụ, Phụng Công, Văn Giang, Mễ Sở</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3CFC4C" w14:textId="77777777" w:rsidR="004A3E1C" w:rsidRPr="004A3E1C" w:rsidRDefault="004A3E1C" w:rsidP="004A3E1C">
            <w:r w:rsidRPr="004A3E1C">
              <w:t>4.410.000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A7CDCB" w14:textId="77777777" w:rsidR="004A3E1C" w:rsidRPr="004A3E1C" w:rsidRDefault="004A3E1C" w:rsidP="004A3E1C">
            <w:r w:rsidRPr="004A3E1C">
              <w:t>21.200</w:t>
            </w:r>
          </w:p>
        </w:tc>
      </w:tr>
      <w:tr w:rsidR="004A3E1C" w:rsidRPr="004A3E1C" w14:paraId="1F936DE5"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0C9CD4"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E92E9B"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ADD5FD" w14:textId="2521DBF5"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F7110A" w14:textId="77777777" w:rsidR="004A3E1C" w:rsidRPr="004A3E1C" w:rsidRDefault="004A3E1C" w:rsidP="004A3E1C">
            <w:r w:rsidRPr="004A3E1C">
              <w:t xml:space="preserve">Hoàng Hoa Thám, Tiên Lữ, Tiên Hoa, Quang Hưng, Đoàn Đào, Tiên Tiến, Tống Trân, Lương Bằng, Nghĩa Dân, Hiệp Cường, Đức Hợp, Ân Thi, Xuân Trúc, Phạm Ngũ Lão, Nguyễn Trãi, Hồng Quang, Khoái Châu, Triệu Việt Vương, Việt Tiến, Chí Minh, Châu Ninh, Thái Thụy, Đông Thụy Anh, Bắc Thụy Anh, Thụy Anh, Nam Thụy Anh, Bắc Thái Bình, Thái Ninh, Đông Thái Ninh, Nam </w:t>
            </w:r>
            <w:r w:rsidRPr="004A3E1C">
              <w:lastRenderedPageBreak/>
              <w:t>Thái Ninh, Tây Thái Ninh, Tây Thụy Anh, Tiền Hải, Tây Tiền Hải, Ái Quốc, Đồng Châu, Đông Tiền Hải, Nam Cường, Hưng Phú, Nam Tiền Hải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55AD70" w14:textId="77777777" w:rsidR="004A3E1C" w:rsidRPr="004A3E1C" w:rsidRDefault="004A3E1C" w:rsidP="004A3E1C">
            <w:r w:rsidRPr="004A3E1C">
              <w:lastRenderedPageBreak/>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EB5E74" w14:textId="77777777" w:rsidR="004A3E1C" w:rsidRPr="004A3E1C" w:rsidRDefault="004A3E1C" w:rsidP="004A3E1C">
            <w:r w:rsidRPr="004A3E1C">
              <w:t>18.600</w:t>
            </w:r>
          </w:p>
        </w:tc>
      </w:tr>
      <w:tr w:rsidR="004A3E1C" w:rsidRPr="004A3E1C" w14:paraId="3ECC62F9"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EBB74A"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E38E90"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E10DBE" w14:textId="5E2988CF"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D90D5D"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E26C5F"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644C35" w14:textId="77777777" w:rsidR="004A3E1C" w:rsidRPr="004A3E1C" w:rsidRDefault="004A3E1C" w:rsidP="004A3E1C">
            <w:r w:rsidRPr="004A3E1C">
              <w:t>16.600</w:t>
            </w:r>
          </w:p>
        </w:tc>
      </w:tr>
      <w:tr w:rsidR="004A3E1C" w:rsidRPr="004A3E1C" w14:paraId="5826E39A"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1FDBC81" w14:textId="77777777" w:rsidR="004A3E1C" w:rsidRPr="004A3E1C" w:rsidRDefault="004A3E1C" w:rsidP="004A3E1C">
            <w:r w:rsidRPr="004A3E1C">
              <w:t>12</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E3576BB" w14:textId="77777777" w:rsidR="004A3E1C" w:rsidRPr="004A3E1C" w:rsidRDefault="004A3E1C" w:rsidP="004A3E1C">
            <w:r w:rsidRPr="004A3E1C">
              <w:t>Thái Nguyên</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18C3EB" w14:textId="106096AD" w:rsidR="004A3E1C" w:rsidRPr="004A3E1C" w:rsidRDefault="004A3E1C" w:rsidP="004A3E1C">
            <w:r>
              <w:t>2</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20DBFF" w14:textId="77777777" w:rsidR="004A3E1C" w:rsidRPr="004A3E1C" w:rsidRDefault="004A3E1C" w:rsidP="004A3E1C">
            <w:r w:rsidRPr="004A3E1C">
              <w:t>Tân Cương, Đại Phúc, Thành Công, Phan Đình Phùng, Linh Sơn, Tích Lương, Gia Sàng, Quyết Thắng, Quan Triều, Phổ Yên, Vạn Xuân, Trung Thành, Phúc Thuận, Sông Công, Bá Xuyên, Bách Quang</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A4A65F" w14:textId="77777777" w:rsidR="004A3E1C" w:rsidRPr="004A3E1C" w:rsidRDefault="004A3E1C" w:rsidP="004A3E1C">
            <w:r w:rsidRPr="004A3E1C">
              <w:t>4.410.000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8F5119" w14:textId="77777777" w:rsidR="004A3E1C" w:rsidRPr="004A3E1C" w:rsidRDefault="004A3E1C" w:rsidP="004A3E1C">
            <w:r w:rsidRPr="004A3E1C">
              <w:t>21.200</w:t>
            </w:r>
          </w:p>
        </w:tc>
      </w:tr>
      <w:tr w:rsidR="004A3E1C" w:rsidRPr="004A3E1C" w14:paraId="17EC1EFD"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F67BA3"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F1FD40"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8D3C58" w14:textId="46E879AC"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50C95F" w14:textId="77777777" w:rsidR="004A3E1C" w:rsidRPr="004A3E1C" w:rsidRDefault="004A3E1C" w:rsidP="004A3E1C">
            <w:r w:rsidRPr="004A3E1C">
              <w:t>Đại Từ, Đức Lương, Phú Thịnh, La Bằng, Phú Lạc, An Khánh, Quân Chu, Vạn Phú, Phú Xuyên, Phú Bình, Tân Thành, Điềm Thụy, Kha Sơn, Tân Khánh, Đồng Hỷ, Quang Sơn, Trại Cau, Nam Hòa, Văn Hán, Văn Lăng, Phú Lương, Vô Tranh, Yên Trạch, Hợp Thành, Phong Quang, Đức Xuân, Bắc Kạn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4A0D58" w14:textId="77777777" w:rsidR="004A3E1C" w:rsidRPr="004A3E1C" w:rsidRDefault="004A3E1C" w:rsidP="004A3E1C">
            <w:r w:rsidRPr="004A3E1C">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EE958C" w14:textId="77777777" w:rsidR="004A3E1C" w:rsidRPr="004A3E1C" w:rsidRDefault="004A3E1C" w:rsidP="004A3E1C">
            <w:r w:rsidRPr="004A3E1C">
              <w:t>18.600</w:t>
            </w:r>
          </w:p>
        </w:tc>
      </w:tr>
      <w:tr w:rsidR="004A3E1C" w:rsidRPr="004A3E1C" w14:paraId="31430B87"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6D7E97"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9E46E9"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13539B" w14:textId="47A96F3D"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7B17A2"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466FC8"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3B1289" w14:textId="77777777" w:rsidR="004A3E1C" w:rsidRPr="004A3E1C" w:rsidRDefault="004A3E1C" w:rsidP="004A3E1C">
            <w:r w:rsidRPr="004A3E1C">
              <w:t>16.600</w:t>
            </w:r>
          </w:p>
        </w:tc>
      </w:tr>
      <w:tr w:rsidR="004A3E1C" w:rsidRPr="004A3E1C" w14:paraId="3A0662B6"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41E1A53" w14:textId="77777777" w:rsidR="004A3E1C" w:rsidRPr="004A3E1C" w:rsidRDefault="004A3E1C" w:rsidP="004A3E1C">
            <w:r w:rsidRPr="004A3E1C">
              <w:t>13</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1E4CBA7" w14:textId="77777777" w:rsidR="004A3E1C" w:rsidRPr="004A3E1C" w:rsidRDefault="004A3E1C" w:rsidP="004A3E1C">
            <w:r w:rsidRPr="004A3E1C">
              <w:t>Bắc Ninh</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6595EC" w14:textId="6373EAC1" w:rsidR="004A3E1C" w:rsidRPr="004A3E1C" w:rsidRDefault="004A3E1C" w:rsidP="004A3E1C">
            <w:r>
              <w:t>2</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352074"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2AD1F0" w14:textId="77777777" w:rsidR="004A3E1C" w:rsidRPr="004A3E1C" w:rsidRDefault="004A3E1C" w:rsidP="004A3E1C">
            <w:r w:rsidRPr="004A3E1C">
              <w:t>4.410.000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C4DAB0" w14:textId="77777777" w:rsidR="004A3E1C" w:rsidRPr="004A3E1C" w:rsidRDefault="004A3E1C" w:rsidP="004A3E1C">
            <w:r w:rsidRPr="004A3E1C">
              <w:t>21.200</w:t>
            </w:r>
          </w:p>
        </w:tc>
      </w:tr>
      <w:tr w:rsidR="004A3E1C" w:rsidRPr="004A3E1C" w14:paraId="5FD391E7"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05B29E"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A20A59"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73E5F4" w14:textId="6EF00FD3"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499183" w14:textId="77777777" w:rsidR="004A3E1C" w:rsidRPr="004A3E1C" w:rsidRDefault="004A3E1C" w:rsidP="004A3E1C">
            <w:r w:rsidRPr="004A3E1C">
              <w:t>Lạng Giang, Mỹ Thái, Kép, Tân Dĩnh, Tiên Lục, Tân Yên, Ngọc Thiện, Nhã Nam, Phúc Hòa, Quang Trung, Hợp Thịnh, Hiệp Hòa, Hoàng Vân, Xuân Cẩm</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60408E" w14:textId="77777777" w:rsidR="004A3E1C" w:rsidRPr="004A3E1C" w:rsidRDefault="004A3E1C" w:rsidP="004A3E1C">
            <w:r w:rsidRPr="004A3E1C">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996C10" w14:textId="77777777" w:rsidR="004A3E1C" w:rsidRPr="004A3E1C" w:rsidRDefault="004A3E1C" w:rsidP="004A3E1C">
            <w:r w:rsidRPr="004A3E1C">
              <w:t>18.600</w:t>
            </w:r>
          </w:p>
        </w:tc>
      </w:tr>
      <w:tr w:rsidR="004A3E1C" w:rsidRPr="004A3E1C" w14:paraId="232D59AE"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9140EE"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74C786"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172A16" w14:textId="1D85F16A"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B64FA2" w14:textId="77777777" w:rsidR="004A3E1C" w:rsidRPr="004A3E1C" w:rsidRDefault="004A3E1C" w:rsidP="004A3E1C">
            <w:r w:rsidRPr="004A3E1C">
              <w:t xml:space="preserve">Đại Sơn, Sơn Động, Tây Yên Tử, Dương Hưu, Yên Định, An Lạc, Vân Sơn, Biển Động, Lục Ngạn, Đèo Gia, Sơn Hải, Tân Sơn, Biên Sơn, Xa Lý, </w:t>
            </w:r>
            <w:r w:rsidRPr="004A3E1C">
              <w:lastRenderedPageBreak/>
              <w:t>Nam Dương, Kiên Lao, Lục Sơn, Trường Sơn, Cẩm Lý, Đông Phú, Nghĩa Phương, Lục Nam, Bắc Lũng, Yên Thế, Bố Hạ, Đồng Kỳ, Xuân Lương, Tam Tiến và các phường Chũ, Phượng Sơn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19B1D3" w14:textId="77777777" w:rsidR="004A3E1C" w:rsidRPr="004A3E1C" w:rsidRDefault="004A3E1C" w:rsidP="004A3E1C">
            <w:r w:rsidRPr="004A3E1C">
              <w:lastRenderedPageBreak/>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C7C715" w14:textId="77777777" w:rsidR="004A3E1C" w:rsidRPr="004A3E1C" w:rsidRDefault="004A3E1C" w:rsidP="004A3E1C">
            <w:r w:rsidRPr="004A3E1C">
              <w:t>16.600</w:t>
            </w:r>
          </w:p>
        </w:tc>
      </w:tr>
      <w:tr w:rsidR="004A3E1C" w:rsidRPr="004A3E1C" w14:paraId="2639F0F3"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DD6352A" w14:textId="77777777" w:rsidR="004A3E1C" w:rsidRPr="004A3E1C" w:rsidRDefault="004A3E1C" w:rsidP="004A3E1C">
            <w:r w:rsidRPr="004A3E1C">
              <w:t>14</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DC254A4" w14:textId="77777777" w:rsidR="004A3E1C" w:rsidRPr="004A3E1C" w:rsidRDefault="004A3E1C" w:rsidP="004A3E1C">
            <w:r w:rsidRPr="004A3E1C">
              <w:t>Ninh Bình</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35DCE3" w14:textId="16A3E2DD" w:rsidR="004A3E1C" w:rsidRPr="004A3E1C" w:rsidRDefault="004A3E1C" w:rsidP="004A3E1C">
            <w:r>
              <w:t>2</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67CAFB" w14:textId="77777777" w:rsidR="004A3E1C" w:rsidRPr="004A3E1C" w:rsidRDefault="004A3E1C" w:rsidP="004A3E1C">
            <w:r w:rsidRPr="004A3E1C">
              <w:t>Tây Hoa Lư, Hoa Lư, Nam Hoa Lư, Đông Hoa Lư, Nam Định, Thiên Trường, Đông A, Vị Khê, Thành Nam, Trường Thi, Hồng Quang, Mỹ Lộc</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E2C2D8" w14:textId="77777777" w:rsidR="004A3E1C" w:rsidRPr="004A3E1C" w:rsidRDefault="004A3E1C" w:rsidP="004A3E1C">
            <w:r w:rsidRPr="004A3E1C">
              <w:t>4.410.000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59B321" w14:textId="77777777" w:rsidR="004A3E1C" w:rsidRPr="004A3E1C" w:rsidRDefault="004A3E1C" w:rsidP="004A3E1C">
            <w:r w:rsidRPr="004A3E1C">
              <w:t>21.200</w:t>
            </w:r>
          </w:p>
        </w:tc>
      </w:tr>
      <w:tr w:rsidR="004A3E1C" w:rsidRPr="004A3E1C" w14:paraId="115B6FE3"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7DD6CB4"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9FE160"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95EB41" w14:textId="0E671B7C"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6EEC1D" w14:textId="77777777" w:rsidR="004A3E1C" w:rsidRPr="004A3E1C" w:rsidRDefault="004A3E1C" w:rsidP="004A3E1C">
            <w:r w:rsidRPr="004A3E1C">
              <w:t xml:space="preserve">Gia Viễn, Đại Hoàng, Gia Hưng, Gia Phong, Gia Vân, Gia Trấn, Yên Khánh, Khánh Nhạc, Khánh Thiện, Khánh Hội, Khánh Trung, Nam Trực, Nam Minh, Nam Đồng, Nam Ninh, Nam Hồng, Minh Thân, Hiển Khánh, Vụ Bản, Liên Minh, Ý Yên, Yên Đồng, Yên Cường, Vạn Thắng, Vũ Dương, Tân Minh, Phong Doanh, Cổ Lễ, Ninh Giang, Cát Thành, Trực Ninh, Quang Hưng, Minh Thái, Ninh Cường, Xuân Trường, Xuân Hưng, Xuân Giang, Xuân Hồng, Hải Hậu, Hải Anh, Hải Tiến, Hửi Hưng, Hải An, Hải Quang, Hải Xuân, Hải Thịnh, Giao Minh, Giao Hòa, Giao Thủy, Giao Phúc, Giao Hưng, Giao Bình, Giao Ninh, Đồng Thịnh, Nghĩa Hưng, Nghĩa Sơn, Hồng Phong, Quỹ Nhất, Nghĩa Lâm, Rạng Đông và các phường Tâm Điệp, Yên Sơn, Trung Sơn, Yên Thắng, Hà Nam, Phủ Lý, </w:t>
            </w:r>
            <w:r w:rsidRPr="004A3E1C">
              <w:lastRenderedPageBreak/>
              <w:t>Phù Vân, Châu Sơn, Liêm Tuyền, Duy Tiên, Duy Tân, Đồng Văn, Duy Hà, Tiên Sơn, Lê Hồ, Nguyễn Úy, Lý Thường Kiệt, Kim Thanh, Tam Chúc, Kim Bảng</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64E3AA" w14:textId="77777777" w:rsidR="004A3E1C" w:rsidRPr="004A3E1C" w:rsidRDefault="004A3E1C" w:rsidP="004A3E1C">
            <w:r w:rsidRPr="004A3E1C">
              <w:lastRenderedPageBreak/>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7E9D0B" w14:textId="77777777" w:rsidR="004A3E1C" w:rsidRPr="004A3E1C" w:rsidRDefault="004A3E1C" w:rsidP="004A3E1C">
            <w:r w:rsidRPr="004A3E1C">
              <w:t>18.600</w:t>
            </w:r>
          </w:p>
        </w:tc>
      </w:tr>
      <w:tr w:rsidR="004A3E1C" w:rsidRPr="004A3E1C" w14:paraId="13488192"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E0167A"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CB3D4E"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FBC442" w14:textId="30BD3710"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A4F989"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05C347"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2151B6" w14:textId="77777777" w:rsidR="004A3E1C" w:rsidRPr="004A3E1C" w:rsidRDefault="004A3E1C" w:rsidP="004A3E1C">
            <w:r w:rsidRPr="004A3E1C">
              <w:t>16.600</w:t>
            </w:r>
          </w:p>
        </w:tc>
      </w:tr>
      <w:tr w:rsidR="004A3E1C" w:rsidRPr="004A3E1C" w14:paraId="7894AC30"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F9F7855" w14:textId="77777777" w:rsidR="004A3E1C" w:rsidRPr="004A3E1C" w:rsidRDefault="004A3E1C" w:rsidP="004A3E1C">
            <w:r w:rsidRPr="004A3E1C">
              <w:t>15</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3D83ADC" w14:textId="77777777" w:rsidR="004A3E1C" w:rsidRPr="004A3E1C" w:rsidRDefault="004A3E1C" w:rsidP="004A3E1C">
            <w:r w:rsidRPr="004A3E1C">
              <w:t>Thanh Hóa</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56C591" w14:textId="3168D386" w:rsidR="004A3E1C" w:rsidRPr="004A3E1C" w:rsidRDefault="004A3E1C" w:rsidP="004A3E1C">
            <w:r>
              <w:t>2</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E615A2" w14:textId="77777777" w:rsidR="004A3E1C" w:rsidRPr="004A3E1C" w:rsidRDefault="004A3E1C" w:rsidP="004A3E1C">
            <w:r w:rsidRPr="004A3E1C">
              <w:t>Hạc Thành, Quảng Phú, Đông Quan, Đông Sơn, Đông Tiến, Hàm Rồng, Nguyệt Viên, Sầm Sơn, Quang Trung, Ngọc Sơn, Tân Dân, Hải Lĩnh, Tĩnh Gia, Đào Duy Từ, Hải Bình, Trúc Lâm, Nghi Sơn, Trường Lâm, Các Sơn, Định Tân, Đồng Tiến, Phú Lệ, Pù Luông</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D8A60C" w14:textId="77777777" w:rsidR="004A3E1C" w:rsidRPr="004A3E1C" w:rsidRDefault="004A3E1C" w:rsidP="004A3E1C">
            <w:r w:rsidRPr="004A3E1C">
              <w:t>4.410.000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66C4B1" w14:textId="77777777" w:rsidR="004A3E1C" w:rsidRPr="004A3E1C" w:rsidRDefault="004A3E1C" w:rsidP="004A3E1C">
            <w:r w:rsidRPr="004A3E1C">
              <w:t>21.200</w:t>
            </w:r>
          </w:p>
        </w:tc>
      </w:tr>
      <w:tr w:rsidR="004A3E1C" w:rsidRPr="004A3E1C" w14:paraId="5B865EF3"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9EB13C"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02381E"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2FB157" w14:textId="73499A76"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B3134D" w14:textId="77777777" w:rsidR="004A3E1C" w:rsidRPr="004A3E1C" w:rsidRDefault="004A3E1C" w:rsidP="004A3E1C">
            <w:r w:rsidRPr="004A3E1C">
              <w:t xml:space="preserve">Nam Sầm Sơn, Bỉm Sơn, Hà Trung, Tống Sơn, Hà Long, Hoạt Giang, Lĩnh Toại, Triệu Lộc, Đông Thành, Hậu Lộc, Hoa Lộc, Vạn Lộc, Nga Sơn, Nga Thắng, Hồ Vương, Tân Tiến, Nga An, Ba Đình, Hoằng Hóa, Hoằng Tiến, Hoằng Thanh, Hoằng Lộc, Hoằng Châu, Hoằng Sơn, Hoằng Phú, Hoằng Giang, Lưu Vệ, Quảng Yên, Quảng Ngọc, Quảng Ninh, Quảng Bình, Tiên Trang, Quảng Chính, Nông Cống, Thắng Lợi, Trung Chính, Trường Văn, Thăng Bình, Tượng Lĩnh, Công Chính, Thiệu Hóa, Thiệu Quang, Thiệu Tiến, Thiệu Toán, Thiệu Trung, Yên Định, Yên Trường, Yên Phú, Quý Lộc, Yên Ninh, Định Hòa, Thọ Xuân, Thọ Long, Xuân Hòa, Sao Vàng, Lam Sơn, Thọ Lập, Xuân </w:t>
            </w:r>
            <w:r w:rsidRPr="004A3E1C">
              <w:lastRenderedPageBreak/>
              <w:t>Tín, Xuân Lập, Vĩnh Lộc, Tây Đô, Biện Thượng, Triệu Sơn, Thọ Bình, Thọ Ngọc, Thọ Phú, Hợp Tiến, An Nông, Tân Ninh, Thắng Lộc</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F82965" w14:textId="77777777" w:rsidR="004A3E1C" w:rsidRPr="004A3E1C" w:rsidRDefault="004A3E1C" w:rsidP="004A3E1C">
            <w:r w:rsidRPr="004A3E1C">
              <w:lastRenderedPageBreak/>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58D8EA" w14:textId="77777777" w:rsidR="004A3E1C" w:rsidRPr="004A3E1C" w:rsidRDefault="004A3E1C" w:rsidP="004A3E1C">
            <w:r w:rsidRPr="004A3E1C">
              <w:t>18.600</w:t>
            </w:r>
          </w:p>
        </w:tc>
      </w:tr>
      <w:tr w:rsidR="004A3E1C" w:rsidRPr="004A3E1C" w14:paraId="42C82035"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F5773A"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EBDBEF"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61674C" w14:textId="45885741"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C491AC"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153CC3"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C8F769" w14:textId="77777777" w:rsidR="004A3E1C" w:rsidRPr="004A3E1C" w:rsidRDefault="004A3E1C" w:rsidP="004A3E1C">
            <w:r w:rsidRPr="004A3E1C">
              <w:t>16.600</w:t>
            </w:r>
          </w:p>
        </w:tc>
      </w:tr>
      <w:tr w:rsidR="004A3E1C" w:rsidRPr="004A3E1C" w14:paraId="1E7FD924"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288596A" w14:textId="77777777" w:rsidR="004A3E1C" w:rsidRPr="004A3E1C" w:rsidRDefault="004A3E1C" w:rsidP="004A3E1C">
            <w:r w:rsidRPr="004A3E1C">
              <w:t>16</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3DAE7EA" w14:textId="77777777" w:rsidR="004A3E1C" w:rsidRPr="004A3E1C" w:rsidRDefault="004A3E1C" w:rsidP="004A3E1C">
            <w:r w:rsidRPr="004A3E1C">
              <w:t>Nghệ An</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FFBC85" w14:textId="74639090" w:rsidR="004A3E1C" w:rsidRPr="004A3E1C" w:rsidRDefault="004A3E1C" w:rsidP="004A3E1C">
            <w:r>
              <w:t>2</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F02338" w14:textId="77777777" w:rsidR="004A3E1C" w:rsidRPr="004A3E1C" w:rsidRDefault="004A3E1C" w:rsidP="004A3E1C">
            <w:r w:rsidRPr="004A3E1C">
              <w:t>Hưng Nguyên, Yên Trung, Hưng Nguyên Nam, Lam Thành, Nghi Lộc, Phúc Lộc, Đồng Lộc, Trung Lộc, Thần Lĩnh, Hải Lộc, Văn Kiều, Trường Vinh, Thành Vinh, Vinh Hưng, Vinh Phú, Vinh Lộc, Cửa Lò</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83DA36" w14:textId="77777777" w:rsidR="004A3E1C" w:rsidRPr="004A3E1C" w:rsidRDefault="004A3E1C" w:rsidP="004A3E1C">
            <w:r w:rsidRPr="004A3E1C">
              <w:t>4.410.000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570C4D" w14:textId="77777777" w:rsidR="004A3E1C" w:rsidRPr="004A3E1C" w:rsidRDefault="004A3E1C" w:rsidP="004A3E1C">
            <w:r w:rsidRPr="004A3E1C">
              <w:t>21.200</w:t>
            </w:r>
          </w:p>
        </w:tc>
      </w:tr>
      <w:tr w:rsidR="004A3E1C" w:rsidRPr="004A3E1C" w14:paraId="0794D35F"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B9F486"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E6863B"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B85F32" w14:textId="69A36A76"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28F23C" w14:textId="77777777" w:rsidR="004A3E1C" w:rsidRPr="004A3E1C" w:rsidRDefault="004A3E1C" w:rsidP="004A3E1C">
            <w:r w:rsidRPr="004A3E1C">
              <w:t>Diễn Châu, Đức Châu, Quảng Châu, Hải Châu, Tân Châu, An Châu, Minh Châu, Hùng Châu, Đô Lương, Bạch Ngọc, Văn Hiến, Bạch Hà, Thuần Trung, Lương Sơn, Vạn An, Nam Đàn, Đại Huệ, Thiên Nhẫn, Kim Liên, Nghĩa Đàn, Nghĩa thọ, Nghĩa Lâm, Nghĩa Mai, Nghĩa Hưng, Nghĩa Khánh, Nghĩa Lộc, Quỳnh Lưu, Quỳnh Văn, Quỳnh Anh, Quỳnh Tam, Quỳnh Phú, Quỳnh Sơn, Quỳnh Thắng, Đông Hiếu, Yên Thành Quan Thành, Hợp Minh, Vân Tụ, Vân Du, Quang Đồng, Gia Lạc, Bình Minh, Đông Thành, Hoàng Mai, Tân Mai, Quỳnh Mai, Thái Hòa, Tây Hiếu</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E19F05" w14:textId="77777777" w:rsidR="004A3E1C" w:rsidRPr="004A3E1C" w:rsidRDefault="004A3E1C" w:rsidP="004A3E1C">
            <w:r w:rsidRPr="004A3E1C">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9E57A2" w14:textId="77777777" w:rsidR="004A3E1C" w:rsidRPr="004A3E1C" w:rsidRDefault="004A3E1C" w:rsidP="004A3E1C">
            <w:r w:rsidRPr="004A3E1C">
              <w:t>18.600</w:t>
            </w:r>
          </w:p>
        </w:tc>
      </w:tr>
      <w:tr w:rsidR="004A3E1C" w:rsidRPr="004A3E1C" w14:paraId="3E897D25"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7D9E1A"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274D4C"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CD2E35" w14:textId="2F6BF4F6"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7279AD"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B2B431"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B7AD8B" w14:textId="77777777" w:rsidR="004A3E1C" w:rsidRPr="004A3E1C" w:rsidRDefault="004A3E1C" w:rsidP="004A3E1C">
            <w:r w:rsidRPr="004A3E1C">
              <w:t>16.600</w:t>
            </w:r>
          </w:p>
        </w:tc>
      </w:tr>
      <w:tr w:rsidR="004A3E1C" w:rsidRPr="004A3E1C" w14:paraId="7CA7F3EA"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B92D181" w14:textId="77777777" w:rsidR="004A3E1C" w:rsidRPr="004A3E1C" w:rsidRDefault="004A3E1C" w:rsidP="004A3E1C">
            <w:r w:rsidRPr="004A3E1C">
              <w:t>17</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A7C0C45" w14:textId="77777777" w:rsidR="004A3E1C" w:rsidRPr="004A3E1C" w:rsidRDefault="004A3E1C" w:rsidP="004A3E1C">
            <w:r w:rsidRPr="004A3E1C">
              <w:t>Quảng Trị</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EF74B4" w14:textId="58CD2B12" w:rsidR="004A3E1C" w:rsidRPr="004A3E1C" w:rsidRDefault="004A3E1C" w:rsidP="004A3E1C">
            <w:r>
              <w:t>2</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5CFBBA" w14:textId="77777777" w:rsidR="004A3E1C" w:rsidRPr="004A3E1C" w:rsidRDefault="004A3E1C" w:rsidP="004A3E1C">
            <w:r w:rsidRPr="004A3E1C">
              <w:t>Đồng Hới, Đồng Thuận, Đồng Sơn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31DC59" w14:textId="77777777" w:rsidR="004A3E1C" w:rsidRPr="004A3E1C" w:rsidRDefault="004A3E1C" w:rsidP="004A3E1C">
            <w:r w:rsidRPr="004A3E1C">
              <w:t>4.410.000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DF0AA2" w14:textId="77777777" w:rsidR="004A3E1C" w:rsidRPr="004A3E1C" w:rsidRDefault="004A3E1C" w:rsidP="004A3E1C">
            <w:r w:rsidRPr="004A3E1C">
              <w:t>21.200</w:t>
            </w:r>
          </w:p>
        </w:tc>
      </w:tr>
      <w:tr w:rsidR="004A3E1C" w:rsidRPr="004A3E1C" w14:paraId="75E8D24F"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455D01"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0DD916"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4E0626" w14:textId="07110663"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4E9B86" w14:textId="77777777" w:rsidR="004A3E1C" w:rsidRPr="004A3E1C" w:rsidRDefault="004A3E1C" w:rsidP="004A3E1C">
            <w:r w:rsidRPr="004A3E1C">
              <w:t xml:space="preserve">Nam Gianh, Nam Ba Đồn, Tân Gianh, Trung </w:t>
            </w:r>
            <w:r w:rsidRPr="004A3E1C">
              <w:lastRenderedPageBreak/>
              <w:t>Thuần, Quảng Trạch, Hòa Trạch, Phú Trạch, Thượng Trạch, Phong Nha, Bắc Trạch, Đông Trạch, Hoàn Lão, Bố Trạch, nam Trạch, Quảng Ninh, Ninh Châu, Trường Ninh, Trường Sơn, Lệ Thủy, Tam Hồng, Sen Ngư, Tân Mỹ, Trường Phú, Lệ Ninh, Kim Ngân, Đông Hà, Nam Đông Hà, Ba Đồn, Bắc Gianh</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B1349B" w14:textId="77777777" w:rsidR="004A3E1C" w:rsidRPr="004A3E1C" w:rsidRDefault="004A3E1C" w:rsidP="004A3E1C">
            <w:r w:rsidRPr="004A3E1C">
              <w:lastRenderedPageBreak/>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3BD861" w14:textId="77777777" w:rsidR="004A3E1C" w:rsidRPr="004A3E1C" w:rsidRDefault="004A3E1C" w:rsidP="004A3E1C">
            <w:r w:rsidRPr="004A3E1C">
              <w:t>18.600</w:t>
            </w:r>
          </w:p>
        </w:tc>
      </w:tr>
      <w:tr w:rsidR="004A3E1C" w:rsidRPr="004A3E1C" w14:paraId="20826452"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D90F11"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23EE72"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7F5B37" w14:textId="20EA2B1D"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DB119D"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3F9C8F"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6602B2" w14:textId="77777777" w:rsidR="004A3E1C" w:rsidRPr="004A3E1C" w:rsidRDefault="004A3E1C" w:rsidP="004A3E1C">
            <w:r w:rsidRPr="004A3E1C">
              <w:t>16.600</w:t>
            </w:r>
          </w:p>
        </w:tc>
      </w:tr>
      <w:tr w:rsidR="004A3E1C" w:rsidRPr="004A3E1C" w14:paraId="4260E863"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54F68CB" w14:textId="77777777" w:rsidR="004A3E1C" w:rsidRPr="004A3E1C" w:rsidRDefault="004A3E1C" w:rsidP="004A3E1C">
            <w:r w:rsidRPr="004A3E1C">
              <w:t>18</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27406C5" w14:textId="77777777" w:rsidR="004A3E1C" w:rsidRPr="004A3E1C" w:rsidRDefault="004A3E1C" w:rsidP="004A3E1C">
            <w:r w:rsidRPr="004A3E1C">
              <w:t>TP Huế</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3470F0" w14:textId="4B10D0AD" w:rsidR="004A3E1C" w:rsidRPr="004A3E1C" w:rsidRDefault="004A3E1C" w:rsidP="004A3E1C">
            <w:r>
              <w:t>2</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DD5198" w14:textId="77777777" w:rsidR="004A3E1C" w:rsidRPr="004A3E1C" w:rsidRDefault="004A3E1C" w:rsidP="004A3E1C">
            <w:r w:rsidRPr="004A3E1C">
              <w:t>Thuận An, Hóa Châu, Mỹ Thượng, Vỹ Dạ, Thuận Hóa, An Cựu, Thủy Xuân, Kim Long, Hương An, Phú Xuân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902D13" w14:textId="77777777" w:rsidR="004A3E1C" w:rsidRPr="004A3E1C" w:rsidRDefault="004A3E1C" w:rsidP="004A3E1C">
            <w:r w:rsidRPr="004A3E1C">
              <w:t>4.410.000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1E3195" w14:textId="77777777" w:rsidR="004A3E1C" w:rsidRPr="004A3E1C" w:rsidRDefault="004A3E1C" w:rsidP="004A3E1C">
            <w:r w:rsidRPr="004A3E1C">
              <w:t>21.200</w:t>
            </w:r>
          </w:p>
        </w:tc>
      </w:tr>
      <w:tr w:rsidR="004A3E1C" w:rsidRPr="004A3E1C" w14:paraId="3627C6E5"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BFEDD7"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141CB5"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9E3029" w14:textId="4697AAC0"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AA57A9"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F19BCC" w14:textId="77777777" w:rsidR="004A3E1C" w:rsidRPr="004A3E1C" w:rsidRDefault="004A3E1C" w:rsidP="004A3E1C">
            <w:r w:rsidRPr="004A3E1C">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F2E429" w14:textId="77777777" w:rsidR="004A3E1C" w:rsidRPr="004A3E1C" w:rsidRDefault="004A3E1C" w:rsidP="004A3E1C">
            <w:r w:rsidRPr="004A3E1C">
              <w:t>18.600</w:t>
            </w:r>
          </w:p>
        </w:tc>
      </w:tr>
      <w:tr w:rsidR="004A3E1C" w:rsidRPr="004A3E1C" w14:paraId="29D62ADF"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061C67"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7C73C3"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71B93B" w14:textId="6497B6D3"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DC11E2" w14:textId="77777777" w:rsidR="004A3E1C" w:rsidRPr="004A3E1C" w:rsidRDefault="004A3E1C" w:rsidP="004A3E1C">
            <w:r w:rsidRPr="004A3E1C">
              <w:t>A Lưới 1, A Lưới 2, A Lưới 3, A Lưới 4, A Lưới 5</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A6D1EA"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CFA413" w14:textId="77777777" w:rsidR="004A3E1C" w:rsidRPr="004A3E1C" w:rsidRDefault="004A3E1C" w:rsidP="004A3E1C">
            <w:r w:rsidRPr="004A3E1C">
              <w:t>16.600</w:t>
            </w:r>
          </w:p>
        </w:tc>
      </w:tr>
      <w:tr w:rsidR="004A3E1C" w:rsidRPr="004A3E1C" w14:paraId="10D7BF7E"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83768CF" w14:textId="77777777" w:rsidR="004A3E1C" w:rsidRPr="004A3E1C" w:rsidRDefault="004A3E1C" w:rsidP="004A3E1C">
            <w:r w:rsidRPr="004A3E1C">
              <w:t>19</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0BC7EBB" w14:textId="77777777" w:rsidR="004A3E1C" w:rsidRPr="004A3E1C" w:rsidRDefault="004A3E1C" w:rsidP="004A3E1C">
            <w:r w:rsidRPr="004A3E1C">
              <w:t>Khánh Hòa</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5681E1" w14:textId="5D47F247" w:rsidR="004A3E1C" w:rsidRPr="004A3E1C" w:rsidRDefault="004A3E1C" w:rsidP="004A3E1C">
            <w:r>
              <w:t>2</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C18C8C" w14:textId="77777777" w:rsidR="004A3E1C" w:rsidRPr="004A3E1C" w:rsidRDefault="004A3E1C" w:rsidP="004A3E1C">
            <w:r w:rsidRPr="004A3E1C">
              <w:t xml:space="preserve">Vĩnh Hiệp, Vĩnh Thái, Vĩnh Thạnh, Vĩnh Trung, Vĩnh Ngọc, Vĩnh Lương, Vĩnh Phương, Phước Đồng, Cam Thành Nam, Cam Phước Đông, Cam Thịnh Tây, Cam Thịnh Đông, Cam Lập, Cam Bình, Ninh An, Ninh Bình, Ninh Đông, Ninh Hưng, Ninh Ích, Ninh Lộc, Ninh Phú, Ninh Phụng, Ninh Phước, Ninh Quang, Ninh Sim, Ninh Sơn, Ninh Tân, Ninh Tây, Ninh Thân, Ninh Thọ, Ninh Thượng, Ninh Trung, Ninh Xuân, Ngọc Hiệp, Phương Sài, Vĩnh Hòa, Vĩnh Hải, Vĩnh Phước, Vĩnh Thọ, Vạn Thạnh, Lộc Thọ, Tân </w:t>
            </w:r>
            <w:r w:rsidRPr="004A3E1C">
              <w:lastRenderedPageBreak/>
              <w:t>Tiến, Phước Hòa, Phước Hải, Phước Long, Vĩnh Trường, Vĩnh Uyên, Cam Nghĩa, Cam Phúc Bắc, Cam Phúc Nam, Cam Phú, Cam Thuận, Cam Linh, Cam Lợi, Cam Lộc, Ba Ngòi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39C1C9" w14:textId="77777777" w:rsidR="004A3E1C" w:rsidRPr="004A3E1C" w:rsidRDefault="004A3E1C" w:rsidP="004A3E1C">
            <w:r w:rsidRPr="004A3E1C">
              <w:lastRenderedPageBreak/>
              <w:t>4.410.000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CBF737" w14:textId="77777777" w:rsidR="004A3E1C" w:rsidRPr="004A3E1C" w:rsidRDefault="004A3E1C" w:rsidP="004A3E1C">
            <w:r w:rsidRPr="004A3E1C">
              <w:t>21.200</w:t>
            </w:r>
          </w:p>
        </w:tc>
      </w:tr>
      <w:tr w:rsidR="004A3E1C" w:rsidRPr="004A3E1C" w14:paraId="3AE70079"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D9F554"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A565F8"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459564" w14:textId="0F529897"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80DCF0" w14:textId="77777777" w:rsidR="004A3E1C" w:rsidRPr="004A3E1C" w:rsidRDefault="004A3E1C" w:rsidP="004A3E1C">
            <w:r w:rsidRPr="004A3E1C">
              <w:t>Đại Lãnh, Vạn Phước, Vạn Long, Vạn Bình, Vạn Thọ, Vạn Khánh, Vạn Phú, Vạn Lương, Vạn Thắng, Vạn Thạnh, Xuân Sơn, Vạn Hưng, Diên An, Bình Lộc, Diên Phú, Diên Hòa, Suối Hiệp, Diên Thọ, Diên Thạnh, Diên Điền, Diên Toàn, Diên Tân, Suối Tiên, Diên Lạc, Diên Phước, Diên Sơn, Diên Lâm, Xuân Đồng, Suối Cát, Suối Tân, Cam Hòa, Cam Hải Tây, Cam Hải Đông, Cam Phước Tây, Cam Thành Bắc, Cam Tân, Cam Hiệp Nam, Cam An Bắc, Cam An Nam, Sơn Tân, Cam Hiệp Bắc, Thành Hải, Phước Sơn, Phước Thái, Phước Hậu, Phước Thuận, Phước Hữu, Phước Hải, Phước Vinh, An Hải, Vĩnh Hải, Phương Hải, Tân Hải, Xuân Hải, Hộ Hải, Tri Hải, Nhơn Hải, Thanh Hải, Phước Chiến, Công Hải, Phước Kháng, Lợi Hải, Bắc Sơn, Bắc Phong, Vạn Giã, Diên Khánh, Cam Đức, Phước Dân, Khánh Hải, Đô Vinh, Phước Mỹ, Bảo An, Phủ Hà, Kinh Dinh, Đạo Long, Đài Sơn, Đông Hải, Mỹ Đông, Văn Hải, Mỹ Hải, Mỹ Bình</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A8EB8F" w14:textId="77777777" w:rsidR="004A3E1C" w:rsidRPr="004A3E1C" w:rsidRDefault="004A3E1C" w:rsidP="004A3E1C">
            <w:r w:rsidRPr="004A3E1C">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6196E8" w14:textId="77777777" w:rsidR="004A3E1C" w:rsidRPr="004A3E1C" w:rsidRDefault="004A3E1C" w:rsidP="004A3E1C">
            <w:r w:rsidRPr="004A3E1C">
              <w:t>18.600</w:t>
            </w:r>
          </w:p>
        </w:tc>
      </w:tr>
      <w:tr w:rsidR="004A3E1C" w:rsidRPr="004A3E1C" w14:paraId="7EB9CE23"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09F2A8"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AEF0F2"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5E4C8D" w14:textId="1E619719"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ABB8DA"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DF784F"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1744DF" w14:textId="77777777" w:rsidR="004A3E1C" w:rsidRPr="004A3E1C" w:rsidRDefault="004A3E1C" w:rsidP="004A3E1C">
            <w:r w:rsidRPr="004A3E1C">
              <w:t>16.600</w:t>
            </w:r>
          </w:p>
        </w:tc>
      </w:tr>
      <w:tr w:rsidR="004A3E1C" w:rsidRPr="004A3E1C" w14:paraId="5915D71E"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9261E95" w14:textId="77777777" w:rsidR="004A3E1C" w:rsidRPr="004A3E1C" w:rsidRDefault="004A3E1C" w:rsidP="004A3E1C">
            <w:r w:rsidRPr="004A3E1C">
              <w:t>20</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6701C5D" w14:textId="77777777" w:rsidR="004A3E1C" w:rsidRPr="004A3E1C" w:rsidRDefault="004A3E1C" w:rsidP="004A3E1C">
            <w:r w:rsidRPr="004A3E1C">
              <w:t>Lâm Đồng</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FCD449" w14:textId="737DDD76" w:rsidR="004A3E1C" w:rsidRPr="004A3E1C" w:rsidRDefault="004A3E1C" w:rsidP="004A3E1C">
            <w:r>
              <w:t>2</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68A659" w14:textId="77777777" w:rsidR="004A3E1C" w:rsidRPr="004A3E1C" w:rsidRDefault="004A3E1C" w:rsidP="004A3E1C">
            <w:r w:rsidRPr="004A3E1C">
              <w:t>Tuyên Quang, Xuân Hương- Đà Lạt, Cam Ly- Đà Lạt, Lâm Viên- Đà Lạt, Xuân Trường- Đà Lạt, Langbiang- Đà Lạt, 1 Bảo Lộc, 2 Bảo Lộc, 3 Bảo Lộc, B' Lao, Hàm Thắng, Bình Thuận, Mũi Né, Phú Thủy, Phan Thiết, Tiến Thành</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C27628" w14:textId="77777777" w:rsidR="004A3E1C" w:rsidRPr="004A3E1C" w:rsidRDefault="004A3E1C" w:rsidP="004A3E1C">
            <w:r w:rsidRPr="004A3E1C">
              <w:t>4.410.000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3B9D7F" w14:textId="77777777" w:rsidR="004A3E1C" w:rsidRPr="004A3E1C" w:rsidRDefault="004A3E1C" w:rsidP="004A3E1C">
            <w:r w:rsidRPr="004A3E1C">
              <w:t>21.200</w:t>
            </w:r>
          </w:p>
        </w:tc>
      </w:tr>
      <w:tr w:rsidR="004A3E1C" w:rsidRPr="004A3E1C" w14:paraId="7E7695B9"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EA8CC4"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270024"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3D1CC0" w14:textId="5BE30D83"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84CA05" w14:textId="77777777" w:rsidR="004A3E1C" w:rsidRPr="004A3E1C" w:rsidRDefault="004A3E1C" w:rsidP="004A3E1C">
            <w:r w:rsidRPr="004A3E1C">
              <w:t>Hiệp Thạnh, Đức Trọng, Tân Hội, Tà Hine, Tà Năng, Đinh Năng- Lâm Hà, Di Linh, Hòa Ninh, Hòa Bắc, Đinh Trang Thượng, Bảo Thuận, Sơn Điền, Gia Hiệp, Tân Hải, Đông Giang, La Dạ, Hàm Thuận Bắc, Hàm Thuận, Hồng Sơn, Hàm Liêm, Hàm Thạnh, Hàm Kiệm, Tân Thành, Hàm Thuận Nam, Tân Lập và các phường La Gi, Phước Hội, Bắc Gia Nghĩa, Nam Giam Nghĩa, Đông Gia Nghĩa</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46EB3F" w14:textId="77777777" w:rsidR="004A3E1C" w:rsidRPr="004A3E1C" w:rsidRDefault="004A3E1C" w:rsidP="004A3E1C">
            <w:r w:rsidRPr="004A3E1C">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BBAA07" w14:textId="77777777" w:rsidR="004A3E1C" w:rsidRPr="004A3E1C" w:rsidRDefault="004A3E1C" w:rsidP="004A3E1C">
            <w:r w:rsidRPr="004A3E1C">
              <w:t>18.600</w:t>
            </w:r>
          </w:p>
        </w:tc>
      </w:tr>
      <w:tr w:rsidR="004A3E1C" w:rsidRPr="004A3E1C" w14:paraId="00C94C81"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5AC97A"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F01D1F"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99F2E6" w14:textId="4548C0BF"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0823B8"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4F0C3C"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950AB9" w14:textId="77777777" w:rsidR="004A3E1C" w:rsidRPr="004A3E1C" w:rsidRDefault="004A3E1C" w:rsidP="004A3E1C">
            <w:r w:rsidRPr="004A3E1C">
              <w:t>16.600</w:t>
            </w:r>
          </w:p>
        </w:tc>
      </w:tr>
      <w:tr w:rsidR="004A3E1C" w:rsidRPr="004A3E1C" w14:paraId="3F823769"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588A204" w14:textId="77777777" w:rsidR="004A3E1C" w:rsidRPr="004A3E1C" w:rsidRDefault="004A3E1C" w:rsidP="004A3E1C">
            <w:r w:rsidRPr="004A3E1C">
              <w:t>21</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5BC534A" w14:textId="77777777" w:rsidR="004A3E1C" w:rsidRPr="004A3E1C" w:rsidRDefault="004A3E1C" w:rsidP="004A3E1C">
            <w:r w:rsidRPr="004A3E1C">
              <w:t>An Giang</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D40909" w14:textId="7F2E9E64" w:rsidR="004A3E1C" w:rsidRPr="004A3E1C" w:rsidRDefault="004A3E1C" w:rsidP="004A3E1C">
            <w:r>
              <w:t>2</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6B7F3B" w14:textId="77777777" w:rsidR="004A3E1C" w:rsidRPr="004A3E1C" w:rsidRDefault="004A3E1C" w:rsidP="004A3E1C">
            <w:r w:rsidRPr="004A3E1C">
              <w:t>Mỹ Hòa Hưng, Tiên Hải và các phường Long Xuyên, Bình Đức, Mỹ Thới, Châu Đốc, Vĩnh Tế, Vĩnh Thông, Rạch Giá, Hà Tiên, Tô Châu, các đặc khu Phú Quốc, Thổ Châu</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FCAF8E" w14:textId="77777777" w:rsidR="004A3E1C" w:rsidRPr="004A3E1C" w:rsidRDefault="004A3E1C" w:rsidP="004A3E1C">
            <w:r w:rsidRPr="004A3E1C">
              <w:t>4.410.000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E7D279" w14:textId="77777777" w:rsidR="004A3E1C" w:rsidRPr="004A3E1C" w:rsidRDefault="004A3E1C" w:rsidP="004A3E1C">
            <w:r w:rsidRPr="004A3E1C">
              <w:t>21.200</w:t>
            </w:r>
          </w:p>
        </w:tc>
      </w:tr>
      <w:tr w:rsidR="004A3E1C" w:rsidRPr="004A3E1C" w14:paraId="020418EF"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948D9E"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098B0A"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27D1A7" w14:textId="4392118D"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A2E2DD" w14:textId="77777777" w:rsidR="004A3E1C" w:rsidRPr="004A3E1C" w:rsidRDefault="004A3E1C" w:rsidP="004A3E1C">
            <w:r w:rsidRPr="004A3E1C">
              <w:t xml:space="preserve">Tân An, Châu Phong, Vĩnh Xương, Châu Phú, Mỹ Đức, Vĩnh Thạnh Trung, Bình Mỹ, Thạnh Mỹ Tây, An Châu, Bình Hòa, Cần Đăng, Vĩnh Hanh, Vĩnh An, Thoại Sơn, Óc Eo, Định Mỹ, Phú Hòa, Vĩnh Trạch, Tây </w:t>
            </w:r>
            <w:r w:rsidRPr="004A3E1C">
              <w:lastRenderedPageBreak/>
              <w:t>Phú, Thạnh Lộc, Châu Thành, Bình An, Hòa Điền, Kiên Lương, Sơn Hải, Hòn Nghệ, Tân Châu, Long Phú, đặc khu Kiên Hải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E6010A" w14:textId="77777777" w:rsidR="004A3E1C" w:rsidRPr="004A3E1C" w:rsidRDefault="004A3E1C" w:rsidP="004A3E1C">
            <w:r w:rsidRPr="004A3E1C">
              <w:lastRenderedPageBreak/>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C2C4C9" w14:textId="77777777" w:rsidR="004A3E1C" w:rsidRPr="004A3E1C" w:rsidRDefault="004A3E1C" w:rsidP="004A3E1C">
            <w:r w:rsidRPr="004A3E1C">
              <w:t>18.600</w:t>
            </w:r>
          </w:p>
        </w:tc>
      </w:tr>
      <w:tr w:rsidR="004A3E1C" w:rsidRPr="004A3E1C" w14:paraId="6CB85830"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3D27FE"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342AB2"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56BCF6" w14:textId="13E02B42"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9C2274"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E28400"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EEAEE4" w14:textId="77777777" w:rsidR="004A3E1C" w:rsidRPr="004A3E1C" w:rsidRDefault="004A3E1C" w:rsidP="004A3E1C">
            <w:r w:rsidRPr="004A3E1C">
              <w:t>16.600</w:t>
            </w:r>
          </w:p>
        </w:tc>
      </w:tr>
      <w:tr w:rsidR="004A3E1C" w:rsidRPr="004A3E1C" w14:paraId="27E3C0B8"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71C10E9" w14:textId="77777777" w:rsidR="004A3E1C" w:rsidRPr="004A3E1C" w:rsidRDefault="004A3E1C" w:rsidP="004A3E1C">
            <w:r w:rsidRPr="004A3E1C">
              <w:t>22</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AC1B502" w14:textId="77777777" w:rsidR="004A3E1C" w:rsidRPr="004A3E1C" w:rsidRDefault="004A3E1C" w:rsidP="004A3E1C">
            <w:r w:rsidRPr="004A3E1C">
              <w:t>Đồng Tháp</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49B2AB" w14:textId="7B220175" w:rsidR="004A3E1C" w:rsidRPr="004A3E1C" w:rsidRDefault="004A3E1C" w:rsidP="004A3E1C">
            <w:r>
              <w:t>2</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5812A7" w14:textId="77777777" w:rsidR="004A3E1C" w:rsidRPr="004A3E1C" w:rsidRDefault="004A3E1C" w:rsidP="004A3E1C">
            <w:r w:rsidRPr="004A3E1C">
              <w:t>Mỹ Tho, Đạo Thạnh, Mỹ Phong, Thới Sơn, Trung An, Tân Hương, Châu Thành, Long Hưng, Long Định, Vĩnh Kim, Kim Sơn, Bình Trưng</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D063E9" w14:textId="77777777" w:rsidR="004A3E1C" w:rsidRPr="004A3E1C" w:rsidRDefault="004A3E1C" w:rsidP="004A3E1C">
            <w:r w:rsidRPr="004A3E1C">
              <w:t>4.410.000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95DA47" w14:textId="77777777" w:rsidR="004A3E1C" w:rsidRPr="004A3E1C" w:rsidRDefault="004A3E1C" w:rsidP="004A3E1C">
            <w:r w:rsidRPr="004A3E1C">
              <w:t>21.200</w:t>
            </w:r>
          </w:p>
        </w:tc>
      </w:tr>
      <w:tr w:rsidR="004A3E1C" w:rsidRPr="004A3E1C" w14:paraId="7ADB5650"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650E1C"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DB3C03"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9A11E3" w14:textId="04CB0356"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AD004A" w14:textId="77777777" w:rsidR="004A3E1C" w:rsidRPr="004A3E1C" w:rsidRDefault="004A3E1C" w:rsidP="004A3E1C">
            <w:r w:rsidRPr="004A3E1C">
              <w:t>Gò Công, Long Thuận, Sơn Qui, Bình Xuân, Mỹ Phước Tây, Thanh Hòa, Cai Lậy, Nhị Quý, An Bình, Hồng Ngự, Thường Lạc, Cao Lãnh, Mỹ Ngãi, Mỹ Trà, Sa Đéc và các xã Tân Phú, Tân Phước 1, Tân Phước 2, Tân Phước 3, Hưng Thạnh, Mỹ Tịnh An, Lương Hòa Lạc, Tân Thuận Bình, Chợ Gạo, An Thạnh Thủy, Bình Ninh, Thường Phước, Long Khánh, Long Phú Thuận, Tân Dương</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F0F406" w14:textId="77777777" w:rsidR="004A3E1C" w:rsidRPr="004A3E1C" w:rsidRDefault="004A3E1C" w:rsidP="004A3E1C">
            <w:r w:rsidRPr="004A3E1C">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CE3530" w14:textId="77777777" w:rsidR="004A3E1C" w:rsidRPr="004A3E1C" w:rsidRDefault="004A3E1C" w:rsidP="004A3E1C">
            <w:r w:rsidRPr="004A3E1C">
              <w:t>18.600</w:t>
            </w:r>
          </w:p>
        </w:tc>
      </w:tr>
      <w:tr w:rsidR="004A3E1C" w:rsidRPr="004A3E1C" w14:paraId="557525C3"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8B4022"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2848F8"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842C27" w14:textId="1FD5EEB8"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9EE11B"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2EBC45"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F99FD2" w14:textId="77777777" w:rsidR="004A3E1C" w:rsidRPr="004A3E1C" w:rsidRDefault="004A3E1C" w:rsidP="004A3E1C">
            <w:r w:rsidRPr="004A3E1C">
              <w:t>16.600</w:t>
            </w:r>
          </w:p>
        </w:tc>
      </w:tr>
      <w:tr w:rsidR="004A3E1C" w:rsidRPr="004A3E1C" w14:paraId="6A3CCD32"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A368807" w14:textId="77777777" w:rsidR="004A3E1C" w:rsidRPr="004A3E1C" w:rsidRDefault="004A3E1C" w:rsidP="004A3E1C">
            <w:r w:rsidRPr="004A3E1C">
              <w:t>23</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90D3461" w14:textId="77777777" w:rsidR="004A3E1C" w:rsidRPr="004A3E1C" w:rsidRDefault="004A3E1C" w:rsidP="004A3E1C">
            <w:r w:rsidRPr="004A3E1C">
              <w:t>Vĩnh Long</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9F6426" w14:textId="76649518" w:rsidR="004A3E1C" w:rsidRPr="004A3E1C" w:rsidRDefault="004A3E1C" w:rsidP="004A3E1C">
            <w:r>
              <w:t>2</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D1E9C3" w14:textId="77777777" w:rsidR="004A3E1C" w:rsidRPr="004A3E1C" w:rsidRDefault="004A3E1C" w:rsidP="004A3E1C">
            <w:r w:rsidRPr="004A3E1C">
              <w:t>Thanh Đức, Long Châu, Phước Hậu, Tân Hạnh, Tân Ngãi, Bình Minh, Cái Vồn, Đông Thành</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019D29" w14:textId="77777777" w:rsidR="004A3E1C" w:rsidRPr="004A3E1C" w:rsidRDefault="004A3E1C" w:rsidP="004A3E1C">
            <w:r w:rsidRPr="004A3E1C">
              <w:t>4.410.000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F6CDA9" w14:textId="77777777" w:rsidR="004A3E1C" w:rsidRPr="004A3E1C" w:rsidRDefault="004A3E1C" w:rsidP="004A3E1C">
            <w:r w:rsidRPr="004A3E1C">
              <w:t>21.200</w:t>
            </w:r>
          </w:p>
        </w:tc>
      </w:tr>
      <w:tr w:rsidR="004A3E1C" w:rsidRPr="004A3E1C" w14:paraId="13F003C3"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98F139"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6AED6D"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2340A6" w14:textId="473A7612"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73CFCF" w14:textId="77777777" w:rsidR="004A3E1C" w:rsidRPr="004A3E1C" w:rsidRDefault="004A3E1C" w:rsidP="004A3E1C">
            <w:r w:rsidRPr="004A3E1C">
              <w:t>Cái Nhum, Tân Long Hội, Nhơn Phú, Bình Phước, An Bình, Long Hồ, Phú Quới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F8182E" w14:textId="77777777" w:rsidR="004A3E1C" w:rsidRPr="004A3E1C" w:rsidRDefault="004A3E1C" w:rsidP="004A3E1C">
            <w:r w:rsidRPr="004A3E1C">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C490B3" w14:textId="77777777" w:rsidR="004A3E1C" w:rsidRPr="004A3E1C" w:rsidRDefault="004A3E1C" w:rsidP="004A3E1C">
            <w:r w:rsidRPr="004A3E1C">
              <w:t>18.600</w:t>
            </w:r>
          </w:p>
        </w:tc>
      </w:tr>
      <w:tr w:rsidR="004A3E1C" w:rsidRPr="004A3E1C" w14:paraId="08EB69EA"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CD166B"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E20B1E"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D16EAB" w14:textId="5D490B86"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8F57C2"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268BD0"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CE7857" w14:textId="77777777" w:rsidR="004A3E1C" w:rsidRPr="004A3E1C" w:rsidRDefault="004A3E1C" w:rsidP="004A3E1C">
            <w:r w:rsidRPr="004A3E1C">
              <w:t>16.600</w:t>
            </w:r>
          </w:p>
        </w:tc>
      </w:tr>
      <w:tr w:rsidR="004A3E1C" w:rsidRPr="004A3E1C" w14:paraId="1F056BC1"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A4AF459" w14:textId="77777777" w:rsidR="004A3E1C" w:rsidRPr="004A3E1C" w:rsidRDefault="004A3E1C" w:rsidP="004A3E1C">
            <w:r w:rsidRPr="004A3E1C">
              <w:t>24</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88CD8F8" w14:textId="77777777" w:rsidR="004A3E1C" w:rsidRPr="004A3E1C" w:rsidRDefault="004A3E1C" w:rsidP="004A3E1C">
            <w:r w:rsidRPr="004A3E1C">
              <w:t>Cà Mau</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6C6562" w14:textId="3A9EB095" w:rsidR="004A3E1C" w:rsidRPr="004A3E1C" w:rsidRDefault="004A3E1C" w:rsidP="004A3E1C">
            <w:r>
              <w:t>2</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7A186C" w14:textId="77777777" w:rsidR="004A3E1C" w:rsidRPr="004A3E1C" w:rsidRDefault="004A3E1C" w:rsidP="004A3E1C">
            <w:r w:rsidRPr="004A3E1C">
              <w:t xml:space="preserve">Vĩnh Thạch, Hiệp Thành, Vĩnh Trạch Đông, An Xuyên, Lý Văn Lâm, Tân Thành, Hòa Thành, Phường 1, Phường 2, </w:t>
            </w:r>
            <w:r w:rsidRPr="004A3E1C">
              <w:lastRenderedPageBreak/>
              <w:t>Phường 3, Phường 5, Phường 7, Phường 8, Nhà Mát</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07CD70" w14:textId="77777777" w:rsidR="004A3E1C" w:rsidRPr="004A3E1C" w:rsidRDefault="004A3E1C" w:rsidP="004A3E1C">
            <w:r w:rsidRPr="004A3E1C">
              <w:lastRenderedPageBreak/>
              <w:t>4.410.000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61123C" w14:textId="77777777" w:rsidR="004A3E1C" w:rsidRPr="004A3E1C" w:rsidRDefault="004A3E1C" w:rsidP="004A3E1C">
            <w:r w:rsidRPr="004A3E1C">
              <w:t>21.200</w:t>
            </w:r>
          </w:p>
        </w:tc>
      </w:tr>
      <w:tr w:rsidR="004A3E1C" w:rsidRPr="004A3E1C" w14:paraId="126E9492"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038A6E"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E26418"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26C729" w14:textId="2E382461"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B32C96" w14:textId="77777777" w:rsidR="004A3E1C" w:rsidRPr="004A3E1C" w:rsidRDefault="004A3E1C" w:rsidP="004A3E1C">
            <w:r w:rsidRPr="004A3E1C">
              <w:t>U Minh, Nguyễn Phíc, Khánh Lâm, Khánh An, Khánh Bình, Đá Bạc, Khánh Hưng, Sông Đốc, Trần Văn Thời, Đất Mới, Năm Căn, Tam Giang, Lương Thế Tân, Hưng Mỹ, Cái Nước</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C25546" w14:textId="77777777" w:rsidR="004A3E1C" w:rsidRPr="004A3E1C" w:rsidRDefault="004A3E1C" w:rsidP="004A3E1C">
            <w:r w:rsidRPr="004A3E1C">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4E6467" w14:textId="77777777" w:rsidR="004A3E1C" w:rsidRPr="004A3E1C" w:rsidRDefault="004A3E1C" w:rsidP="004A3E1C">
            <w:r w:rsidRPr="004A3E1C">
              <w:t>18.600</w:t>
            </w:r>
          </w:p>
        </w:tc>
      </w:tr>
      <w:tr w:rsidR="004A3E1C" w:rsidRPr="004A3E1C" w14:paraId="2F7016D1"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464DA7"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1DC461"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03865E" w14:textId="1B7461ED"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46A8C7"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C5B1F5"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48F1C6" w14:textId="77777777" w:rsidR="004A3E1C" w:rsidRPr="004A3E1C" w:rsidRDefault="004A3E1C" w:rsidP="004A3E1C">
            <w:r w:rsidRPr="004A3E1C">
              <w:t>16.600</w:t>
            </w:r>
          </w:p>
        </w:tc>
      </w:tr>
      <w:tr w:rsidR="004A3E1C" w:rsidRPr="004A3E1C" w14:paraId="22A823FD"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A281A40" w14:textId="77777777" w:rsidR="004A3E1C" w:rsidRPr="004A3E1C" w:rsidRDefault="004A3E1C" w:rsidP="004A3E1C">
            <w:r w:rsidRPr="004A3E1C">
              <w:t>25</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F8410A5" w14:textId="77777777" w:rsidR="004A3E1C" w:rsidRPr="004A3E1C" w:rsidRDefault="004A3E1C" w:rsidP="004A3E1C">
            <w:r w:rsidRPr="004A3E1C">
              <w:t>Cao Bằng</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7F6C79" w14:textId="7E3DEC84"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713268" w14:textId="77777777" w:rsidR="004A3E1C" w:rsidRPr="004A3E1C" w:rsidRDefault="004A3E1C" w:rsidP="004A3E1C">
            <w:r w:rsidRPr="004A3E1C">
              <w:t>Thục Phán, Nùng Trí Cao, Tân Giang</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A76819" w14:textId="77777777" w:rsidR="004A3E1C" w:rsidRPr="004A3E1C" w:rsidRDefault="004A3E1C" w:rsidP="004A3E1C">
            <w:r w:rsidRPr="004A3E1C">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512FEC" w14:textId="77777777" w:rsidR="004A3E1C" w:rsidRPr="004A3E1C" w:rsidRDefault="004A3E1C" w:rsidP="004A3E1C">
            <w:r w:rsidRPr="004A3E1C">
              <w:t>18.600</w:t>
            </w:r>
          </w:p>
        </w:tc>
      </w:tr>
      <w:tr w:rsidR="004A3E1C" w:rsidRPr="004A3E1C" w14:paraId="22FC5F83"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795DAE"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0BA719"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166C32" w14:textId="3EE47480"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419101"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64C136"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54F309" w14:textId="77777777" w:rsidR="004A3E1C" w:rsidRPr="004A3E1C" w:rsidRDefault="004A3E1C" w:rsidP="004A3E1C">
            <w:r w:rsidRPr="004A3E1C">
              <w:t>16.600</w:t>
            </w:r>
          </w:p>
        </w:tc>
      </w:tr>
      <w:tr w:rsidR="004A3E1C" w:rsidRPr="004A3E1C" w14:paraId="18E45A35"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6E8E3C1" w14:textId="77777777" w:rsidR="004A3E1C" w:rsidRPr="004A3E1C" w:rsidRDefault="004A3E1C" w:rsidP="004A3E1C">
            <w:r w:rsidRPr="004A3E1C">
              <w:t>26</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F7641AC" w14:textId="77777777" w:rsidR="004A3E1C" w:rsidRPr="004A3E1C" w:rsidRDefault="004A3E1C" w:rsidP="004A3E1C">
            <w:r w:rsidRPr="004A3E1C">
              <w:t>Điện Biên</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C2462B" w14:textId="4E4EB302"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0A9BA4" w14:textId="77777777" w:rsidR="004A3E1C" w:rsidRPr="004A3E1C" w:rsidRDefault="004A3E1C" w:rsidP="004A3E1C">
            <w:r w:rsidRPr="004A3E1C">
              <w:t>Mường Phăng, Điện Biên Phủ, Mường Thanh</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01A902" w14:textId="77777777" w:rsidR="004A3E1C" w:rsidRPr="004A3E1C" w:rsidRDefault="004A3E1C" w:rsidP="004A3E1C">
            <w:r w:rsidRPr="004A3E1C">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BDA80A" w14:textId="77777777" w:rsidR="004A3E1C" w:rsidRPr="004A3E1C" w:rsidRDefault="004A3E1C" w:rsidP="004A3E1C">
            <w:r w:rsidRPr="004A3E1C">
              <w:t>18.600</w:t>
            </w:r>
          </w:p>
        </w:tc>
      </w:tr>
      <w:tr w:rsidR="004A3E1C" w:rsidRPr="004A3E1C" w14:paraId="0D0939F1"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655D2D"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B44A7C"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9A474D" w14:textId="38A145E7"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ADF6B1"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DDB41A"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531996" w14:textId="77777777" w:rsidR="004A3E1C" w:rsidRPr="004A3E1C" w:rsidRDefault="004A3E1C" w:rsidP="004A3E1C">
            <w:r w:rsidRPr="004A3E1C">
              <w:t>16.600</w:t>
            </w:r>
          </w:p>
        </w:tc>
      </w:tr>
      <w:tr w:rsidR="004A3E1C" w:rsidRPr="004A3E1C" w14:paraId="69CCBA33"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600955A" w14:textId="77777777" w:rsidR="004A3E1C" w:rsidRPr="004A3E1C" w:rsidRDefault="004A3E1C" w:rsidP="004A3E1C">
            <w:r w:rsidRPr="004A3E1C">
              <w:t>27</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F6E61C4" w14:textId="77777777" w:rsidR="004A3E1C" w:rsidRPr="004A3E1C" w:rsidRDefault="004A3E1C" w:rsidP="004A3E1C">
            <w:r w:rsidRPr="004A3E1C">
              <w:t>Lai Châu</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A98A0C" w14:textId="0823D1D8"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21D322" w14:textId="77777777" w:rsidR="004A3E1C" w:rsidRPr="004A3E1C" w:rsidRDefault="004A3E1C" w:rsidP="004A3E1C">
            <w:r w:rsidRPr="004A3E1C">
              <w:t>Tân Phong, Đoàn Kết</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ADCB51" w14:textId="77777777" w:rsidR="004A3E1C" w:rsidRPr="004A3E1C" w:rsidRDefault="004A3E1C" w:rsidP="004A3E1C">
            <w:r w:rsidRPr="004A3E1C">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5DC7F4" w14:textId="77777777" w:rsidR="004A3E1C" w:rsidRPr="004A3E1C" w:rsidRDefault="004A3E1C" w:rsidP="004A3E1C">
            <w:r w:rsidRPr="004A3E1C">
              <w:t>18.600</w:t>
            </w:r>
          </w:p>
        </w:tc>
      </w:tr>
      <w:tr w:rsidR="004A3E1C" w:rsidRPr="004A3E1C" w14:paraId="0EAD2D9E"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101935"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A3E88E"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1D9BC6" w14:textId="035888CD"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EDF56F"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EDA2EE"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9044D3" w14:textId="77777777" w:rsidR="004A3E1C" w:rsidRPr="004A3E1C" w:rsidRDefault="004A3E1C" w:rsidP="004A3E1C">
            <w:r w:rsidRPr="004A3E1C">
              <w:t>16.600</w:t>
            </w:r>
          </w:p>
        </w:tc>
      </w:tr>
      <w:tr w:rsidR="004A3E1C" w:rsidRPr="004A3E1C" w14:paraId="51CAD796"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4BBCD82" w14:textId="77777777" w:rsidR="004A3E1C" w:rsidRPr="004A3E1C" w:rsidRDefault="004A3E1C" w:rsidP="004A3E1C">
            <w:r w:rsidRPr="004A3E1C">
              <w:t>28</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3C7B62A" w14:textId="77777777" w:rsidR="004A3E1C" w:rsidRPr="004A3E1C" w:rsidRDefault="004A3E1C" w:rsidP="004A3E1C">
            <w:r w:rsidRPr="004A3E1C">
              <w:t>Sơn La</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A43D1B" w14:textId="6202F498"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C8F219" w14:textId="77777777" w:rsidR="004A3E1C" w:rsidRPr="004A3E1C" w:rsidRDefault="004A3E1C" w:rsidP="004A3E1C">
            <w:r w:rsidRPr="004A3E1C">
              <w:t>Tô Hiệu, Chiềng An, Chiềng Cơi, Chiềng Sinh</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FC9941" w14:textId="77777777" w:rsidR="004A3E1C" w:rsidRPr="004A3E1C" w:rsidRDefault="004A3E1C" w:rsidP="004A3E1C">
            <w:r w:rsidRPr="004A3E1C">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9002DF" w14:textId="77777777" w:rsidR="004A3E1C" w:rsidRPr="004A3E1C" w:rsidRDefault="004A3E1C" w:rsidP="004A3E1C">
            <w:r w:rsidRPr="004A3E1C">
              <w:t>18.600</w:t>
            </w:r>
          </w:p>
        </w:tc>
      </w:tr>
      <w:tr w:rsidR="004A3E1C" w:rsidRPr="004A3E1C" w14:paraId="6DC73F19"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BD86A2"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E2D955"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B85BB0" w14:textId="6FBDDDB9"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A21F31"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9373BD"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CC0ACD" w14:textId="77777777" w:rsidR="004A3E1C" w:rsidRPr="004A3E1C" w:rsidRDefault="004A3E1C" w:rsidP="004A3E1C">
            <w:r w:rsidRPr="004A3E1C">
              <w:t>16.600</w:t>
            </w:r>
          </w:p>
        </w:tc>
      </w:tr>
      <w:tr w:rsidR="004A3E1C" w:rsidRPr="004A3E1C" w14:paraId="1609F2B6"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FCCA01D" w14:textId="77777777" w:rsidR="004A3E1C" w:rsidRPr="004A3E1C" w:rsidRDefault="004A3E1C" w:rsidP="004A3E1C">
            <w:r w:rsidRPr="004A3E1C">
              <w:t>29</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8274018" w14:textId="77777777" w:rsidR="004A3E1C" w:rsidRPr="004A3E1C" w:rsidRDefault="004A3E1C" w:rsidP="004A3E1C">
            <w:r w:rsidRPr="004A3E1C">
              <w:t>Tuyên Quang</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D29E1A" w14:textId="4BC7F3DD"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082CEE" w14:textId="77777777" w:rsidR="004A3E1C" w:rsidRPr="004A3E1C" w:rsidRDefault="004A3E1C" w:rsidP="004A3E1C">
            <w:r w:rsidRPr="004A3E1C">
              <w:t>Mỹ Lâm, Minh Xuân, Nông Tiến, An Trường, Bình Thuận, Hà Giang 1, Hà Giang 2, Ngọc Đường</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B065FF" w14:textId="77777777" w:rsidR="004A3E1C" w:rsidRPr="004A3E1C" w:rsidRDefault="004A3E1C" w:rsidP="004A3E1C">
            <w:r w:rsidRPr="004A3E1C">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45E909" w14:textId="77777777" w:rsidR="004A3E1C" w:rsidRPr="004A3E1C" w:rsidRDefault="004A3E1C" w:rsidP="004A3E1C">
            <w:r w:rsidRPr="004A3E1C">
              <w:t>18.600</w:t>
            </w:r>
          </w:p>
        </w:tc>
      </w:tr>
      <w:tr w:rsidR="004A3E1C" w:rsidRPr="004A3E1C" w14:paraId="4958B7A9"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B0EE16"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AA7DCA"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A85FE9" w14:textId="3736349A"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7449F4"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460D73"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7EDFB4" w14:textId="77777777" w:rsidR="004A3E1C" w:rsidRPr="004A3E1C" w:rsidRDefault="004A3E1C" w:rsidP="004A3E1C">
            <w:r w:rsidRPr="004A3E1C">
              <w:t>16.600</w:t>
            </w:r>
          </w:p>
        </w:tc>
      </w:tr>
      <w:tr w:rsidR="004A3E1C" w:rsidRPr="004A3E1C" w14:paraId="3E7B33FD"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B8A9BDE" w14:textId="77777777" w:rsidR="004A3E1C" w:rsidRPr="004A3E1C" w:rsidRDefault="004A3E1C" w:rsidP="004A3E1C">
            <w:r w:rsidRPr="004A3E1C">
              <w:t>30</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F8A8CCF" w14:textId="77777777" w:rsidR="004A3E1C" w:rsidRPr="004A3E1C" w:rsidRDefault="004A3E1C" w:rsidP="004A3E1C">
            <w:r w:rsidRPr="004A3E1C">
              <w:t>Lạng Sơn</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48B019" w14:textId="75814763"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989330" w14:textId="77777777" w:rsidR="004A3E1C" w:rsidRPr="004A3E1C" w:rsidRDefault="004A3E1C" w:rsidP="004A3E1C">
            <w:r w:rsidRPr="004A3E1C">
              <w:t>Tam Thanh, Lương Văn Tri, Hoàng Văn Thụ, Đồng Kinh</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5365B1" w14:textId="77777777" w:rsidR="004A3E1C" w:rsidRPr="004A3E1C" w:rsidRDefault="004A3E1C" w:rsidP="004A3E1C">
            <w:r w:rsidRPr="004A3E1C">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70F531" w14:textId="77777777" w:rsidR="004A3E1C" w:rsidRPr="004A3E1C" w:rsidRDefault="004A3E1C" w:rsidP="004A3E1C">
            <w:r w:rsidRPr="004A3E1C">
              <w:t>18.600</w:t>
            </w:r>
          </w:p>
        </w:tc>
      </w:tr>
      <w:tr w:rsidR="004A3E1C" w:rsidRPr="004A3E1C" w14:paraId="4A0C835D"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7864CED"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41D5AD"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AEFC73" w14:textId="4321DD78"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17C73B"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42FB39"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AC9CEA" w14:textId="77777777" w:rsidR="004A3E1C" w:rsidRPr="004A3E1C" w:rsidRDefault="004A3E1C" w:rsidP="004A3E1C">
            <w:r w:rsidRPr="004A3E1C">
              <w:t>16.600</w:t>
            </w:r>
          </w:p>
        </w:tc>
      </w:tr>
      <w:tr w:rsidR="004A3E1C" w:rsidRPr="004A3E1C" w14:paraId="4119E433"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D187621" w14:textId="77777777" w:rsidR="004A3E1C" w:rsidRPr="004A3E1C" w:rsidRDefault="004A3E1C" w:rsidP="004A3E1C">
            <w:r w:rsidRPr="004A3E1C">
              <w:t>31</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E78A6AF" w14:textId="77777777" w:rsidR="004A3E1C" w:rsidRPr="004A3E1C" w:rsidRDefault="004A3E1C" w:rsidP="004A3E1C">
            <w:r w:rsidRPr="004A3E1C">
              <w:t>Hà Tĩnh</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9F411E" w14:textId="2101E1C2"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9208EC" w14:textId="77777777" w:rsidR="004A3E1C" w:rsidRPr="004A3E1C" w:rsidRDefault="004A3E1C" w:rsidP="004A3E1C">
            <w:r w:rsidRPr="004A3E1C">
              <w:t>Sông Trí, Hải Ninh, Hoành Sơn, Vũng Áng, Thành Sen, Trần Phú, Hà Huy Tập và các xã Thạch Lạc, Đồng Tiến, Thạch Khê, Cẩm Bình</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6D043A" w14:textId="77777777" w:rsidR="004A3E1C" w:rsidRPr="004A3E1C" w:rsidRDefault="004A3E1C" w:rsidP="004A3E1C">
            <w:r w:rsidRPr="004A3E1C">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47EB47" w14:textId="77777777" w:rsidR="004A3E1C" w:rsidRPr="004A3E1C" w:rsidRDefault="004A3E1C" w:rsidP="004A3E1C">
            <w:r w:rsidRPr="004A3E1C">
              <w:t>18.600</w:t>
            </w:r>
          </w:p>
        </w:tc>
      </w:tr>
      <w:tr w:rsidR="004A3E1C" w:rsidRPr="004A3E1C" w14:paraId="0C547DEF"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545777"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AC2906"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AEBF3F" w14:textId="5BB0BF9A"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EB9539"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C89488"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F703AA" w14:textId="77777777" w:rsidR="004A3E1C" w:rsidRPr="004A3E1C" w:rsidRDefault="004A3E1C" w:rsidP="004A3E1C">
            <w:r w:rsidRPr="004A3E1C">
              <w:t>16.600</w:t>
            </w:r>
          </w:p>
        </w:tc>
      </w:tr>
      <w:tr w:rsidR="004A3E1C" w:rsidRPr="004A3E1C" w14:paraId="63A70985"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06FDFE4" w14:textId="77777777" w:rsidR="004A3E1C" w:rsidRPr="004A3E1C" w:rsidRDefault="004A3E1C" w:rsidP="004A3E1C">
            <w:r w:rsidRPr="004A3E1C">
              <w:t>32</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EECEBCA" w14:textId="77777777" w:rsidR="004A3E1C" w:rsidRPr="004A3E1C" w:rsidRDefault="004A3E1C" w:rsidP="004A3E1C">
            <w:r w:rsidRPr="004A3E1C">
              <w:t>Quảng Ngãi</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1EACE7" w14:textId="57FBCC47"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DBF1F5" w14:textId="77777777" w:rsidR="004A3E1C" w:rsidRPr="004A3E1C" w:rsidRDefault="004A3E1C" w:rsidP="004A3E1C">
            <w:r w:rsidRPr="004A3E1C">
              <w:t>Tịnh Khê, An Phú, Bình Minh, Bình Chương, Bình Sơn, Vạn Tường, Đông Sơn, Trường Giang, Ba Gia, Sơn Tịnh, Thọ Phong, Ngọk Bay, Ia Chim, Đắk Rơ Wa, Đắk Pxi, Đắk Mar, Đắk Ui, Ngọk Réo, Trương Quang Trọng, Cẩm Thành, Nghĩa Lộ, Kon Tum, Đắk Cấm, Đắk Bla</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DE2E41" w14:textId="77777777" w:rsidR="004A3E1C" w:rsidRPr="004A3E1C" w:rsidRDefault="004A3E1C" w:rsidP="004A3E1C">
            <w:r w:rsidRPr="004A3E1C">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A13CD2" w14:textId="77777777" w:rsidR="004A3E1C" w:rsidRPr="004A3E1C" w:rsidRDefault="004A3E1C" w:rsidP="004A3E1C">
            <w:r w:rsidRPr="004A3E1C">
              <w:t>18.600</w:t>
            </w:r>
          </w:p>
        </w:tc>
      </w:tr>
      <w:tr w:rsidR="004A3E1C" w:rsidRPr="004A3E1C" w14:paraId="509B1369"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252D3A"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44D1DB"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33727C" w14:textId="1EA740B9"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BBD42B"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C73648"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7A5EFD" w14:textId="77777777" w:rsidR="004A3E1C" w:rsidRPr="004A3E1C" w:rsidRDefault="004A3E1C" w:rsidP="004A3E1C">
            <w:r w:rsidRPr="004A3E1C">
              <w:t>16.600</w:t>
            </w:r>
          </w:p>
        </w:tc>
      </w:tr>
      <w:tr w:rsidR="004A3E1C" w:rsidRPr="004A3E1C" w14:paraId="65E7EB8E"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8447497" w14:textId="77777777" w:rsidR="004A3E1C" w:rsidRPr="004A3E1C" w:rsidRDefault="004A3E1C" w:rsidP="004A3E1C">
            <w:r w:rsidRPr="004A3E1C">
              <w:t>33</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539AFB5" w14:textId="77777777" w:rsidR="004A3E1C" w:rsidRPr="004A3E1C" w:rsidRDefault="004A3E1C" w:rsidP="004A3E1C">
            <w:r w:rsidRPr="004A3E1C">
              <w:t>Đắk Lắk</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1666FB" w14:textId="467AAFB5"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7975D0" w14:textId="77777777" w:rsidR="004A3E1C" w:rsidRPr="004A3E1C" w:rsidRDefault="004A3E1C" w:rsidP="004A3E1C">
            <w:r w:rsidRPr="004A3E1C">
              <w:t>Hòa Phú, Xuân Thọ, Xuân Cảnh, Xuân Lộc, Hòa Xuân, Buôn Ma Thuột, Tân An, Tân Lập, Xuân Đài, Sông Cầu, Thành Nhất, Ea Kao, Tuy Hòa, Phú Yên, Bình Kiến, Đông Hòa, Hòa Hiệp</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A9831B" w14:textId="77777777" w:rsidR="004A3E1C" w:rsidRPr="004A3E1C" w:rsidRDefault="004A3E1C" w:rsidP="004A3E1C">
            <w:r w:rsidRPr="004A3E1C">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1774C7" w14:textId="77777777" w:rsidR="004A3E1C" w:rsidRPr="004A3E1C" w:rsidRDefault="004A3E1C" w:rsidP="004A3E1C">
            <w:r w:rsidRPr="004A3E1C">
              <w:t>18.600</w:t>
            </w:r>
          </w:p>
        </w:tc>
      </w:tr>
      <w:tr w:rsidR="004A3E1C" w:rsidRPr="004A3E1C" w14:paraId="0DACB835"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448AC5"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8C556D"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B5F05E" w14:textId="64A957EB"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D321B6"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C11B9C"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4CF700" w14:textId="77777777" w:rsidR="004A3E1C" w:rsidRPr="004A3E1C" w:rsidRDefault="004A3E1C" w:rsidP="004A3E1C">
            <w:r w:rsidRPr="004A3E1C">
              <w:t>16.600</w:t>
            </w:r>
          </w:p>
        </w:tc>
      </w:tr>
      <w:tr w:rsidR="004A3E1C" w:rsidRPr="004A3E1C" w14:paraId="75824FE6" w14:textId="77777777" w:rsidTr="004A3E1C">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62390D0" w14:textId="77777777" w:rsidR="004A3E1C" w:rsidRPr="004A3E1C" w:rsidRDefault="004A3E1C" w:rsidP="004A3E1C">
            <w:r w:rsidRPr="004A3E1C">
              <w:t>34</w:t>
            </w:r>
          </w:p>
        </w:tc>
        <w:tc>
          <w:tcPr>
            <w:tcW w:w="1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D7740F3" w14:textId="77777777" w:rsidR="004A3E1C" w:rsidRPr="004A3E1C" w:rsidRDefault="004A3E1C" w:rsidP="004A3E1C">
            <w:r w:rsidRPr="004A3E1C">
              <w:t>Gia Lai</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036566" w14:textId="1A99A7BC" w:rsidR="004A3E1C" w:rsidRPr="004A3E1C" w:rsidRDefault="004A3E1C" w:rsidP="004A3E1C">
            <w:r>
              <w:t>3</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55B999" w14:textId="77777777" w:rsidR="004A3E1C" w:rsidRPr="004A3E1C" w:rsidRDefault="004A3E1C" w:rsidP="004A3E1C">
            <w:r w:rsidRPr="004A3E1C">
              <w:t>Biển Hồ, Giào, Quy Nhơn, Quy Nhơn Đông, Quy Nhơn Tây, Quy Nhơn Nam, Quy Nhơn Bắc, Pleiku, Hội Phú Thống Nhất, Diên Hồng, An Phú</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BDD743" w14:textId="77777777" w:rsidR="004A3E1C" w:rsidRPr="004A3E1C" w:rsidRDefault="004A3E1C" w:rsidP="004A3E1C">
            <w:r w:rsidRPr="004A3E1C">
              <w:t>3.860.000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F7CD0E" w14:textId="77777777" w:rsidR="004A3E1C" w:rsidRPr="004A3E1C" w:rsidRDefault="004A3E1C" w:rsidP="004A3E1C">
            <w:r w:rsidRPr="004A3E1C">
              <w:t>18.600</w:t>
            </w:r>
          </w:p>
        </w:tc>
      </w:tr>
      <w:tr w:rsidR="004A3E1C" w:rsidRPr="004A3E1C" w14:paraId="06232A04" w14:textId="77777777" w:rsidTr="004A3E1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402524" w14:textId="77777777" w:rsidR="004A3E1C" w:rsidRPr="004A3E1C" w:rsidRDefault="004A3E1C" w:rsidP="004A3E1C"/>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DD8FD8" w14:textId="77777777" w:rsidR="004A3E1C" w:rsidRPr="004A3E1C" w:rsidRDefault="004A3E1C" w:rsidP="004A3E1C"/>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E45365" w14:textId="7537E92B" w:rsidR="004A3E1C" w:rsidRPr="004A3E1C" w:rsidRDefault="004A3E1C" w:rsidP="004A3E1C">
            <w:r>
              <w:t>4</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602256" w14:textId="77777777" w:rsidR="004A3E1C" w:rsidRPr="004A3E1C" w:rsidRDefault="004A3E1C" w:rsidP="004A3E1C">
            <w:r w:rsidRPr="004A3E1C">
              <w:t>Xã, phường còn lại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11EC26" w14:textId="77777777" w:rsidR="004A3E1C" w:rsidRPr="004A3E1C" w:rsidRDefault="004A3E1C" w:rsidP="004A3E1C">
            <w:r w:rsidRPr="004A3E1C">
              <w:t>3.450.000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9D3C68" w14:textId="77777777" w:rsidR="004A3E1C" w:rsidRPr="004A3E1C" w:rsidRDefault="004A3E1C" w:rsidP="004A3E1C">
            <w:r w:rsidRPr="004A3E1C">
              <w:t>16.600</w:t>
            </w:r>
          </w:p>
        </w:tc>
      </w:tr>
    </w:tbl>
    <w:p w14:paraId="5ABBBEA0" w14:textId="5D0FE585" w:rsidR="00E83FFB" w:rsidRPr="00FD42C0" w:rsidRDefault="00E83FFB" w:rsidP="00FD42C0"/>
    <w:sectPr w:rsidR="00E83FFB" w:rsidRPr="00FD42C0" w:rsidSect="00CB5E3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46"/>
    <w:rsid w:val="00096C2F"/>
    <w:rsid w:val="000A366D"/>
    <w:rsid w:val="00156B69"/>
    <w:rsid w:val="00216D34"/>
    <w:rsid w:val="00272BD3"/>
    <w:rsid w:val="00325272"/>
    <w:rsid w:val="00382067"/>
    <w:rsid w:val="003B1B16"/>
    <w:rsid w:val="003D09C1"/>
    <w:rsid w:val="00461D19"/>
    <w:rsid w:val="004A3E1C"/>
    <w:rsid w:val="005321DE"/>
    <w:rsid w:val="005362B8"/>
    <w:rsid w:val="005D32CC"/>
    <w:rsid w:val="00672D70"/>
    <w:rsid w:val="00687D94"/>
    <w:rsid w:val="00716F1D"/>
    <w:rsid w:val="00717A1C"/>
    <w:rsid w:val="00740166"/>
    <w:rsid w:val="00784700"/>
    <w:rsid w:val="0080172C"/>
    <w:rsid w:val="00802441"/>
    <w:rsid w:val="00AC081E"/>
    <w:rsid w:val="00AE3846"/>
    <w:rsid w:val="00B234D5"/>
    <w:rsid w:val="00C67BA4"/>
    <w:rsid w:val="00C77F98"/>
    <w:rsid w:val="00CB5E3F"/>
    <w:rsid w:val="00D469B4"/>
    <w:rsid w:val="00E83FFB"/>
    <w:rsid w:val="00F10EFB"/>
    <w:rsid w:val="00F900EA"/>
    <w:rsid w:val="00FD4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458EF"/>
  <w15:chartTrackingRefBased/>
  <w15:docId w15:val="{38B7D1D4-E8BB-4C35-9F70-E7EFA80C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8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38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384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384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384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E38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384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384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38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8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38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384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384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E384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E38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38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38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38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3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8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8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3846"/>
    <w:pPr>
      <w:spacing w:before="160"/>
      <w:jc w:val="center"/>
    </w:pPr>
    <w:rPr>
      <w:i/>
      <w:iCs/>
      <w:color w:val="404040" w:themeColor="text1" w:themeTint="BF"/>
    </w:rPr>
  </w:style>
  <w:style w:type="character" w:customStyle="1" w:styleId="QuoteChar">
    <w:name w:val="Quote Char"/>
    <w:basedOn w:val="DefaultParagraphFont"/>
    <w:link w:val="Quote"/>
    <w:uiPriority w:val="29"/>
    <w:rsid w:val="00AE3846"/>
    <w:rPr>
      <w:i/>
      <w:iCs/>
      <w:color w:val="404040" w:themeColor="text1" w:themeTint="BF"/>
    </w:rPr>
  </w:style>
  <w:style w:type="paragraph" w:styleId="ListParagraph">
    <w:name w:val="List Paragraph"/>
    <w:basedOn w:val="Normal"/>
    <w:uiPriority w:val="34"/>
    <w:qFormat/>
    <w:rsid w:val="00AE3846"/>
    <w:pPr>
      <w:ind w:left="720"/>
      <w:contextualSpacing/>
    </w:pPr>
  </w:style>
  <w:style w:type="character" w:styleId="IntenseEmphasis">
    <w:name w:val="Intense Emphasis"/>
    <w:basedOn w:val="DefaultParagraphFont"/>
    <w:uiPriority w:val="21"/>
    <w:qFormat/>
    <w:rsid w:val="00AE3846"/>
    <w:rPr>
      <w:i/>
      <w:iCs/>
      <w:color w:val="2F5496" w:themeColor="accent1" w:themeShade="BF"/>
    </w:rPr>
  </w:style>
  <w:style w:type="paragraph" w:styleId="IntenseQuote">
    <w:name w:val="Intense Quote"/>
    <w:basedOn w:val="Normal"/>
    <w:next w:val="Normal"/>
    <w:link w:val="IntenseQuoteChar"/>
    <w:uiPriority w:val="30"/>
    <w:qFormat/>
    <w:rsid w:val="00AE38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3846"/>
    <w:rPr>
      <w:i/>
      <w:iCs/>
      <w:color w:val="2F5496" w:themeColor="accent1" w:themeShade="BF"/>
    </w:rPr>
  </w:style>
  <w:style w:type="character" w:styleId="IntenseReference">
    <w:name w:val="Intense Reference"/>
    <w:basedOn w:val="DefaultParagraphFont"/>
    <w:uiPriority w:val="32"/>
    <w:qFormat/>
    <w:rsid w:val="00AE38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9053">
      <w:bodyDiv w:val="1"/>
      <w:marLeft w:val="0"/>
      <w:marRight w:val="0"/>
      <w:marTop w:val="0"/>
      <w:marBottom w:val="0"/>
      <w:divBdr>
        <w:top w:val="none" w:sz="0" w:space="0" w:color="auto"/>
        <w:left w:val="none" w:sz="0" w:space="0" w:color="auto"/>
        <w:bottom w:val="none" w:sz="0" w:space="0" w:color="auto"/>
        <w:right w:val="none" w:sz="0" w:space="0" w:color="auto"/>
      </w:divBdr>
      <w:divsChild>
        <w:div w:id="1355618266">
          <w:marLeft w:val="0"/>
          <w:marRight w:val="0"/>
          <w:marTop w:val="0"/>
          <w:marBottom w:val="240"/>
          <w:divBdr>
            <w:top w:val="none" w:sz="0" w:space="0" w:color="auto"/>
            <w:left w:val="none" w:sz="0" w:space="0" w:color="auto"/>
            <w:bottom w:val="none" w:sz="0" w:space="0" w:color="auto"/>
            <w:right w:val="none" w:sz="0" w:space="0" w:color="auto"/>
          </w:divBdr>
        </w:div>
        <w:div w:id="91048090">
          <w:marLeft w:val="0"/>
          <w:marRight w:val="0"/>
          <w:marTop w:val="0"/>
          <w:marBottom w:val="240"/>
          <w:divBdr>
            <w:top w:val="none" w:sz="0" w:space="0" w:color="auto"/>
            <w:left w:val="none" w:sz="0" w:space="0" w:color="auto"/>
            <w:bottom w:val="none" w:sz="0" w:space="0" w:color="auto"/>
            <w:right w:val="none" w:sz="0" w:space="0" w:color="auto"/>
          </w:divBdr>
        </w:div>
        <w:div w:id="1596983290">
          <w:marLeft w:val="0"/>
          <w:marRight w:val="0"/>
          <w:marTop w:val="0"/>
          <w:marBottom w:val="240"/>
          <w:divBdr>
            <w:top w:val="none" w:sz="0" w:space="0" w:color="auto"/>
            <w:left w:val="none" w:sz="0" w:space="0" w:color="auto"/>
            <w:bottom w:val="none" w:sz="0" w:space="0" w:color="auto"/>
            <w:right w:val="none" w:sz="0" w:space="0" w:color="auto"/>
          </w:divBdr>
        </w:div>
        <w:div w:id="345521648">
          <w:marLeft w:val="0"/>
          <w:marRight w:val="0"/>
          <w:marTop w:val="0"/>
          <w:marBottom w:val="240"/>
          <w:divBdr>
            <w:top w:val="none" w:sz="0" w:space="0" w:color="auto"/>
            <w:left w:val="none" w:sz="0" w:space="0" w:color="auto"/>
            <w:bottom w:val="none" w:sz="0" w:space="0" w:color="auto"/>
            <w:right w:val="none" w:sz="0" w:space="0" w:color="auto"/>
          </w:divBdr>
        </w:div>
        <w:div w:id="869687176">
          <w:marLeft w:val="0"/>
          <w:marRight w:val="0"/>
          <w:marTop w:val="0"/>
          <w:marBottom w:val="240"/>
          <w:divBdr>
            <w:top w:val="none" w:sz="0" w:space="0" w:color="auto"/>
            <w:left w:val="none" w:sz="0" w:space="0" w:color="auto"/>
            <w:bottom w:val="none" w:sz="0" w:space="0" w:color="auto"/>
            <w:right w:val="none" w:sz="0" w:space="0" w:color="auto"/>
          </w:divBdr>
        </w:div>
        <w:div w:id="10956478">
          <w:marLeft w:val="0"/>
          <w:marRight w:val="0"/>
          <w:marTop w:val="0"/>
          <w:marBottom w:val="240"/>
          <w:divBdr>
            <w:top w:val="none" w:sz="0" w:space="0" w:color="auto"/>
            <w:left w:val="none" w:sz="0" w:space="0" w:color="auto"/>
            <w:bottom w:val="none" w:sz="0" w:space="0" w:color="auto"/>
            <w:right w:val="none" w:sz="0" w:space="0" w:color="auto"/>
          </w:divBdr>
        </w:div>
        <w:div w:id="1401904822">
          <w:marLeft w:val="0"/>
          <w:marRight w:val="0"/>
          <w:marTop w:val="0"/>
          <w:marBottom w:val="240"/>
          <w:divBdr>
            <w:top w:val="none" w:sz="0" w:space="0" w:color="auto"/>
            <w:left w:val="none" w:sz="0" w:space="0" w:color="auto"/>
            <w:bottom w:val="none" w:sz="0" w:space="0" w:color="auto"/>
            <w:right w:val="none" w:sz="0" w:space="0" w:color="auto"/>
          </w:divBdr>
        </w:div>
        <w:div w:id="97455962">
          <w:marLeft w:val="0"/>
          <w:marRight w:val="0"/>
          <w:marTop w:val="0"/>
          <w:marBottom w:val="240"/>
          <w:divBdr>
            <w:top w:val="none" w:sz="0" w:space="0" w:color="auto"/>
            <w:left w:val="none" w:sz="0" w:space="0" w:color="auto"/>
            <w:bottom w:val="none" w:sz="0" w:space="0" w:color="auto"/>
            <w:right w:val="none" w:sz="0" w:space="0" w:color="auto"/>
          </w:divBdr>
        </w:div>
        <w:div w:id="1864325563">
          <w:marLeft w:val="0"/>
          <w:marRight w:val="0"/>
          <w:marTop w:val="0"/>
          <w:marBottom w:val="240"/>
          <w:divBdr>
            <w:top w:val="none" w:sz="0" w:space="0" w:color="auto"/>
            <w:left w:val="none" w:sz="0" w:space="0" w:color="auto"/>
            <w:bottom w:val="none" w:sz="0" w:space="0" w:color="auto"/>
            <w:right w:val="none" w:sz="0" w:space="0" w:color="auto"/>
          </w:divBdr>
        </w:div>
        <w:div w:id="1856192143">
          <w:marLeft w:val="0"/>
          <w:marRight w:val="0"/>
          <w:marTop w:val="0"/>
          <w:marBottom w:val="240"/>
          <w:divBdr>
            <w:top w:val="none" w:sz="0" w:space="0" w:color="auto"/>
            <w:left w:val="none" w:sz="0" w:space="0" w:color="auto"/>
            <w:bottom w:val="none" w:sz="0" w:space="0" w:color="auto"/>
            <w:right w:val="none" w:sz="0" w:space="0" w:color="auto"/>
          </w:divBdr>
        </w:div>
        <w:div w:id="295067124">
          <w:marLeft w:val="0"/>
          <w:marRight w:val="0"/>
          <w:marTop w:val="0"/>
          <w:marBottom w:val="240"/>
          <w:divBdr>
            <w:top w:val="none" w:sz="0" w:space="0" w:color="auto"/>
            <w:left w:val="none" w:sz="0" w:space="0" w:color="auto"/>
            <w:bottom w:val="none" w:sz="0" w:space="0" w:color="auto"/>
            <w:right w:val="none" w:sz="0" w:space="0" w:color="auto"/>
          </w:divBdr>
        </w:div>
        <w:div w:id="2131901399">
          <w:marLeft w:val="0"/>
          <w:marRight w:val="0"/>
          <w:marTop w:val="0"/>
          <w:marBottom w:val="240"/>
          <w:divBdr>
            <w:top w:val="none" w:sz="0" w:space="0" w:color="auto"/>
            <w:left w:val="none" w:sz="0" w:space="0" w:color="auto"/>
            <w:bottom w:val="none" w:sz="0" w:space="0" w:color="auto"/>
            <w:right w:val="none" w:sz="0" w:space="0" w:color="auto"/>
          </w:divBdr>
        </w:div>
        <w:div w:id="793135302">
          <w:marLeft w:val="0"/>
          <w:marRight w:val="0"/>
          <w:marTop w:val="0"/>
          <w:marBottom w:val="240"/>
          <w:divBdr>
            <w:top w:val="none" w:sz="0" w:space="0" w:color="auto"/>
            <w:left w:val="none" w:sz="0" w:space="0" w:color="auto"/>
            <w:bottom w:val="none" w:sz="0" w:space="0" w:color="auto"/>
            <w:right w:val="none" w:sz="0" w:space="0" w:color="auto"/>
          </w:divBdr>
        </w:div>
        <w:div w:id="1705059071">
          <w:marLeft w:val="0"/>
          <w:marRight w:val="0"/>
          <w:marTop w:val="0"/>
          <w:marBottom w:val="240"/>
          <w:divBdr>
            <w:top w:val="none" w:sz="0" w:space="0" w:color="auto"/>
            <w:left w:val="none" w:sz="0" w:space="0" w:color="auto"/>
            <w:bottom w:val="none" w:sz="0" w:space="0" w:color="auto"/>
            <w:right w:val="none" w:sz="0" w:space="0" w:color="auto"/>
          </w:divBdr>
        </w:div>
        <w:div w:id="697897797">
          <w:marLeft w:val="0"/>
          <w:marRight w:val="0"/>
          <w:marTop w:val="0"/>
          <w:marBottom w:val="240"/>
          <w:divBdr>
            <w:top w:val="none" w:sz="0" w:space="0" w:color="auto"/>
            <w:left w:val="none" w:sz="0" w:space="0" w:color="auto"/>
            <w:bottom w:val="none" w:sz="0" w:space="0" w:color="auto"/>
            <w:right w:val="none" w:sz="0" w:space="0" w:color="auto"/>
          </w:divBdr>
        </w:div>
        <w:div w:id="1383824598">
          <w:marLeft w:val="0"/>
          <w:marRight w:val="0"/>
          <w:marTop w:val="0"/>
          <w:marBottom w:val="240"/>
          <w:divBdr>
            <w:top w:val="none" w:sz="0" w:space="0" w:color="auto"/>
            <w:left w:val="none" w:sz="0" w:space="0" w:color="auto"/>
            <w:bottom w:val="none" w:sz="0" w:space="0" w:color="auto"/>
            <w:right w:val="none" w:sz="0" w:space="0" w:color="auto"/>
          </w:divBdr>
        </w:div>
        <w:div w:id="1261522467">
          <w:marLeft w:val="0"/>
          <w:marRight w:val="0"/>
          <w:marTop w:val="0"/>
          <w:marBottom w:val="240"/>
          <w:divBdr>
            <w:top w:val="none" w:sz="0" w:space="0" w:color="auto"/>
            <w:left w:val="none" w:sz="0" w:space="0" w:color="auto"/>
            <w:bottom w:val="none" w:sz="0" w:space="0" w:color="auto"/>
            <w:right w:val="none" w:sz="0" w:space="0" w:color="auto"/>
          </w:divBdr>
        </w:div>
        <w:div w:id="738744150">
          <w:marLeft w:val="0"/>
          <w:marRight w:val="0"/>
          <w:marTop w:val="0"/>
          <w:marBottom w:val="240"/>
          <w:divBdr>
            <w:top w:val="none" w:sz="0" w:space="0" w:color="auto"/>
            <w:left w:val="none" w:sz="0" w:space="0" w:color="auto"/>
            <w:bottom w:val="none" w:sz="0" w:space="0" w:color="auto"/>
            <w:right w:val="none" w:sz="0" w:space="0" w:color="auto"/>
          </w:divBdr>
        </w:div>
        <w:div w:id="544952398">
          <w:marLeft w:val="0"/>
          <w:marRight w:val="0"/>
          <w:marTop w:val="0"/>
          <w:marBottom w:val="240"/>
          <w:divBdr>
            <w:top w:val="none" w:sz="0" w:space="0" w:color="auto"/>
            <w:left w:val="none" w:sz="0" w:space="0" w:color="auto"/>
            <w:bottom w:val="none" w:sz="0" w:space="0" w:color="auto"/>
            <w:right w:val="none" w:sz="0" w:space="0" w:color="auto"/>
          </w:divBdr>
        </w:div>
        <w:div w:id="1482427709">
          <w:marLeft w:val="0"/>
          <w:marRight w:val="0"/>
          <w:marTop w:val="0"/>
          <w:marBottom w:val="240"/>
          <w:divBdr>
            <w:top w:val="none" w:sz="0" w:space="0" w:color="auto"/>
            <w:left w:val="none" w:sz="0" w:space="0" w:color="auto"/>
            <w:bottom w:val="none" w:sz="0" w:space="0" w:color="auto"/>
            <w:right w:val="none" w:sz="0" w:space="0" w:color="auto"/>
          </w:divBdr>
        </w:div>
        <w:div w:id="1817379714">
          <w:marLeft w:val="0"/>
          <w:marRight w:val="0"/>
          <w:marTop w:val="0"/>
          <w:marBottom w:val="240"/>
          <w:divBdr>
            <w:top w:val="none" w:sz="0" w:space="0" w:color="auto"/>
            <w:left w:val="none" w:sz="0" w:space="0" w:color="auto"/>
            <w:bottom w:val="none" w:sz="0" w:space="0" w:color="auto"/>
            <w:right w:val="none" w:sz="0" w:space="0" w:color="auto"/>
          </w:divBdr>
        </w:div>
        <w:div w:id="423964984">
          <w:marLeft w:val="0"/>
          <w:marRight w:val="0"/>
          <w:marTop w:val="0"/>
          <w:marBottom w:val="240"/>
          <w:divBdr>
            <w:top w:val="none" w:sz="0" w:space="0" w:color="auto"/>
            <w:left w:val="none" w:sz="0" w:space="0" w:color="auto"/>
            <w:bottom w:val="none" w:sz="0" w:space="0" w:color="auto"/>
            <w:right w:val="none" w:sz="0" w:space="0" w:color="auto"/>
          </w:divBdr>
        </w:div>
        <w:div w:id="1453282094">
          <w:marLeft w:val="0"/>
          <w:marRight w:val="0"/>
          <w:marTop w:val="0"/>
          <w:marBottom w:val="240"/>
          <w:divBdr>
            <w:top w:val="none" w:sz="0" w:space="0" w:color="auto"/>
            <w:left w:val="none" w:sz="0" w:space="0" w:color="auto"/>
            <w:bottom w:val="none" w:sz="0" w:space="0" w:color="auto"/>
            <w:right w:val="none" w:sz="0" w:space="0" w:color="auto"/>
          </w:divBdr>
        </w:div>
        <w:div w:id="638003012">
          <w:marLeft w:val="0"/>
          <w:marRight w:val="0"/>
          <w:marTop w:val="0"/>
          <w:marBottom w:val="240"/>
          <w:divBdr>
            <w:top w:val="none" w:sz="0" w:space="0" w:color="auto"/>
            <w:left w:val="none" w:sz="0" w:space="0" w:color="auto"/>
            <w:bottom w:val="none" w:sz="0" w:space="0" w:color="auto"/>
            <w:right w:val="none" w:sz="0" w:space="0" w:color="auto"/>
          </w:divBdr>
        </w:div>
        <w:div w:id="1583831496">
          <w:marLeft w:val="0"/>
          <w:marRight w:val="0"/>
          <w:marTop w:val="0"/>
          <w:marBottom w:val="240"/>
          <w:divBdr>
            <w:top w:val="none" w:sz="0" w:space="0" w:color="auto"/>
            <w:left w:val="none" w:sz="0" w:space="0" w:color="auto"/>
            <w:bottom w:val="none" w:sz="0" w:space="0" w:color="auto"/>
            <w:right w:val="none" w:sz="0" w:space="0" w:color="auto"/>
          </w:divBdr>
        </w:div>
        <w:div w:id="1665862876">
          <w:marLeft w:val="0"/>
          <w:marRight w:val="0"/>
          <w:marTop w:val="0"/>
          <w:marBottom w:val="240"/>
          <w:divBdr>
            <w:top w:val="none" w:sz="0" w:space="0" w:color="auto"/>
            <w:left w:val="none" w:sz="0" w:space="0" w:color="auto"/>
            <w:bottom w:val="none" w:sz="0" w:space="0" w:color="auto"/>
            <w:right w:val="none" w:sz="0" w:space="0" w:color="auto"/>
          </w:divBdr>
        </w:div>
        <w:div w:id="1908493026">
          <w:marLeft w:val="0"/>
          <w:marRight w:val="0"/>
          <w:marTop w:val="0"/>
          <w:marBottom w:val="240"/>
          <w:divBdr>
            <w:top w:val="none" w:sz="0" w:space="0" w:color="auto"/>
            <w:left w:val="none" w:sz="0" w:space="0" w:color="auto"/>
            <w:bottom w:val="none" w:sz="0" w:space="0" w:color="auto"/>
            <w:right w:val="none" w:sz="0" w:space="0" w:color="auto"/>
          </w:divBdr>
        </w:div>
        <w:div w:id="1524322021">
          <w:marLeft w:val="0"/>
          <w:marRight w:val="0"/>
          <w:marTop w:val="0"/>
          <w:marBottom w:val="240"/>
          <w:divBdr>
            <w:top w:val="none" w:sz="0" w:space="0" w:color="auto"/>
            <w:left w:val="none" w:sz="0" w:space="0" w:color="auto"/>
            <w:bottom w:val="none" w:sz="0" w:space="0" w:color="auto"/>
            <w:right w:val="none" w:sz="0" w:space="0" w:color="auto"/>
          </w:divBdr>
        </w:div>
        <w:div w:id="1186023745">
          <w:marLeft w:val="0"/>
          <w:marRight w:val="0"/>
          <w:marTop w:val="0"/>
          <w:marBottom w:val="240"/>
          <w:divBdr>
            <w:top w:val="none" w:sz="0" w:space="0" w:color="auto"/>
            <w:left w:val="none" w:sz="0" w:space="0" w:color="auto"/>
            <w:bottom w:val="none" w:sz="0" w:space="0" w:color="auto"/>
            <w:right w:val="none" w:sz="0" w:space="0" w:color="auto"/>
          </w:divBdr>
        </w:div>
        <w:div w:id="1796023465">
          <w:marLeft w:val="0"/>
          <w:marRight w:val="0"/>
          <w:marTop w:val="0"/>
          <w:marBottom w:val="240"/>
          <w:divBdr>
            <w:top w:val="none" w:sz="0" w:space="0" w:color="auto"/>
            <w:left w:val="none" w:sz="0" w:space="0" w:color="auto"/>
            <w:bottom w:val="none" w:sz="0" w:space="0" w:color="auto"/>
            <w:right w:val="none" w:sz="0" w:space="0" w:color="auto"/>
          </w:divBdr>
        </w:div>
        <w:div w:id="113445552">
          <w:marLeft w:val="0"/>
          <w:marRight w:val="0"/>
          <w:marTop w:val="0"/>
          <w:marBottom w:val="240"/>
          <w:divBdr>
            <w:top w:val="none" w:sz="0" w:space="0" w:color="auto"/>
            <w:left w:val="none" w:sz="0" w:space="0" w:color="auto"/>
            <w:bottom w:val="none" w:sz="0" w:space="0" w:color="auto"/>
            <w:right w:val="none" w:sz="0" w:space="0" w:color="auto"/>
          </w:divBdr>
        </w:div>
        <w:div w:id="159587186">
          <w:marLeft w:val="0"/>
          <w:marRight w:val="0"/>
          <w:marTop w:val="0"/>
          <w:marBottom w:val="240"/>
          <w:divBdr>
            <w:top w:val="none" w:sz="0" w:space="0" w:color="auto"/>
            <w:left w:val="none" w:sz="0" w:space="0" w:color="auto"/>
            <w:bottom w:val="none" w:sz="0" w:space="0" w:color="auto"/>
            <w:right w:val="none" w:sz="0" w:space="0" w:color="auto"/>
          </w:divBdr>
        </w:div>
        <w:div w:id="1826047203">
          <w:marLeft w:val="0"/>
          <w:marRight w:val="0"/>
          <w:marTop w:val="0"/>
          <w:marBottom w:val="240"/>
          <w:divBdr>
            <w:top w:val="none" w:sz="0" w:space="0" w:color="auto"/>
            <w:left w:val="none" w:sz="0" w:space="0" w:color="auto"/>
            <w:bottom w:val="none" w:sz="0" w:space="0" w:color="auto"/>
            <w:right w:val="none" w:sz="0" w:space="0" w:color="auto"/>
          </w:divBdr>
        </w:div>
        <w:div w:id="1234580048">
          <w:marLeft w:val="0"/>
          <w:marRight w:val="0"/>
          <w:marTop w:val="0"/>
          <w:marBottom w:val="240"/>
          <w:divBdr>
            <w:top w:val="none" w:sz="0" w:space="0" w:color="auto"/>
            <w:left w:val="none" w:sz="0" w:space="0" w:color="auto"/>
            <w:bottom w:val="none" w:sz="0" w:space="0" w:color="auto"/>
            <w:right w:val="none" w:sz="0" w:space="0" w:color="auto"/>
          </w:divBdr>
        </w:div>
      </w:divsChild>
    </w:div>
    <w:div w:id="438571107">
      <w:bodyDiv w:val="1"/>
      <w:marLeft w:val="0"/>
      <w:marRight w:val="0"/>
      <w:marTop w:val="0"/>
      <w:marBottom w:val="0"/>
      <w:divBdr>
        <w:top w:val="none" w:sz="0" w:space="0" w:color="auto"/>
        <w:left w:val="none" w:sz="0" w:space="0" w:color="auto"/>
        <w:bottom w:val="none" w:sz="0" w:space="0" w:color="auto"/>
        <w:right w:val="none" w:sz="0" w:space="0" w:color="auto"/>
      </w:divBdr>
    </w:div>
    <w:div w:id="621813640">
      <w:bodyDiv w:val="1"/>
      <w:marLeft w:val="0"/>
      <w:marRight w:val="0"/>
      <w:marTop w:val="0"/>
      <w:marBottom w:val="0"/>
      <w:divBdr>
        <w:top w:val="none" w:sz="0" w:space="0" w:color="auto"/>
        <w:left w:val="none" w:sz="0" w:space="0" w:color="auto"/>
        <w:bottom w:val="none" w:sz="0" w:space="0" w:color="auto"/>
        <w:right w:val="none" w:sz="0" w:space="0" w:color="auto"/>
      </w:divBdr>
    </w:div>
    <w:div w:id="637105047">
      <w:bodyDiv w:val="1"/>
      <w:marLeft w:val="0"/>
      <w:marRight w:val="0"/>
      <w:marTop w:val="0"/>
      <w:marBottom w:val="0"/>
      <w:divBdr>
        <w:top w:val="none" w:sz="0" w:space="0" w:color="auto"/>
        <w:left w:val="none" w:sz="0" w:space="0" w:color="auto"/>
        <w:bottom w:val="none" w:sz="0" w:space="0" w:color="auto"/>
        <w:right w:val="none" w:sz="0" w:space="0" w:color="auto"/>
      </w:divBdr>
    </w:div>
    <w:div w:id="656227248">
      <w:bodyDiv w:val="1"/>
      <w:marLeft w:val="0"/>
      <w:marRight w:val="0"/>
      <w:marTop w:val="0"/>
      <w:marBottom w:val="0"/>
      <w:divBdr>
        <w:top w:val="none" w:sz="0" w:space="0" w:color="auto"/>
        <w:left w:val="none" w:sz="0" w:space="0" w:color="auto"/>
        <w:bottom w:val="none" w:sz="0" w:space="0" w:color="auto"/>
        <w:right w:val="none" w:sz="0" w:space="0" w:color="auto"/>
      </w:divBdr>
      <w:divsChild>
        <w:div w:id="1063455649">
          <w:marLeft w:val="0"/>
          <w:marRight w:val="0"/>
          <w:marTop w:val="0"/>
          <w:marBottom w:val="240"/>
          <w:divBdr>
            <w:top w:val="none" w:sz="0" w:space="0" w:color="auto"/>
            <w:left w:val="none" w:sz="0" w:space="0" w:color="auto"/>
            <w:bottom w:val="none" w:sz="0" w:space="0" w:color="auto"/>
            <w:right w:val="none" w:sz="0" w:space="0" w:color="auto"/>
          </w:divBdr>
        </w:div>
        <w:div w:id="581139672">
          <w:marLeft w:val="0"/>
          <w:marRight w:val="0"/>
          <w:marTop w:val="0"/>
          <w:marBottom w:val="240"/>
          <w:divBdr>
            <w:top w:val="none" w:sz="0" w:space="0" w:color="auto"/>
            <w:left w:val="none" w:sz="0" w:space="0" w:color="auto"/>
            <w:bottom w:val="none" w:sz="0" w:space="0" w:color="auto"/>
            <w:right w:val="none" w:sz="0" w:space="0" w:color="auto"/>
          </w:divBdr>
        </w:div>
        <w:div w:id="354774369">
          <w:marLeft w:val="0"/>
          <w:marRight w:val="0"/>
          <w:marTop w:val="0"/>
          <w:marBottom w:val="240"/>
          <w:divBdr>
            <w:top w:val="none" w:sz="0" w:space="0" w:color="auto"/>
            <w:left w:val="none" w:sz="0" w:space="0" w:color="auto"/>
            <w:bottom w:val="none" w:sz="0" w:space="0" w:color="auto"/>
            <w:right w:val="none" w:sz="0" w:space="0" w:color="auto"/>
          </w:divBdr>
        </w:div>
        <w:div w:id="1222597294">
          <w:marLeft w:val="0"/>
          <w:marRight w:val="0"/>
          <w:marTop w:val="0"/>
          <w:marBottom w:val="240"/>
          <w:divBdr>
            <w:top w:val="none" w:sz="0" w:space="0" w:color="auto"/>
            <w:left w:val="none" w:sz="0" w:space="0" w:color="auto"/>
            <w:bottom w:val="none" w:sz="0" w:space="0" w:color="auto"/>
            <w:right w:val="none" w:sz="0" w:space="0" w:color="auto"/>
          </w:divBdr>
        </w:div>
        <w:div w:id="1714690903">
          <w:marLeft w:val="0"/>
          <w:marRight w:val="0"/>
          <w:marTop w:val="0"/>
          <w:marBottom w:val="240"/>
          <w:divBdr>
            <w:top w:val="none" w:sz="0" w:space="0" w:color="auto"/>
            <w:left w:val="none" w:sz="0" w:space="0" w:color="auto"/>
            <w:bottom w:val="none" w:sz="0" w:space="0" w:color="auto"/>
            <w:right w:val="none" w:sz="0" w:space="0" w:color="auto"/>
          </w:divBdr>
        </w:div>
        <w:div w:id="1442532212">
          <w:marLeft w:val="0"/>
          <w:marRight w:val="0"/>
          <w:marTop w:val="0"/>
          <w:marBottom w:val="240"/>
          <w:divBdr>
            <w:top w:val="none" w:sz="0" w:space="0" w:color="auto"/>
            <w:left w:val="none" w:sz="0" w:space="0" w:color="auto"/>
            <w:bottom w:val="none" w:sz="0" w:space="0" w:color="auto"/>
            <w:right w:val="none" w:sz="0" w:space="0" w:color="auto"/>
          </w:divBdr>
        </w:div>
        <w:div w:id="1083792521">
          <w:marLeft w:val="0"/>
          <w:marRight w:val="0"/>
          <w:marTop w:val="0"/>
          <w:marBottom w:val="240"/>
          <w:divBdr>
            <w:top w:val="none" w:sz="0" w:space="0" w:color="auto"/>
            <w:left w:val="none" w:sz="0" w:space="0" w:color="auto"/>
            <w:bottom w:val="none" w:sz="0" w:space="0" w:color="auto"/>
            <w:right w:val="none" w:sz="0" w:space="0" w:color="auto"/>
          </w:divBdr>
        </w:div>
        <w:div w:id="196941106">
          <w:marLeft w:val="0"/>
          <w:marRight w:val="0"/>
          <w:marTop w:val="0"/>
          <w:marBottom w:val="240"/>
          <w:divBdr>
            <w:top w:val="none" w:sz="0" w:space="0" w:color="auto"/>
            <w:left w:val="none" w:sz="0" w:space="0" w:color="auto"/>
            <w:bottom w:val="none" w:sz="0" w:space="0" w:color="auto"/>
            <w:right w:val="none" w:sz="0" w:space="0" w:color="auto"/>
          </w:divBdr>
        </w:div>
        <w:div w:id="639959044">
          <w:marLeft w:val="0"/>
          <w:marRight w:val="0"/>
          <w:marTop w:val="0"/>
          <w:marBottom w:val="240"/>
          <w:divBdr>
            <w:top w:val="none" w:sz="0" w:space="0" w:color="auto"/>
            <w:left w:val="none" w:sz="0" w:space="0" w:color="auto"/>
            <w:bottom w:val="none" w:sz="0" w:space="0" w:color="auto"/>
            <w:right w:val="none" w:sz="0" w:space="0" w:color="auto"/>
          </w:divBdr>
        </w:div>
        <w:div w:id="805779783">
          <w:marLeft w:val="0"/>
          <w:marRight w:val="0"/>
          <w:marTop w:val="0"/>
          <w:marBottom w:val="240"/>
          <w:divBdr>
            <w:top w:val="none" w:sz="0" w:space="0" w:color="auto"/>
            <w:left w:val="none" w:sz="0" w:space="0" w:color="auto"/>
            <w:bottom w:val="none" w:sz="0" w:space="0" w:color="auto"/>
            <w:right w:val="none" w:sz="0" w:space="0" w:color="auto"/>
          </w:divBdr>
        </w:div>
        <w:div w:id="1597976321">
          <w:marLeft w:val="0"/>
          <w:marRight w:val="0"/>
          <w:marTop w:val="0"/>
          <w:marBottom w:val="240"/>
          <w:divBdr>
            <w:top w:val="none" w:sz="0" w:space="0" w:color="auto"/>
            <w:left w:val="none" w:sz="0" w:space="0" w:color="auto"/>
            <w:bottom w:val="none" w:sz="0" w:space="0" w:color="auto"/>
            <w:right w:val="none" w:sz="0" w:space="0" w:color="auto"/>
          </w:divBdr>
        </w:div>
        <w:div w:id="1355769866">
          <w:marLeft w:val="0"/>
          <w:marRight w:val="0"/>
          <w:marTop w:val="0"/>
          <w:marBottom w:val="240"/>
          <w:divBdr>
            <w:top w:val="none" w:sz="0" w:space="0" w:color="auto"/>
            <w:left w:val="none" w:sz="0" w:space="0" w:color="auto"/>
            <w:bottom w:val="none" w:sz="0" w:space="0" w:color="auto"/>
            <w:right w:val="none" w:sz="0" w:space="0" w:color="auto"/>
          </w:divBdr>
        </w:div>
        <w:div w:id="2103799426">
          <w:marLeft w:val="0"/>
          <w:marRight w:val="0"/>
          <w:marTop w:val="0"/>
          <w:marBottom w:val="240"/>
          <w:divBdr>
            <w:top w:val="none" w:sz="0" w:space="0" w:color="auto"/>
            <w:left w:val="none" w:sz="0" w:space="0" w:color="auto"/>
            <w:bottom w:val="none" w:sz="0" w:space="0" w:color="auto"/>
            <w:right w:val="none" w:sz="0" w:space="0" w:color="auto"/>
          </w:divBdr>
        </w:div>
        <w:div w:id="384916943">
          <w:marLeft w:val="0"/>
          <w:marRight w:val="0"/>
          <w:marTop w:val="0"/>
          <w:marBottom w:val="240"/>
          <w:divBdr>
            <w:top w:val="none" w:sz="0" w:space="0" w:color="auto"/>
            <w:left w:val="none" w:sz="0" w:space="0" w:color="auto"/>
            <w:bottom w:val="none" w:sz="0" w:space="0" w:color="auto"/>
            <w:right w:val="none" w:sz="0" w:space="0" w:color="auto"/>
          </w:divBdr>
        </w:div>
        <w:div w:id="1689795455">
          <w:marLeft w:val="0"/>
          <w:marRight w:val="0"/>
          <w:marTop w:val="0"/>
          <w:marBottom w:val="240"/>
          <w:divBdr>
            <w:top w:val="none" w:sz="0" w:space="0" w:color="auto"/>
            <w:left w:val="none" w:sz="0" w:space="0" w:color="auto"/>
            <w:bottom w:val="none" w:sz="0" w:space="0" w:color="auto"/>
            <w:right w:val="none" w:sz="0" w:space="0" w:color="auto"/>
          </w:divBdr>
        </w:div>
        <w:div w:id="498737908">
          <w:marLeft w:val="0"/>
          <w:marRight w:val="0"/>
          <w:marTop w:val="0"/>
          <w:marBottom w:val="240"/>
          <w:divBdr>
            <w:top w:val="none" w:sz="0" w:space="0" w:color="auto"/>
            <w:left w:val="none" w:sz="0" w:space="0" w:color="auto"/>
            <w:bottom w:val="none" w:sz="0" w:space="0" w:color="auto"/>
            <w:right w:val="none" w:sz="0" w:space="0" w:color="auto"/>
          </w:divBdr>
        </w:div>
        <w:div w:id="1913465134">
          <w:marLeft w:val="0"/>
          <w:marRight w:val="0"/>
          <w:marTop w:val="0"/>
          <w:marBottom w:val="240"/>
          <w:divBdr>
            <w:top w:val="none" w:sz="0" w:space="0" w:color="auto"/>
            <w:left w:val="none" w:sz="0" w:space="0" w:color="auto"/>
            <w:bottom w:val="none" w:sz="0" w:space="0" w:color="auto"/>
            <w:right w:val="none" w:sz="0" w:space="0" w:color="auto"/>
          </w:divBdr>
        </w:div>
        <w:div w:id="1896042940">
          <w:marLeft w:val="0"/>
          <w:marRight w:val="0"/>
          <w:marTop w:val="0"/>
          <w:marBottom w:val="240"/>
          <w:divBdr>
            <w:top w:val="none" w:sz="0" w:space="0" w:color="auto"/>
            <w:left w:val="none" w:sz="0" w:space="0" w:color="auto"/>
            <w:bottom w:val="none" w:sz="0" w:space="0" w:color="auto"/>
            <w:right w:val="none" w:sz="0" w:space="0" w:color="auto"/>
          </w:divBdr>
        </w:div>
        <w:div w:id="675764942">
          <w:marLeft w:val="0"/>
          <w:marRight w:val="0"/>
          <w:marTop w:val="0"/>
          <w:marBottom w:val="240"/>
          <w:divBdr>
            <w:top w:val="none" w:sz="0" w:space="0" w:color="auto"/>
            <w:left w:val="none" w:sz="0" w:space="0" w:color="auto"/>
            <w:bottom w:val="none" w:sz="0" w:space="0" w:color="auto"/>
            <w:right w:val="none" w:sz="0" w:space="0" w:color="auto"/>
          </w:divBdr>
        </w:div>
        <w:div w:id="762192671">
          <w:marLeft w:val="0"/>
          <w:marRight w:val="0"/>
          <w:marTop w:val="0"/>
          <w:marBottom w:val="240"/>
          <w:divBdr>
            <w:top w:val="none" w:sz="0" w:space="0" w:color="auto"/>
            <w:left w:val="none" w:sz="0" w:space="0" w:color="auto"/>
            <w:bottom w:val="none" w:sz="0" w:space="0" w:color="auto"/>
            <w:right w:val="none" w:sz="0" w:space="0" w:color="auto"/>
          </w:divBdr>
        </w:div>
        <w:div w:id="1548180479">
          <w:marLeft w:val="0"/>
          <w:marRight w:val="0"/>
          <w:marTop w:val="0"/>
          <w:marBottom w:val="240"/>
          <w:divBdr>
            <w:top w:val="none" w:sz="0" w:space="0" w:color="auto"/>
            <w:left w:val="none" w:sz="0" w:space="0" w:color="auto"/>
            <w:bottom w:val="none" w:sz="0" w:space="0" w:color="auto"/>
            <w:right w:val="none" w:sz="0" w:space="0" w:color="auto"/>
          </w:divBdr>
        </w:div>
        <w:div w:id="1953515273">
          <w:marLeft w:val="0"/>
          <w:marRight w:val="0"/>
          <w:marTop w:val="0"/>
          <w:marBottom w:val="240"/>
          <w:divBdr>
            <w:top w:val="none" w:sz="0" w:space="0" w:color="auto"/>
            <w:left w:val="none" w:sz="0" w:space="0" w:color="auto"/>
            <w:bottom w:val="none" w:sz="0" w:space="0" w:color="auto"/>
            <w:right w:val="none" w:sz="0" w:space="0" w:color="auto"/>
          </w:divBdr>
        </w:div>
        <w:div w:id="1308626870">
          <w:marLeft w:val="0"/>
          <w:marRight w:val="0"/>
          <w:marTop w:val="0"/>
          <w:marBottom w:val="240"/>
          <w:divBdr>
            <w:top w:val="none" w:sz="0" w:space="0" w:color="auto"/>
            <w:left w:val="none" w:sz="0" w:space="0" w:color="auto"/>
            <w:bottom w:val="none" w:sz="0" w:space="0" w:color="auto"/>
            <w:right w:val="none" w:sz="0" w:space="0" w:color="auto"/>
          </w:divBdr>
        </w:div>
        <w:div w:id="1375423374">
          <w:marLeft w:val="0"/>
          <w:marRight w:val="0"/>
          <w:marTop w:val="0"/>
          <w:marBottom w:val="240"/>
          <w:divBdr>
            <w:top w:val="none" w:sz="0" w:space="0" w:color="auto"/>
            <w:left w:val="none" w:sz="0" w:space="0" w:color="auto"/>
            <w:bottom w:val="none" w:sz="0" w:space="0" w:color="auto"/>
            <w:right w:val="none" w:sz="0" w:space="0" w:color="auto"/>
          </w:divBdr>
        </w:div>
        <w:div w:id="690568529">
          <w:marLeft w:val="0"/>
          <w:marRight w:val="0"/>
          <w:marTop w:val="0"/>
          <w:marBottom w:val="240"/>
          <w:divBdr>
            <w:top w:val="none" w:sz="0" w:space="0" w:color="auto"/>
            <w:left w:val="none" w:sz="0" w:space="0" w:color="auto"/>
            <w:bottom w:val="none" w:sz="0" w:space="0" w:color="auto"/>
            <w:right w:val="none" w:sz="0" w:space="0" w:color="auto"/>
          </w:divBdr>
        </w:div>
        <w:div w:id="1574706339">
          <w:marLeft w:val="0"/>
          <w:marRight w:val="0"/>
          <w:marTop w:val="0"/>
          <w:marBottom w:val="240"/>
          <w:divBdr>
            <w:top w:val="none" w:sz="0" w:space="0" w:color="auto"/>
            <w:left w:val="none" w:sz="0" w:space="0" w:color="auto"/>
            <w:bottom w:val="none" w:sz="0" w:space="0" w:color="auto"/>
            <w:right w:val="none" w:sz="0" w:space="0" w:color="auto"/>
          </w:divBdr>
        </w:div>
        <w:div w:id="461191098">
          <w:marLeft w:val="0"/>
          <w:marRight w:val="0"/>
          <w:marTop w:val="0"/>
          <w:marBottom w:val="240"/>
          <w:divBdr>
            <w:top w:val="none" w:sz="0" w:space="0" w:color="auto"/>
            <w:left w:val="none" w:sz="0" w:space="0" w:color="auto"/>
            <w:bottom w:val="none" w:sz="0" w:space="0" w:color="auto"/>
            <w:right w:val="none" w:sz="0" w:space="0" w:color="auto"/>
          </w:divBdr>
        </w:div>
        <w:div w:id="1831359423">
          <w:marLeft w:val="0"/>
          <w:marRight w:val="0"/>
          <w:marTop w:val="0"/>
          <w:marBottom w:val="240"/>
          <w:divBdr>
            <w:top w:val="none" w:sz="0" w:space="0" w:color="auto"/>
            <w:left w:val="none" w:sz="0" w:space="0" w:color="auto"/>
            <w:bottom w:val="none" w:sz="0" w:space="0" w:color="auto"/>
            <w:right w:val="none" w:sz="0" w:space="0" w:color="auto"/>
          </w:divBdr>
        </w:div>
        <w:div w:id="1700737834">
          <w:marLeft w:val="0"/>
          <w:marRight w:val="0"/>
          <w:marTop w:val="0"/>
          <w:marBottom w:val="240"/>
          <w:divBdr>
            <w:top w:val="none" w:sz="0" w:space="0" w:color="auto"/>
            <w:left w:val="none" w:sz="0" w:space="0" w:color="auto"/>
            <w:bottom w:val="none" w:sz="0" w:space="0" w:color="auto"/>
            <w:right w:val="none" w:sz="0" w:space="0" w:color="auto"/>
          </w:divBdr>
        </w:div>
        <w:div w:id="1910312053">
          <w:marLeft w:val="0"/>
          <w:marRight w:val="0"/>
          <w:marTop w:val="0"/>
          <w:marBottom w:val="240"/>
          <w:divBdr>
            <w:top w:val="none" w:sz="0" w:space="0" w:color="auto"/>
            <w:left w:val="none" w:sz="0" w:space="0" w:color="auto"/>
            <w:bottom w:val="none" w:sz="0" w:space="0" w:color="auto"/>
            <w:right w:val="none" w:sz="0" w:space="0" w:color="auto"/>
          </w:divBdr>
        </w:div>
        <w:div w:id="1623538520">
          <w:marLeft w:val="0"/>
          <w:marRight w:val="0"/>
          <w:marTop w:val="0"/>
          <w:marBottom w:val="240"/>
          <w:divBdr>
            <w:top w:val="none" w:sz="0" w:space="0" w:color="auto"/>
            <w:left w:val="none" w:sz="0" w:space="0" w:color="auto"/>
            <w:bottom w:val="none" w:sz="0" w:space="0" w:color="auto"/>
            <w:right w:val="none" w:sz="0" w:space="0" w:color="auto"/>
          </w:divBdr>
        </w:div>
        <w:div w:id="677267776">
          <w:marLeft w:val="0"/>
          <w:marRight w:val="0"/>
          <w:marTop w:val="0"/>
          <w:marBottom w:val="240"/>
          <w:divBdr>
            <w:top w:val="none" w:sz="0" w:space="0" w:color="auto"/>
            <w:left w:val="none" w:sz="0" w:space="0" w:color="auto"/>
            <w:bottom w:val="none" w:sz="0" w:space="0" w:color="auto"/>
            <w:right w:val="none" w:sz="0" w:space="0" w:color="auto"/>
          </w:divBdr>
        </w:div>
        <w:div w:id="1193883501">
          <w:marLeft w:val="0"/>
          <w:marRight w:val="0"/>
          <w:marTop w:val="0"/>
          <w:marBottom w:val="240"/>
          <w:divBdr>
            <w:top w:val="none" w:sz="0" w:space="0" w:color="auto"/>
            <w:left w:val="none" w:sz="0" w:space="0" w:color="auto"/>
            <w:bottom w:val="none" w:sz="0" w:space="0" w:color="auto"/>
            <w:right w:val="none" w:sz="0" w:space="0" w:color="auto"/>
          </w:divBdr>
        </w:div>
        <w:div w:id="1529685154">
          <w:marLeft w:val="0"/>
          <w:marRight w:val="0"/>
          <w:marTop w:val="0"/>
          <w:marBottom w:val="240"/>
          <w:divBdr>
            <w:top w:val="none" w:sz="0" w:space="0" w:color="auto"/>
            <w:left w:val="none" w:sz="0" w:space="0" w:color="auto"/>
            <w:bottom w:val="none" w:sz="0" w:space="0" w:color="auto"/>
            <w:right w:val="none" w:sz="0" w:space="0" w:color="auto"/>
          </w:divBdr>
        </w:div>
      </w:divsChild>
    </w:div>
    <w:div w:id="680090077">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48039713">
      <w:bodyDiv w:val="1"/>
      <w:marLeft w:val="0"/>
      <w:marRight w:val="0"/>
      <w:marTop w:val="0"/>
      <w:marBottom w:val="0"/>
      <w:divBdr>
        <w:top w:val="none" w:sz="0" w:space="0" w:color="auto"/>
        <w:left w:val="none" w:sz="0" w:space="0" w:color="auto"/>
        <w:bottom w:val="none" w:sz="0" w:space="0" w:color="auto"/>
        <w:right w:val="none" w:sz="0" w:space="0" w:color="auto"/>
      </w:divBdr>
    </w:div>
    <w:div w:id="754205351">
      <w:bodyDiv w:val="1"/>
      <w:marLeft w:val="0"/>
      <w:marRight w:val="0"/>
      <w:marTop w:val="0"/>
      <w:marBottom w:val="0"/>
      <w:divBdr>
        <w:top w:val="none" w:sz="0" w:space="0" w:color="auto"/>
        <w:left w:val="none" w:sz="0" w:space="0" w:color="auto"/>
        <w:bottom w:val="none" w:sz="0" w:space="0" w:color="auto"/>
        <w:right w:val="none" w:sz="0" w:space="0" w:color="auto"/>
      </w:divBdr>
    </w:div>
    <w:div w:id="884760446">
      <w:bodyDiv w:val="1"/>
      <w:marLeft w:val="0"/>
      <w:marRight w:val="0"/>
      <w:marTop w:val="0"/>
      <w:marBottom w:val="0"/>
      <w:divBdr>
        <w:top w:val="none" w:sz="0" w:space="0" w:color="auto"/>
        <w:left w:val="none" w:sz="0" w:space="0" w:color="auto"/>
        <w:bottom w:val="none" w:sz="0" w:space="0" w:color="auto"/>
        <w:right w:val="none" w:sz="0" w:space="0" w:color="auto"/>
      </w:divBdr>
    </w:div>
    <w:div w:id="923220262">
      <w:bodyDiv w:val="1"/>
      <w:marLeft w:val="0"/>
      <w:marRight w:val="0"/>
      <w:marTop w:val="0"/>
      <w:marBottom w:val="0"/>
      <w:divBdr>
        <w:top w:val="none" w:sz="0" w:space="0" w:color="auto"/>
        <w:left w:val="none" w:sz="0" w:space="0" w:color="auto"/>
        <w:bottom w:val="none" w:sz="0" w:space="0" w:color="auto"/>
        <w:right w:val="none" w:sz="0" w:space="0" w:color="auto"/>
      </w:divBdr>
      <w:divsChild>
        <w:div w:id="1521703205">
          <w:marLeft w:val="-180"/>
          <w:marRight w:val="-180"/>
          <w:marTop w:val="0"/>
          <w:marBottom w:val="0"/>
          <w:divBdr>
            <w:top w:val="none" w:sz="0" w:space="0" w:color="auto"/>
            <w:left w:val="none" w:sz="0" w:space="0" w:color="auto"/>
            <w:bottom w:val="none" w:sz="0" w:space="0" w:color="auto"/>
            <w:right w:val="none" w:sz="0" w:space="0" w:color="auto"/>
          </w:divBdr>
          <w:divsChild>
            <w:div w:id="1144196229">
              <w:marLeft w:val="0"/>
              <w:marRight w:val="0"/>
              <w:marTop w:val="0"/>
              <w:marBottom w:val="0"/>
              <w:divBdr>
                <w:top w:val="none" w:sz="0" w:space="0" w:color="auto"/>
                <w:left w:val="none" w:sz="0" w:space="0" w:color="auto"/>
                <w:bottom w:val="none" w:sz="0" w:space="0" w:color="auto"/>
                <w:right w:val="none" w:sz="0" w:space="0" w:color="auto"/>
              </w:divBdr>
              <w:divsChild>
                <w:div w:id="1517959260">
                  <w:marLeft w:val="0"/>
                  <w:marRight w:val="0"/>
                  <w:marTop w:val="0"/>
                  <w:marBottom w:val="0"/>
                  <w:divBdr>
                    <w:top w:val="none" w:sz="0" w:space="0" w:color="auto"/>
                    <w:left w:val="none" w:sz="0" w:space="0" w:color="auto"/>
                    <w:bottom w:val="none" w:sz="0" w:space="0" w:color="auto"/>
                    <w:right w:val="none" w:sz="0" w:space="0" w:color="auto"/>
                  </w:divBdr>
                  <w:divsChild>
                    <w:div w:id="1285425669">
                      <w:marLeft w:val="0"/>
                      <w:marRight w:val="0"/>
                      <w:marTop w:val="0"/>
                      <w:marBottom w:val="0"/>
                      <w:divBdr>
                        <w:top w:val="none" w:sz="0" w:space="0" w:color="auto"/>
                        <w:left w:val="none" w:sz="0" w:space="0" w:color="auto"/>
                        <w:bottom w:val="none" w:sz="0" w:space="0" w:color="auto"/>
                        <w:right w:val="none" w:sz="0" w:space="0" w:color="auto"/>
                      </w:divBdr>
                      <w:divsChild>
                        <w:div w:id="2143377680">
                          <w:marLeft w:val="0"/>
                          <w:marRight w:val="0"/>
                          <w:marTop w:val="0"/>
                          <w:marBottom w:val="0"/>
                          <w:divBdr>
                            <w:top w:val="none" w:sz="0" w:space="0" w:color="auto"/>
                            <w:left w:val="none" w:sz="0" w:space="0" w:color="auto"/>
                            <w:bottom w:val="none" w:sz="0" w:space="0" w:color="auto"/>
                            <w:right w:val="none" w:sz="0" w:space="0" w:color="auto"/>
                          </w:divBdr>
                          <w:divsChild>
                            <w:div w:id="92284597">
                              <w:marLeft w:val="0"/>
                              <w:marRight w:val="0"/>
                              <w:marTop w:val="0"/>
                              <w:marBottom w:val="0"/>
                              <w:divBdr>
                                <w:top w:val="none" w:sz="0" w:space="0" w:color="auto"/>
                                <w:left w:val="none" w:sz="0" w:space="0" w:color="auto"/>
                                <w:bottom w:val="none" w:sz="0" w:space="0" w:color="auto"/>
                                <w:right w:val="none" w:sz="0" w:space="0" w:color="auto"/>
                              </w:divBdr>
                              <w:divsChild>
                                <w:div w:id="449251622">
                                  <w:marLeft w:val="0"/>
                                  <w:marRight w:val="0"/>
                                  <w:marTop w:val="0"/>
                                  <w:marBottom w:val="0"/>
                                  <w:divBdr>
                                    <w:top w:val="single" w:sz="6" w:space="0" w:color="9F9F9F"/>
                                    <w:left w:val="single" w:sz="6" w:space="0" w:color="9F9F9F"/>
                                    <w:bottom w:val="single" w:sz="6" w:space="0" w:color="9F9F9F"/>
                                    <w:right w:val="single" w:sz="6" w:space="0" w:color="9F9F9F"/>
                                  </w:divBdr>
                                </w:div>
                              </w:divsChild>
                            </w:div>
                          </w:divsChild>
                        </w:div>
                      </w:divsChild>
                    </w:div>
                  </w:divsChild>
                </w:div>
              </w:divsChild>
            </w:div>
          </w:divsChild>
        </w:div>
      </w:divsChild>
    </w:div>
    <w:div w:id="1080950918">
      <w:bodyDiv w:val="1"/>
      <w:marLeft w:val="0"/>
      <w:marRight w:val="0"/>
      <w:marTop w:val="0"/>
      <w:marBottom w:val="0"/>
      <w:divBdr>
        <w:top w:val="none" w:sz="0" w:space="0" w:color="auto"/>
        <w:left w:val="none" w:sz="0" w:space="0" w:color="auto"/>
        <w:bottom w:val="none" w:sz="0" w:space="0" w:color="auto"/>
        <w:right w:val="none" w:sz="0" w:space="0" w:color="auto"/>
      </w:divBdr>
      <w:divsChild>
        <w:div w:id="184100938">
          <w:blockQuote w:val="1"/>
          <w:marLeft w:val="720"/>
          <w:marRight w:val="720"/>
          <w:marTop w:val="100"/>
          <w:marBottom w:val="100"/>
          <w:divBdr>
            <w:top w:val="none" w:sz="0" w:space="0" w:color="auto"/>
            <w:left w:val="none" w:sz="0" w:space="0" w:color="auto"/>
            <w:bottom w:val="none" w:sz="0" w:space="0" w:color="auto"/>
            <w:right w:val="none" w:sz="0" w:space="0" w:color="auto"/>
          </w:divBdr>
        </w:div>
        <w:div w:id="80039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47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66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487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49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311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691932">
      <w:bodyDiv w:val="1"/>
      <w:marLeft w:val="0"/>
      <w:marRight w:val="0"/>
      <w:marTop w:val="0"/>
      <w:marBottom w:val="0"/>
      <w:divBdr>
        <w:top w:val="none" w:sz="0" w:space="0" w:color="auto"/>
        <w:left w:val="none" w:sz="0" w:space="0" w:color="auto"/>
        <w:bottom w:val="none" w:sz="0" w:space="0" w:color="auto"/>
        <w:right w:val="none" w:sz="0" w:space="0" w:color="auto"/>
      </w:divBdr>
    </w:div>
    <w:div w:id="1206021798">
      <w:bodyDiv w:val="1"/>
      <w:marLeft w:val="0"/>
      <w:marRight w:val="0"/>
      <w:marTop w:val="0"/>
      <w:marBottom w:val="0"/>
      <w:divBdr>
        <w:top w:val="none" w:sz="0" w:space="0" w:color="auto"/>
        <w:left w:val="none" w:sz="0" w:space="0" w:color="auto"/>
        <w:bottom w:val="none" w:sz="0" w:space="0" w:color="auto"/>
        <w:right w:val="none" w:sz="0" w:space="0" w:color="auto"/>
      </w:divBdr>
    </w:div>
    <w:div w:id="1443262683">
      <w:bodyDiv w:val="1"/>
      <w:marLeft w:val="0"/>
      <w:marRight w:val="0"/>
      <w:marTop w:val="0"/>
      <w:marBottom w:val="0"/>
      <w:divBdr>
        <w:top w:val="none" w:sz="0" w:space="0" w:color="auto"/>
        <w:left w:val="none" w:sz="0" w:space="0" w:color="auto"/>
        <w:bottom w:val="none" w:sz="0" w:space="0" w:color="auto"/>
        <w:right w:val="none" w:sz="0" w:space="0" w:color="auto"/>
      </w:divBdr>
    </w:div>
    <w:div w:id="1447388585">
      <w:bodyDiv w:val="1"/>
      <w:marLeft w:val="0"/>
      <w:marRight w:val="0"/>
      <w:marTop w:val="0"/>
      <w:marBottom w:val="0"/>
      <w:divBdr>
        <w:top w:val="none" w:sz="0" w:space="0" w:color="auto"/>
        <w:left w:val="none" w:sz="0" w:space="0" w:color="auto"/>
        <w:bottom w:val="none" w:sz="0" w:space="0" w:color="auto"/>
        <w:right w:val="none" w:sz="0" w:space="0" w:color="auto"/>
      </w:divBdr>
      <w:divsChild>
        <w:div w:id="1393845412">
          <w:marLeft w:val="-180"/>
          <w:marRight w:val="-180"/>
          <w:marTop w:val="0"/>
          <w:marBottom w:val="0"/>
          <w:divBdr>
            <w:top w:val="none" w:sz="0" w:space="0" w:color="auto"/>
            <w:left w:val="none" w:sz="0" w:space="0" w:color="auto"/>
            <w:bottom w:val="none" w:sz="0" w:space="0" w:color="auto"/>
            <w:right w:val="none" w:sz="0" w:space="0" w:color="auto"/>
          </w:divBdr>
          <w:divsChild>
            <w:div w:id="1008680036">
              <w:marLeft w:val="0"/>
              <w:marRight w:val="0"/>
              <w:marTop w:val="0"/>
              <w:marBottom w:val="0"/>
              <w:divBdr>
                <w:top w:val="none" w:sz="0" w:space="0" w:color="auto"/>
                <w:left w:val="none" w:sz="0" w:space="0" w:color="auto"/>
                <w:bottom w:val="none" w:sz="0" w:space="0" w:color="auto"/>
                <w:right w:val="none" w:sz="0" w:space="0" w:color="auto"/>
              </w:divBdr>
              <w:divsChild>
                <w:div w:id="1946571620">
                  <w:marLeft w:val="0"/>
                  <w:marRight w:val="0"/>
                  <w:marTop w:val="0"/>
                  <w:marBottom w:val="0"/>
                  <w:divBdr>
                    <w:top w:val="none" w:sz="0" w:space="0" w:color="auto"/>
                    <w:left w:val="none" w:sz="0" w:space="0" w:color="auto"/>
                    <w:bottom w:val="none" w:sz="0" w:space="0" w:color="auto"/>
                    <w:right w:val="none" w:sz="0" w:space="0" w:color="auto"/>
                  </w:divBdr>
                  <w:divsChild>
                    <w:div w:id="1952469471">
                      <w:marLeft w:val="0"/>
                      <w:marRight w:val="0"/>
                      <w:marTop w:val="0"/>
                      <w:marBottom w:val="0"/>
                      <w:divBdr>
                        <w:top w:val="none" w:sz="0" w:space="0" w:color="auto"/>
                        <w:left w:val="none" w:sz="0" w:space="0" w:color="auto"/>
                        <w:bottom w:val="none" w:sz="0" w:space="0" w:color="auto"/>
                        <w:right w:val="none" w:sz="0" w:space="0" w:color="auto"/>
                      </w:divBdr>
                      <w:divsChild>
                        <w:div w:id="1430077941">
                          <w:marLeft w:val="0"/>
                          <w:marRight w:val="0"/>
                          <w:marTop w:val="0"/>
                          <w:marBottom w:val="0"/>
                          <w:divBdr>
                            <w:top w:val="none" w:sz="0" w:space="0" w:color="auto"/>
                            <w:left w:val="none" w:sz="0" w:space="0" w:color="auto"/>
                            <w:bottom w:val="none" w:sz="0" w:space="0" w:color="auto"/>
                            <w:right w:val="none" w:sz="0" w:space="0" w:color="auto"/>
                          </w:divBdr>
                          <w:divsChild>
                            <w:div w:id="1619991269">
                              <w:marLeft w:val="0"/>
                              <w:marRight w:val="0"/>
                              <w:marTop w:val="0"/>
                              <w:marBottom w:val="0"/>
                              <w:divBdr>
                                <w:top w:val="none" w:sz="0" w:space="0" w:color="auto"/>
                                <w:left w:val="none" w:sz="0" w:space="0" w:color="auto"/>
                                <w:bottom w:val="none" w:sz="0" w:space="0" w:color="auto"/>
                                <w:right w:val="none" w:sz="0" w:space="0" w:color="auto"/>
                              </w:divBdr>
                              <w:divsChild>
                                <w:div w:id="1214804192">
                                  <w:marLeft w:val="0"/>
                                  <w:marRight w:val="0"/>
                                  <w:marTop w:val="0"/>
                                  <w:marBottom w:val="0"/>
                                  <w:divBdr>
                                    <w:top w:val="single" w:sz="6" w:space="0" w:color="9F9F9F"/>
                                    <w:left w:val="single" w:sz="6" w:space="0" w:color="9F9F9F"/>
                                    <w:bottom w:val="single" w:sz="6" w:space="0" w:color="9F9F9F"/>
                                    <w:right w:val="single" w:sz="6" w:space="0" w:color="9F9F9F"/>
                                  </w:divBdr>
                                </w:div>
                              </w:divsChild>
                            </w:div>
                          </w:divsChild>
                        </w:div>
                      </w:divsChild>
                    </w:div>
                  </w:divsChild>
                </w:div>
              </w:divsChild>
            </w:div>
          </w:divsChild>
        </w:div>
      </w:divsChild>
    </w:div>
    <w:div w:id="1701586230">
      <w:bodyDiv w:val="1"/>
      <w:marLeft w:val="0"/>
      <w:marRight w:val="0"/>
      <w:marTop w:val="0"/>
      <w:marBottom w:val="0"/>
      <w:divBdr>
        <w:top w:val="none" w:sz="0" w:space="0" w:color="auto"/>
        <w:left w:val="none" w:sz="0" w:space="0" w:color="auto"/>
        <w:bottom w:val="none" w:sz="0" w:space="0" w:color="auto"/>
        <w:right w:val="none" w:sz="0" w:space="0" w:color="auto"/>
      </w:divBdr>
      <w:divsChild>
        <w:div w:id="656805637">
          <w:marLeft w:val="0"/>
          <w:marRight w:val="0"/>
          <w:marTop w:val="0"/>
          <w:marBottom w:val="0"/>
          <w:divBdr>
            <w:top w:val="none" w:sz="0" w:space="0" w:color="auto"/>
            <w:left w:val="none" w:sz="0" w:space="0" w:color="auto"/>
            <w:bottom w:val="none" w:sz="0" w:space="0" w:color="auto"/>
            <w:right w:val="none" w:sz="0" w:space="0" w:color="auto"/>
          </w:divBdr>
          <w:divsChild>
            <w:div w:id="391394128">
              <w:marLeft w:val="0"/>
              <w:marRight w:val="0"/>
              <w:marTop w:val="0"/>
              <w:marBottom w:val="0"/>
              <w:divBdr>
                <w:top w:val="none" w:sz="0" w:space="0" w:color="auto"/>
                <w:left w:val="none" w:sz="0" w:space="0" w:color="auto"/>
                <w:bottom w:val="none" w:sz="0" w:space="0" w:color="auto"/>
                <w:right w:val="none" w:sz="0" w:space="0" w:color="auto"/>
              </w:divBdr>
              <w:divsChild>
                <w:div w:id="274412585">
                  <w:marLeft w:val="0"/>
                  <w:marRight w:val="0"/>
                  <w:marTop w:val="0"/>
                  <w:marBottom w:val="0"/>
                  <w:divBdr>
                    <w:top w:val="none" w:sz="0" w:space="0" w:color="auto"/>
                    <w:left w:val="none" w:sz="0" w:space="0" w:color="auto"/>
                    <w:bottom w:val="none" w:sz="0" w:space="0" w:color="auto"/>
                    <w:right w:val="none" w:sz="0" w:space="0" w:color="auto"/>
                  </w:divBdr>
                  <w:divsChild>
                    <w:div w:id="1884057802">
                      <w:marLeft w:val="0"/>
                      <w:marRight w:val="0"/>
                      <w:marTop w:val="0"/>
                      <w:marBottom w:val="0"/>
                      <w:divBdr>
                        <w:top w:val="none" w:sz="0" w:space="0" w:color="auto"/>
                        <w:left w:val="none" w:sz="0" w:space="0" w:color="auto"/>
                        <w:bottom w:val="none" w:sz="0" w:space="0" w:color="auto"/>
                        <w:right w:val="none" w:sz="0" w:space="0" w:color="auto"/>
                      </w:divBdr>
                      <w:divsChild>
                        <w:div w:id="1918856512">
                          <w:marLeft w:val="0"/>
                          <w:marRight w:val="0"/>
                          <w:marTop w:val="0"/>
                          <w:marBottom w:val="0"/>
                          <w:divBdr>
                            <w:top w:val="none" w:sz="0" w:space="0" w:color="auto"/>
                            <w:left w:val="none" w:sz="0" w:space="0" w:color="auto"/>
                            <w:bottom w:val="none" w:sz="0" w:space="0" w:color="auto"/>
                            <w:right w:val="none" w:sz="0" w:space="0" w:color="auto"/>
                          </w:divBdr>
                          <w:divsChild>
                            <w:div w:id="593247696">
                              <w:marLeft w:val="0"/>
                              <w:marRight w:val="0"/>
                              <w:marTop w:val="0"/>
                              <w:marBottom w:val="0"/>
                              <w:divBdr>
                                <w:top w:val="none" w:sz="0" w:space="0" w:color="auto"/>
                                <w:left w:val="none" w:sz="0" w:space="0" w:color="auto"/>
                                <w:bottom w:val="none" w:sz="0" w:space="0" w:color="auto"/>
                                <w:right w:val="none" w:sz="0" w:space="0" w:color="auto"/>
                              </w:divBdr>
                              <w:divsChild>
                                <w:div w:id="1850563391">
                                  <w:marLeft w:val="0"/>
                                  <w:marRight w:val="0"/>
                                  <w:marTop w:val="0"/>
                                  <w:marBottom w:val="0"/>
                                  <w:divBdr>
                                    <w:top w:val="none" w:sz="0" w:space="0" w:color="auto"/>
                                    <w:left w:val="none" w:sz="0" w:space="0" w:color="auto"/>
                                    <w:bottom w:val="none" w:sz="0" w:space="0" w:color="auto"/>
                                    <w:right w:val="none" w:sz="0" w:space="0" w:color="auto"/>
                                  </w:divBdr>
                                  <w:divsChild>
                                    <w:div w:id="1797718375">
                                      <w:marLeft w:val="0"/>
                                      <w:marRight w:val="0"/>
                                      <w:marTop w:val="0"/>
                                      <w:marBottom w:val="240"/>
                                      <w:divBdr>
                                        <w:top w:val="none" w:sz="0" w:space="0" w:color="auto"/>
                                        <w:left w:val="none" w:sz="0" w:space="0" w:color="auto"/>
                                        <w:bottom w:val="none" w:sz="0" w:space="0" w:color="auto"/>
                                        <w:right w:val="none" w:sz="0" w:space="0" w:color="auto"/>
                                      </w:divBdr>
                                    </w:div>
                                    <w:div w:id="1721392584">
                                      <w:marLeft w:val="0"/>
                                      <w:marRight w:val="0"/>
                                      <w:marTop w:val="0"/>
                                      <w:marBottom w:val="240"/>
                                      <w:divBdr>
                                        <w:top w:val="none" w:sz="0" w:space="0" w:color="auto"/>
                                        <w:left w:val="none" w:sz="0" w:space="0" w:color="auto"/>
                                        <w:bottom w:val="none" w:sz="0" w:space="0" w:color="auto"/>
                                        <w:right w:val="none" w:sz="0" w:space="0" w:color="auto"/>
                                      </w:divBdr>
                                    </w:div>
                                    <w:div w:id="1754011225">
                                      <w:marLeft w:val="0"/>
                                      <w:marRight w:val="0"/>
                                      <w:marTop w:val="0"/>
                                      <w:marBottom w:val="240"/>
                                      <w:divBdr>
                                        <w:top w:val="none" w:sz="0" w:space="0" w:color="auto"/>
                                        <w:left w:val="none" w:sz="0" w:space="0" w:color="auto"/>
                                        <w:bottom w:val="none" w:sz="0" w:space="0" w:color="auto"/>
                                        <w:right w:val="none" w:sz="0" w:space="0" w:color="auto"/>
                                      </w:divBdr>
                                    </w:div>
                                    <w:div w:id="1358241168">
                                      <w:marLeft w:val="0"/>
                                      <w:marRight w:val="0"/>
                                      <w:marTop w:val="0"/>
                                      <w:marBottom w:val="240"/>
                                      <w:divBdr>
                                        <w:top w:val="none" w:sz="0" w:space="0" w:color="auto"/>
                                        <w:left w:val="none" w:sz="0" w:space="0" w:color="auto"/>
                                        <w:bottom w:val="none" w:sz="0" w:space="0" w:color="auto"/>
                                        <w:right w:val="none" w:sz="0" w:space="0" w:color="auto"/>
                                      </w:divBdr>
                                    </w:div>
                                    <w:div w:id="1002244291">
                                      <w:marLeft w:val="0"/>
                                      <w:marRight w:val="0"/>
                                      <w:marTop w:val="0"/>
                                      <w:marBottom w:val="240"/>
                                      <w:divBdr>
                                        <w:top w:val="none" w:sz="0" w:space="0" w:color="auto"/>
                                        <w:left w:val="none" w:sz="0" w:space="0" w:color="auto"/>
                                        <w:bottom w:val="none" w:sz="0" w:space="0" w:color="auto"/>
                                        <w:right w:val="none" w:sz="0" w:space="0" w:color="auto"/>
                                      </w:divBdr>
                                    </w:div>
                                    <w:div w:id="680471351">
                                      <w:marLeft w:val="0"/>
                                      <w:marRight w:val="0"/>
                                      <w:marTop w:val="0"/>
                                      <w:marBottom w:val="240"/>
                                      <w:divBdr>
                                        <w:top w:val="none" w:sz="0" w:space="0" w:color="auto"/>
                                        <w:left w:val="none" w:sz="0" w:space="0" w:color="auto"/>
                                        <w:bottom w:val="none" w:sz="0" w:space="0" w:color="auto"/>
                                        <w:right w:val="none" w:sz="0" w:space="0" w:color="auto"/>
                                      </w:divBdr>
                                    </w:div>
                                    <w:div w:id="33124169">
                                      <w:marLeft w:val="0"/>
                                      <w:marRight w:val="0"/>
                                      <w:marTop w:val="0"/>
                                      <w:marBottom w:val="240"/>
                                      <w:divBdr>
                                        <w:top w:val="none" w:sz="0" w:space="0" w:color="auto"/>
                                        <w:left w:val="none" w:sz="0" w:space="0" w:color="auto"/>
                                        <w:bottom w:val="none" w:sz="0" w:space="0" w:color="auto"/>
                                        <w:right w:val="none" w:sz="0" w:space="0" w:color="auto"/>
                                      </w:divBdr>
                                    </w:div>
                                    <w:div w:id="21239628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2416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039974">
      <w:bodyDiv w:val="1"/>
      <w:marLeft w:val="0"/>
      <w:marRight w:val="0"/>
      <w:marTop w:val="0"/>
      <w:marBottom w:val="0"/>
      <w:divBdr>
        <w:top w:val="none" w:sz="0" w:space="0" w:color="auto"/>
        <w:left w:val="none" w:sz="0" w:space="0" w:color="auto"/>
        <w:bottom w:val="none" w:sz="0" w:space="0" w:color="auto"/>
        <w:right w:val="none" w:sz="0" w:space="0" w:color="auto"/>
      </w:divBdr>
    </w:div>
    <w:div w:id="1833567443">
      <w:bodyDiv w:val="1"/>
      <w:marLeft w:val="0"/>
      <w:marRight w:val="0"/>
      <w:marTop w:val="0"/>
      <w:marBottom w:val="0"/>
      <w:divBdr>
        <w:top w:val="none" w:sz="0" w:space="0" w:color="auto"/>
        <w:left w:val="none" w:sz="0" w:space="0" w:color="auto"/>
        <w:bottom w:val="none" w:sz="0" w:space="0" w:color="auto"/>
        <w:right w:val="none" w:sz="0" w:space="0" w:color="auto"/>
      </w:divBdr>
    </w:div>
    <w:div w:id="1877573292">
      <w:bodyDiv w:val="1"/>
      <w:marLeft w:val="0"/>
      <w:marRight w:val="0"/>
      <w:marTop w:val="0"/>
      <w:marBottom w:val="0"/>
      <w:divBdr>
        <w:top w:val="none" w:sz="0" w:space="0" w:color="auto"/>
        <w:left w:val="none" w:sz="0" w:space="0" w:color="auto"/>
        <w:bottom w:val="none" w:sz="0" w:space="0" w:color="auto"/>
        <w:right w:val="none" w:sz="0" w:space="0" w:color="auto"/>
      </w:divBdr>
      <w:divsChild>
        <w:div w:id="2037732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16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21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483131469">
          <w:blockQuote w:val="1"/>
          <w:marLeft w:val="720"/>
          <w:marRight w:val="720"/>
          <w:marTop w:val="100"/>
          <w:marBottom w:val="100"/>
          <w:divBdr>
            <w:top w:val="none" w:sz="0" w:space="0" w:color="auto"/>
            <w:left w:val="none" w:sz="0" w:space="0" w:color="auto"/>
            <w:bottom w:val="none" w:sz="0" w:space="0" w:color="auto"/>
            <w:right w:val="none" w:sz="0" w:space="0" w:color="auto"/>
          </w:divBdr>
        </w:div>
        <w:div w:id="538279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05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4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863595">
      <w:bodyDiv w:val="1"/>
      <w:marLeft w:val="0"/>
      <w:marRight w:val="0"/>
      <w:marTop w:val="0"/>
      <w:marBottom w:val="0"/>
      <w:divBdr>
        <w:top w:val="none" w:sz="0" w:space="0" w:color="auto"/>
        <w:left w:val="none" w:sz="0" w:space="0" w:color="auto"/>
        <w:bottom w:val="none" w:sz="0" w:space="0" w:color="auto"/>
        <w:right w:val="none" w:sz="0" w:space="0" w:color="auto"/>
      </w:divBdr>
      <w:divsChild>
        <w:div w:id="1223636623">
          <w:marLeft w:val="0"/>
          <w:marRight w:val="0"/>
          <w:marTop w:val="0"/>
          <w:marBottom w:val="0"/>
          <w:divBdr>
            <w:top w:val="none" w:sz="0" w:space="0" w:color="auto"/>
            <w:left w:val="none" w:sz="0" w:space="0" w:color="auto"/>
            <w:bottom w:val="none" w:sz="0" w:space="0" w:color="auto"/>
            <w:right w:val="none" w:sz="0" w:space="0" w:color="auto"/>
          </w:divBdr>
          <w:divsChild>
            <w:div w:id="424694044">
              <w:marLeft w:val="0"/>
              <w:marRight w:val="0"/>
              <w:marTop w:val="0"/>
              <w:marBottom w:val="0"/>
              <w:divBdr>
                <w:top w:val="none" w:sz="0" w:space="0" w:color="auto"/>
                <w:left w:val="none" w:sz="0" w:space="0" w:color="auto"/>
                <w:bottom w:val="none" w:sz="0" w:space="0" w:color="auto"/>
                <w:right w:val="none" w:sz="0" w:space="0" w:color="auto"/>
              </w:divBdr>
              <w:divsChild>
                <w:div w:id="375274337">
                  <w:marLeft w:val="0"/>
                  <w:marRight w:val="0"/>
                  <w:marTop w:val="0"/>
                  <w:marBottom w:val="0"/>
                  <w:divBdr>
                    <w:top w:val="none" w:sz="0" w:space="0" w:color="auto"/>
                    <w:left w:val="none" w:sz="0" w:space="0" w:color="auto"/>
                    <w:bottom w:val="none" w:sz="0" w:space="0" w:color="auto"/>
                    <w:right w:val="none" w:sz="0" w:space="0" w:color="auto"/>
                  </w:divBdr>
                  <w:divsChild>
                    <w:div w:id="428934155">
                      <w:marLeft w:val="0"/>
                      <w:marRight w:val="0"/>
                      <w:marTop w:val="0"/>
                      <w:marBottom w:val="0"/>
                      <w:divBdr>
                        <w:top w:val="none" w:sz="0" w:space="0" w:color="auto"/>
                        <w:left w:val="none" w:sz="0" w:space="0" w:color="auto"/>
                        <w:bottom w:val="none" w:sz="0" w:space="0" w:color="auto"/>
                        <w:right w:val="none" w:sz="0" w:space="0" w:color="auto"/>
                      </w:divBdr>
                      <w:divsChild>
                        <w:div w:id="1283416899">
                          <w:marLeft w:val="0"/>
                          <w:marRight w:val="0"/>
                          <w:marTop w:val="0"/>
                          <w:marBottom w:val="0"/>
                          <w:divBdr>
                            <w:top w:val="none" w:sz="0" w:space="0" w:color="auto"/>
                            <w:left w:val="none" w:sz="0" w:space="0" w:color="auto"/>
                            <w:bottom w:val="none" w:sz="0" w:space="0" w:color="auto"/>
                            <w:right w:val="none" w:sz="0" w:space="0" w:color="auto"/>
                          </w:divBdr>
                          <w:divsChild>
                            <w:div w:id="1172715986">
                              <w:marLeft w:val="0"/>
                              <w:marRight w:val="0"/>
                              <w:marTop w:val="0"/>
                              <w:marBottom w:val="0"/>
                              <w:divBdr>
                                <w:top w:val="none" w:sz="0" w:space="0" w:color="auto"/>
                                <w:left w:val="none" w:sz="0" w:space="0" w:color="auto"/>
                                <w:bottom w:val="none" w:sz="0" w:space="0" w:color="auto"/>
                                <w:right w:val="none" w:sz="0" w:space="0" w:color="auto"/>
                              </w:divBdr>
                              <w:divsChild>
                                <w:div w:id="132605200">
                                  <w:marLeft w:val="0"/>
                                  <w:marRight w:val="0"/>
                                  <w:marTop w:val="0"/>
                                  <w:marBottom w:val="0"/>
                                  <w:divBdr>
                                    <w:top w:val="none" w:sz="0" w:space="0" w:color="auto"/>
                                    <w:left w:val="none" w:sz="0" w:space="0" w:color="auto"/>
                                    <w:bottom w:val="none" w:sz="0" w:space="0" w:color="auto"/>
                                    <w:right w:val="none" w:sz="0" w:space="0" w:color="auto"/>
                                  </w:divBdr>
                                  <w:divsChild>
                                    <w:div w:id="1233812316">
                                      <w:marLeft w:val="0"/>
                                      <w:marRight w:val="0"/>
                                      <w:marTop w:val="0"/>
                                      <w:marBottom w:val="240"/>
                                      <w:divBdr>
                                        <w:top w:val="none" w:sz="0" w:space="0" w:color="auto"/>
                                        <w:left w:val="none" w:sz="0" w:space="0" w:color="auto"/>
                                        <w:bottom w:val="none" w:sz="0" w:space="0" w:color="auto"/>
                                        <w:right w:val="none" w:sz="0" w:space="0" w:color="auto"/>
                                      </w:divBdr>
                                    </w:div>
                                    <w:div w:id="765855283">
                                      <w:marLeft w:val="0"/>
                                      <w:marRight w:val="0"/>
                                      <w:marTop w:val="0"/>
                                      <w:marBottom w:val="240"/>
                                      <w:divBdr>
                                        <w:top w:val="none" w:sz="0" w:space="0" w:color="auto"/>
                                        <w:left w:val="none" w:sz="0" w:space="0" w:color="auto"/>
                                        <w:bottom w:val="none" w:sz="0" w:space="0" w:color="auto"/>
                                        <w:right w:val="none" w:sz="0" w:space="0" w:color="auto"/>
                                      </w:divBdr>
                                    </w:div>
                                    <w:div w:id="1260063442">
                                      <w:marLeft w:val="0"/>
                                      <w:marRight w:val="0"/>
                                      <w:marTop w:val="0"/>
                                      <w:marBottom w:val="240"/>
                                      <w:divBdr>
                                        <w:top w:val="none" w:sz="0" w:space="0" w:color="auto"/>
                                        <w:left w:val="none" w:sz="0" w:space="0" w:color="auto"/>
                                        <w:bottom w:val="none" w:sz="0" w:space="0" w:color="auto"/>
                                        <w:right w:val="none" w:sz="0" w:space="0" w:color="auto"/>
                                      </w:divBdr>
                                    </w:div>
                                    <w:div w:id="884365631">
                                      <w:marLeft w:val="0"/>
                                      <w:marRight w:val="0"/>
                                      <w:marTop w:val="0"/>
                                      <w:marBottom w:val="240"/>
                                      <w:divBdr>
                                        <w:top w:val="none" w:sz="0" w:space="0" w:color="auto"/>
                                        <w:left w:val="none" w:sz="0" w:space="0" w:color="auto"/>
                                        <w:bottom w:val="none" w:sz="0" w:space="0" w:color="auto"/>
                                        <w:right w:val="none" w:sz="0" w:space="0" w:color="auto"/>
                                      </w:divBdr>
                                    </w:div>
                                    <w:div w:id="1928610611">
                                      <w:marLeft w:val="0"/>
                                      <w:marRight w:val="0"/>
                                      <w:marTop w:val="0"/>
                                      <w:marBottom w:val="240"/>
                                      <w:divBdr>
                                        <w:top w:val="none" w:sz="0" w:space="0" w:color="auto"/>
                                        <w:left w:val="none" w:sz="0" w:space="0" w:color="auto"/>
                                        <w:bottom w:val="none" w:sz="0" w:space="0" w:color="auto"/>
                                        <w:right w:val="none" w:sz="0" w:space="0" w:color="auto"/>
                                      </w:divBdr>
                                    </w:div>
                                    <w:div w:id="314456206">
                                      <w:marLeft w:val="0"/>
                                      <w:marRight w:val="0"/>
                                      <w:marTop w:val="0"/>
                                      <w:marBottom w:val="240"/>
                                      <w:divBdr>
                                        <w:top w:val="none" w:sz="0" w:space="0" w:color="auto"/>
                                        <w:left w:val="none" w:sz="0" w:space="0" w:color="auto"/>
                                        <w:bottom w:val="none" w:sz="0" w:space="0" w:color="auto"/>
                                        <w:right w:val="none" w:sz="0" w:space="0" w:color="auto"/>
                                      </w:divBdr>
                                    </w:div>
                                    <w:div w:id="725641865">
                                      <w:marLeft w:val="0"/>
                                      <w:marRight w:val="0"/>
                                      <w:marTop w:val="0"/>
                                      <w:marBottom w:val="240"/>
                                      <w:divBdr>
                                        <w:top w:val="none" w:sz="0" w:space="0" w:color="auto"/>
                                        <w:left w:val="none" w:sz="0" w:space="0" w:color="auto"/>
                                        <w:bottom w:val="none" w:sz="0" w:space="0" w:color="auto"/>
                                        <w:right w:val="none" w:sz="0" w:space="0" w:color="auto"/>
                                      </w:divBdr>
                                    </w:div>
                                    <w:div w:id="7291149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37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77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2568</Words>
  <Characters>14639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Trọng Hữu TV NS</cp:lastModifiedBy>
  <cp:revision>2</cp:revision>
  <dcterms:created xsi:type="dcterms:W3CDTF">2025-05-26T01:49:00Z</dcterms:created>
  <dcterms:modified xsi:type="dcterms:W3CDTF">2025-05-26T01:49:00Z</dcterms:modified>
</cp:coreProperties>
</file>