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1E1FB" w14:textId="6483652B" w:rsidR="00CB5C41" w:rsidRPr="00CB5C41" w:rsidRDefault="00CB5C41" w:rsidP="00CB5C41">
      <w:pPr>
        <w:spacing w:before="100" w:beforeAutospacing="1" w:after="100" w:afterAutospacing="1" w:line="240" w:lineRule="auto"/>
        <w:jc w:val="both"/>
        <w:rPr>
          <w:rFonts w:eastAsia="Times New Roman" w:cs="Times New Roman"/>
          <w:kern w:val="0"/>
          <w:szCs w:val="24"/>
          <w14:ligatures w14:val="none"/>
        </w:rPr>
      </w:pPr>
      <w:r w:rsidRPr="00CB5C41">
        <w:rPr>
          <w:rFonts w:eastAsia="Times New Roman" w:cs="Times New Roman"/>
          <w:b/>
          <w:bCs/>
          <w:kern w:val="0"/>
          <w:szCs w:val="24"/>
          <w14:ligatures w14:val="none"/>
        </w:rPr>
        <w:t>Mẫu</w:t>
      </w:r>
      <w:r>
        <w:rPr>
          <w:rFonts w:eastAsia="Times New Roman" w:cs="Times New Roman"/>
          <w:b/>
          <w:bCs/>
          <w:kern w:val="0"/>
          <w:szCs w:val="24"/>
          <w14:ligatures w14:val="none"/>
        </w:rPr>
        <w:t xml:space="preserve"> 01</w:t>
      </w:r>
      <w:r w:rsidRPr="00CB5C41">
        <w:rPr>
          <w:rFonts w:eastAsia="Times New Roman" w:cs="Times New Roman"/>
          <w:b/>
          <w:bCs/>
          <w:kern w:val="0"/>
          <w:szCs w:val="24"/>
          <w14:ligatures w14:val="none"/>
        </w:rPr>
        <w:t xml:space="preserve"> bài viết về ngày hội đọc sách ngắn gọn năm 2025 dành cho học sinh:</w:t>
      </w:r>
    </w:p>
    <w:p w14:paraId="4229E865" w14:textId="63D117FB" w:rsidR="00CB5C41" w:rsidRDefault="00CB5C41" w:rsidP="00CB5C41">
      <w:pPr>
        <w:jc w:val="both"/>
      </w:pPr>
      <w:r>
        <w:t>Trong không khí hân hoan của mùa xuân, trường em đã tổ chức thành công ngày hội đọc sách năm 2025 với chủ đề "Cánh cửa tri thức rộng mở". Ngày hội không chỉ là dịp để chúng em tôn vinh giá trị của sách mà còn là cơ hội để khám phá thế giới tri thức vô tận qua từng trang sách.</w:t>
      </w:r>
    </w:p>
    <w:p w14:paraId="1775807C" w14:textId="764A0CCA" w:rsidR="00CB5C41" w:rsidRDefault="00CB5C41" w:rsidP="00CB5C41">
      <w:pPr>
        <w:jc w:val="both"/>
      </w:pPr>
      <w:r>
        <w:t>Ngay từ sáng sớm, sân trường đã rực rỡ sắc màu với những gian hàng sách được trang trí bắt mắt. Những cuốn sách đủ thể loại, từ sách giáo khoa, sách tham khảo đến sách văn học, sách khoa học, được trưng bày một cách khoa học và hấp dẫn. Chúng em được thỏa sức lựa chọn những cuốn sách yêu thích và đắm mình vào thế giới của những câu chuyện, những kiến thức bổ ích.</w:t>
      </w:r>
    </w:p>
    <w:p w14:paraId="47DDCC99" w14:textId="0ACABF56" w:rsidR="00CB5C41" w:rsidRDefault="00CB5C41" w:rsidP="00CB5C41">
      <w:pPr>
        <w:jc w:val="both"/>
      </w:pPr>
      <w:r>
        <w:t>Điểm nhấn của ngày hội là buổi giao lưu với nhà văn Nguyễn Nhật Ánh. Ông đã chia sẻ những kinh nghiệm viết văn, những câu chuyện thú vị về quá trình sáng tác và truyền cảm hứng cho chúng em về tình yêu văn học. Chúng em cũng được tham gia các cuộc thi như kể chuyện theo sách, vẽ tranh theo sách, hùng biện về sách,... Những hoạt động này không chỉ giúp chúng em rèn luyện kỹ năng đọc, viết, nói mà còn khơi dậy niềm đam mê sáng tạo.</w:t>
      </w:r>
    </w:p>
    <w:p w14:paraId="271F9B24" w14:textId="3AF958A7" w:rsidR="00CB5C41" w:rsidRDefault="00CB5C41" w:rsidP="00CB5C41">
      <w:pPr>
        <w:jc w:val="both"/>
      </w:pPr>
      <w:r>
        <w:t>Ngoài ra, ngày hội còn có các hoạt động ngoại khóa như trò chơi "Rung chuông vàng" với các câu hỏi về sách, hoạt động nhóm "Sân khấu hóa tác phẩm văn học",... Những hoạt động này đã tạo nên một không khí sôi động, hào hứng và giúp chúng em gắn kết với nhau hơn.</w:t>
      </w:r>
    </w:p>
    <w:p w14:paraId="566437A4" w14:textId="6D6E4927" w:rsidR="00CB5C41" w:rsidRDefault="00CB5C41" w:rsidP="00CB5C41">
      <w:pPr>
        <w:jc w:val="both"/>
      </w:pPr>
      <w:r>
        <w:t>Ngày hội đọc sách năm 2025 đã thành công tốt đẹp, để lại trong lòng mỗi học sinh chúng em những ấn tượng sâu sắc. Em xin cảm ơn nhà trường, thầy cô giáo và các đơn vị tổ chức đã tạo điều kiện cho chúng em có một ngày hội ý nghĩa và bổ ích. Chúng em xin hứa sẽ luôn cố gắng học tập, rèn luyện để trở thành những người có ích cho xã hội.</w:t>
      </w:r>
    </w:p>
    <w:p w14:paraId="70AACECE" w14:textId="06202FB3" w:rsidR="00CB5C41" w:rsidRDefault="00CB5C41" w:rsidP="00CB5C41">
      <w:pPr>
        <w:jc w:val="both"/>
      </w:pPr>
      <w:r>
        <w:t>Ngày hội thu hút sự tham gia của đông đảo học sinh, giáo viên, phụ huynh và các vị khách quý.</w:t>
      </w:r>
      <w:r>
        <w:t xml:space="preserve"> </w:t>
      </w:r>
      <w:r>
        <w:t>Các hoạt động được tổ chức phong phú, đa dạng, phù hợp với lứa tuổi học sinh và mang tính giáo dục cao.</w:t>
      </w:r>
      <w:r>
        <w:t xml:space="preserve"> </w:t>
      </w:r>
      <w:r>
        <w:t>Sân trường được trang trí đẹp mắt, tạo nên một không gian văn hóa đọc lý tưởng.</w:t>
      </w:r>
      <w:r>
        <w:t xml:space="preserve"> </w:t>
      </w:r>
      <w:r>
        <w:t>Ngày hội nhận được sự quan tâm, hỗ trợ của các cấp lãnh đạo, các đơn vị tài trợ và các nhà xuất bản.</w:t>
      </w:r>
    </w:p>
    <w:p w14:paraId="67A524F1" w14:textId="63CCA141" w:rsidR="00C77F98" w:rsidRDefault="00CB5C41" w:rsidP="00CB5C41">
      <w:pPr>
        <w:jc w:val="both"/>
      </w:pPr>
      <w:r>
        <w:t>Ngày hội đọc sách năm 2025 đã góp phần lan tỏa văn hóa đọc trong cộng đồng, đặc biệt là trong thế hệ trẻ. Chúng em tin rằng, những trang sách sẽ là người bạn đồng hành tin cậy, giúp chúng em mở rộng kiến thức, bồi dưỡng tâm hồn và vươn tới những ước mơ cao đẹp.</w:t>
      </w:r>
    </w:p>
    <w:p w14:paraId="5B6F88D0" w14:textId="77777777" w:rsidR="00CB5C41" w:rsidRDefault="00CB5C41" w:rsidP="00CB5C41">
      <w:pPr>
        <w:jc w:val="both"/>
      </w:pPr>
    </w:p>
    <w:p w14:paraId="76D6E8A3" w14:textId="123BA5D6" w:rsidR="00CB5C41" w:rsidRPr="00CB5C41" w:rsidRDefault="00CB5C41" w:rsidP="00CB5C41">
      <w:pPr>
        <w:spacing w:before="100" w:beforeAutospacing="1" w:after="100" w:afterAutospacing="1" w:line="240" w:lineRule="auto"/>
        <w:jc w:val="both"/>
        <w:rPr>
          <w:rFonts w:eastAsia="Times New Roman" w:cs="Times New Roman"/>
          <w:kern w:val="0"/>
          <w:szCs w:val="24"/>
          <w14:ligatures w14:val="none"/>
        </w:rPr>
      </w:pPr>
      <w:r w:rsidRPr="00CB5C41">
        <w:rPr>
          <w:rFonts w:eastAsia="Times New Roman" w:cs="Times New Roman"/>
          <w:b/>
          <w:bCs/>
          <w:kern w:val="0"/>
          <w:szCs w:val="24"/>
          <w14:ligatures w14:val="none"/>
        </w:rPr>
        <w:t>Mẫu</w:t>
      </w:r>
      <w:r>
        <w:rPr>
          <w:rFonts w:eastAsia="Times New Roman" w:cs="Times New Roman"/>
          <w:b/>
          <w:bCs/>
          <w:kern w:val="0"/>
          <w:szCs w:val="24"/>
          <w14:ligatures w14:val="none"/>
        </w:rPr>
        <w:t xml:space="preserve"> 0</w:t>
      </w:r>
      <w:r>
        <w:rPr>
          <w:rFonts w:eastAsia="Times New Roman" w:cs="Times New Roman"/>
          <w:b/>
          <w:bCs/>
          <w:kern w:val="0"/>
          <w:szCs w:val="24"/>
          <w14:ligatures w14:val="none"/>
        </w:rPr>
        <w:t>2</w:t>
      </w:r>
      <w:r w:rsidRPr="00CB5C41">
        <w:rPr>
          <w:rFonts w:eastAsia="Times New Roman" w:cs="Times New Roman"/>
          <w:b/>
          <w:bCs/>
          <w:kern w:val="0"/>
          <w:szCs w:val="24"/>
          <w14:ligatures w14:val="none"/>
        </w:rPr>
        <w:t xml:space="preserve"> bài viết về ngày hội đọc sách ngắn gọn năm 2025 dành cho học sinh:</w:t>
      </w:r>
    </w:p>
    <w:p w14:paraId="26586F3A" w14:textId="0C69D5DB" w:rsidR="00CB5C41" w:rsidRDefault="00CB5C41" w:rsidP="00CB5C41">
      <w:pPr>
        <w:jc w:val="both"/>
      </w:pPr>
      <w:r>
        <w:t>Ngày hội đọc sách năm 2025 đã mang đến một trải nghiệm hoàn toàn mới lạ cho chúng em, khi được tổ chức ngay tại công viên xanh mát. Không còn những bức tường lớp học quen thuộc, chúng em được hòa mình vào không gian thiên nhiên trong lành, nơi tri thức và vẻ đẹp của đất trời giao hòa. Với chủ đề Giao hòa tri thức và thiên nhiên, ngày hội đã trở thành một ngày hội thực sự, một sân chơi văn hóa đọc độc đáo và ý nghĩa.</w:t>
      </w:r>
    </w:p>
    <w:p w14:paraId="581265A6" w14:textId="44C9404D" w:rsidR="00CB5C41" w:rsidRDefault="00CB5C41" w:rsidP="00CB5C41">
      <w:pPr>
        <w:jc w:val="both"/>
      </w:pPr>
      <w:r>
        <w:t>Từ sáng sớm, công viên đã rộn ràng tiếng nói cười của thầy cô, học sinh và phụ huynh. Những gian hàng sách được bày biện khéo léo dưới tán cây xanh, tạo nên một "thư viện di động" đầy màu sắc. Những cuốn sách đủ thể loại, từ văn học, khoa học đến kỹ năng sống, được trưng bày một cách sáng tạo, mời gọi chúng em khám phá.</w:t>
      </w:r>
    </w:p>
    <w:p w14:paraId="267F4676" w14:textId="2A2ABE0A" w:rsidR="00CB5C41" w:rsidRDefault="00CB5C41" w:rsidP="00CB5C41">
      <w:pPr>
        <w:jc w:val="both"/>
      </w:pPr>
      <w:r>
        <w:lastRenderedPageBreak/>
        <w:t>Chúng em được tự do lựa chọn những cuốn sách yêu thích và tìm cho mình một chỗ ngồi lý tưởng trên thảm cỏ xanh mướt, dưới bóng cây râm mát. Tiếng chim hót líu lo, tiếng gió thổi rì rào và hương thơm của hoa cỏ đã tạo nên một không gian đọc sách yên bình và thư thái, giúp chúng em dễ dàng đắm chìm vào thế giới của những trang sách.</w:t>
      </w:r>
    </w:p>
    <w:p w14:paraId="65A42B19" w14:textId="3BD45665" w:rsidR="00CB5C41" w:rsidRDefault="00CB5C41" w:rsidP="00CB5C41">
      <w:pPr>
        <w:jc w:val="both"/>
      </w:pPr>
      <w:r>
        <w:t>Điểm nhấn của ngày hội là buổi giao lưu với nhà văn thiên nhiên học, người đã mang đến cho chúng em những câu chuyện thú vị về thế giới tự nhiên. Ông đã chia sẻ những kiến thức bổ ích về các loài cây, loài vật, về mối quan hệ giữa con người và thiên nhiên, khơi dậy trong chúng em tình yêu và ý thức bảo vệ môi trường.</w:t>
      </w:r>
    </w:p>
    <w:p w14:paraId="0A943003" w14:textId="2E30610F" w:rsidR="00CB5C41" w:rsidRDefault="00CB5C41" w:rsidP="00CB5C41">
      <w:pPr>
        <w:jc w:val="both"/>
      </w:pPr>
      <w:r>
        <w:t>Chúng em cũng được tham gia vào nhiều hoạt động ngoại khóa hấp dẫn như:</w:t>
      </w:r>
      <w:r>
        <w:t xml:space="preserve"> </w:t>
      </w:r>
      <w:r>
        <w:t>Cùng nhau đọc sách và chia sẻ cảm nhận về những câu chuyện hay.</w:t>
      </w:r>
      <w:r>
        <w:t xml:space="preserve"> </w:t>
      </w:r>
      <w:r>
        <w:t>Dùng màu sắc để tái hiện những hình ảnh đẹp trong sách về thiên nhiên.</w:t>
      </w:r>
      <w:r>
        <w:t xml:space="preserve"> </w:t>
      </w:r>
      <w:r>
        <w:t>Sử dụng tiếng chim hót, tiếng gió thổi, tiếng lá xào xạc để kể lại những câu chuyện trong sách.</w:t>
      </w:r>
      <w:r>
        <w:t xml:space="preserve"> </w:t>
      </w:r>
      <w:r>
        <w:t>Hoạt động ý nghĩa vừa góp phần bảo vệ môi trường, vừa lan tỏa tình yêu đọc sách.</w:t>
      </w:r>
    </w:p>
    <w:p w14:paraId="72028807" w14:textId="77777777" w:rsidR="00CB5C41" w:rsidRDefault="00CB5C41" w:rsidP="00CB5C41">
      <w:pPr>
        <w:jc w:val="both"/>
      </w:pPr>
      <w:r>
        <w:t>Ngày hội đọc sách năm 2025 đã để lại trong lòng chúng em những ấn tượng sâu sắc. Em xin gửi lời cảm ơn chân thành đến nhà trường, thầy cô giáo và các đơn vị tổ chức đã tạo nên một ngày hội đầy ý nghĩa và sáng tạo. Chúng em xin hứa sẽ luôn trân trọng những trang sách và thiên nhiên, biến chúng thành những người bạn đồng hành trên con đường học tập và trưởng thành.</w:t>
      </w:r>
    </w:p>
    <w:p w14:paraId="217AC46C" w14:textId="334B62EE" w:rsidR="00CB5C41" w:rsidRDefault="00CB5C41" w:rsidP="00CB5C41">
      <w:pPr>
        <w:jc w:val="both"/>
      </w:pPr>
      <w:r>
        <w:t>Ngày hội đọc sách năm 2025 đã chứng minh rằng, sách và thiên nhiên có thể hòa quyện vào nhau, tạo nên một không gian văn hóa đọc độc đáo và ý nghĩa, góp phần nuôi dưỡng tâm hồn và trí tuệ của thế hệ trẻ.</w:t>
      </w:r>
    </w:p>
    <w:p w14:paraId="68A2DAC2" w14:textId="77777777" w:rsidR="00CB5C41" w:rsidRDefault="00CB5C41" w:rsidP="00CB5C41">
      <w:pPr>
        <w:jc w:val="both"/>
      </w:pPr>
    </w:p>
    <w:p w14:paraId="06E07233" w14:textId="1CEA88CD" w:rsidR="00CB5C41" w:rsidRPr="00CB5C41" w:rsidRDefault="00CB5C41" w:rsidP="00CB5C41">
      <w:pPr>
        <w:spacing w:before="100" w:beforeAutospacing="1" w:after="100" w:afterAutospacing="1" w:line="240" w:lineRule="auto"/>
        <w:jc w:val="both"/>
        <w:rPr>
          <w:rFonts w:eastAsia="Times New Roman" w:cs="Times New Roman"/>
          <w:kern w:val="0"/>
          <w:szCs w:val="24"/>
          <w14:ligatures w14:val="none"/>
        </w:rPr>
      </w:pPr>
      <w:r w:rsidRPr="00CB5C41">
        <w:rPr>
          <w:rFonts w:eastAsia="Times New Roman" w:cs="Times New Roman"/>
          <w:b/>
          <w:bCs/>
          <w:kern w:val="0"/>
          <w:szCs w:val="24"/>
          <w14:ligatures w14:val="none"/>
        </w:rPr>
        <w:t>Mẫu</w:t>
      </w:r>
      <w:r>
        <w:rPr>
          <w:rFonts w:eastAsia="Times New Roman" w:cs="Times New Roman"/>
          <w:b/>
          <w:bCs/>
          <w:kern w:val="0"/>
          <w:szCs w:val="24"/>
          <w14:ligatures w14:val="none"/>
        </w:rPr>
        <w:t xml:space="preserve"> 0</w:t>
      </w:r>
      <w:r>
        <w:rPr>
          <w:rFonts w:eastAsia="Times New Roman" w:cs="Times New Roman"/>
          <w:b/>
          <w:bCs/>
          <w:kern w:val="0"/>
          <w:szCs w:val="24"/>
          <w14:ligatures w14:val="none"/>
        </w:rPr>
        <w:t>3</w:t>
      </w:r>
      <w:r w:rsidRPr="00CB5C41">
        <w:rPr>
          <w:rFonts w:eastAsia="Times New Roman" w:cs="Times New Roman"/>
          <w:b/>
          <w:bCs/>
          <w:kern w:val="0"/>
          <w:szCs w:val="24"/>
          <w14:ligatures w14:val="none"/>
        </w:rPr>
        <w:t xml:space="preserve"> bài viết về ngày hội đọc sách ngắn gọn năm 2025 dành cho học sinh:</w:t>
      </w:r>
    </w:p>
    <w:p w14:paraId="1C85BE94" w14:textId="2E20926C" w:rsidR="00CB5C41" w:rsidRDefault="00CB5C41" w:rsidP="00CB5C41">
      <w:pPr>
        <w:jc w:val="both"/>
      </w:pPr>
      <w:r>
        <w:t>Ngày hội đọc sách năm 2025 không chỉ là một sự kiện văn hóa đọc thông thường, mà là một "trạm không gian tri thức đa giác quan", nơi công nghệ và sách hòa quyện, mang đến những trải nghiệm độc đáo và khó quên. Với chủ đề "Trạm không gian tri thức đa giác quan", ngày hội đã biến sân trường thành một thế giới tương tác, nơi chúng em không chỉ đọc sách mà còn được "sống" trong từng trang sách.</w:t>
      </w:r>
    </w:p>
    <w:p w14:paraId="0AFD978F" w14:textId="75659089" w:rsidR="00CB5C41" w:rsidRDefault="00CB5C41" w:rsidP="00CB5C41">
      <w:pPr>
        <w:jc w:val="both"/>
      </w:pPr>
      <w:r>
        <w:t>Bước vào "trạm không gian", chúng em được chào đón bởi những "robot dẫn đường" thông minh, giới thiệu về các khu vực trải nghiệm khác nhau. Thay vì những gian hàng sách truyền thống, chúng em được khám phá những "hộp tri thức" tương tác, nơi sách được số hóa và trình chiếu bằng công nghệ thực tế ảo (VR) và thực tế tăng cường (AR).</w:t>
      </w:r>
    </w:p>
    <w:p w14:paraId="32BBAC6C" w14:textId="77F19BE0" w:rsidR="00CB5C41" w:rsidRDefault="00CB5C41" w:rsidP="00CB5C41">
      <w:pPr>
        <w:jc w:val="both"/>
      </w:pPr>
      <w:r>
        <w:t>Bước vào thế giới của những cuốn sách</w:t>
      </w:r>
      <w:r>
        <w:t>,</w:t>
      </w:r>
      <w:r>
        <w:t xml:space="preserve"> </w:t>
      </w:r>
      <w:r>
        <w:t>s</w:t>
      </w:r>
      <w:r>
        <w:t>ử dụng kính VR để khám phá những không gian 3D sống động trong các câu chuyện.</w:t>
      </w:r>
      <w:r>
        <w:t xml:space="preserve"> </w:t>
      </w:r>
      <w:r>
        <w:t>Tương tác với nhân vật trong sách</w:t>
      </w:r>
      <w:r>
        <w:t>, s</w:t>
      </w:r>
      <w:r>
        <w:t>ử dụng công nghệ AR để trò chuyện và chơi trò chơi với các nhân vật yêu thích.</w:t>
      </w:r>
      <w:r>
        <w:t xml:space="preserve"> </w:t>
      </w:r>
      <w:r>
        <w:t>Tạo ra những câu chuyện của riêng mình</w:t>
      </w:r>
      <w:r>
        <w:t>, s</w:t>
      </w:r>
      <w:r>
        <w:t>ử dụng phần mềm sáng tác truyện tranh và hoạt hình để biến những ý tưởng thành hiện thực.</w:t>
      </w:r>
      <w:r>
        <w:t xml:space="preserve"> </w:t>
      </w:r>
      <w:r>
        <w:t>Khám phá những kiến thức khoa học bằng thí nghiệm ảo</w:t>
      </w:r>
      <w:r>
        <w:t>, t</w:t>
      </w:r>
      <w:r>
        <w:t>ham gia những thí nghiệm khoa học trực quan và sinh động trong môi trường VR.</w:t>
      </w:r>
    </w:p>
    <w:p w14:paraId="64D272CA" w14:textId="77777777" w:rsidR="00CB5C41" w:rsidRDefault="00CB5C41" w:rsidP="00CB5C41">
      <w:pPr>
        <w:jc w:val="both"/>
      </w:pPr>
      <w:r>
        <w:t>Điểm nhấn của ngày hội là buổi giao lưu với một nhà văn A.I, người đã chia sẻ về quá trình sáng tác những câu chuyện tương tác và vai trò của công nghệ trong việc phát triển văn hóa đọc.</w:t>
      </w:r>
    </w:p>
    <w:p w14:paraId="29C24B4D" w14:textId="77777777" w:rsidR="00CB5C41" w:rsidRDefault="00CB5C41" w:rsidP="00CB5C41">
      <w:pPr>
        <w:jc w:val="both"/>
      </w:pPr>
      <w:r>
        <w:lastRenderedPageBreak/>
        <w:t>Ngày hội đọc sách năm 2025 đã mở ra một kỷ nguyên mới cho văn hóa đọc, nơi công nghệ không thay thế sách mà là người bạn đồng hành, giúp chúng em khám phá tri thức một cách sáng tạo và thú vị hơn.</w:t>
      </w:r>
    </w:p>
    <w:p w14:paraId="3CA6C174" w14:textId="406CC7E5" w:rsidR="00CB5C41" w:rsidRDefault="00CB5C41" w:rsidP="00CB5C41">
      <w:pPr>
        <w:jc w:val="both"/>
      </w:pPr>
      <w:r>
        <w:t>Những điểm độc đáo của ngày hội</w:t>
      </w:r>
      <w:r>
        <w:t xml:space="preserve"> em đã trải qua như: </w:t>
      </w:r>
      <w:r>
        <w:t>Sử dụng công nghệ VR và AR để tạo ra những trải nghiệm đọc sách tương tác</w:t>
      </w:r>
      <w:r>
        <w:t xml:space="preserve">; </w:t>
      </w:r>
      <w:r>
        <w:t>Kết hợp giữa sách và trò chơi, âm nhạc, nghệ thuật để tạo nên những hoạt động đa dạng</w:t>
      </w:r>
      <w:r>
        <w:t xml:space="preserve">; </w:t>
      </w:r>
      <w:r>
        <w:t>Khuyến khích học sinh sáng tạo và thể hiện bản thân qua những hình thức độc đáo</w:t>
      </w:r>
      <w:r>
        <w:t xml:space="preserve">; </w:t>
      </w:r>
      <w:r>
        <w:t>Tạo ra một không gian đọc sách hiện đại và hấp dẫn.</w:t>
      </w:r>
    </w:p>
    <w:p w14:paraId="3E443767" w14:textId="645864D1" w:rsidR="00CB5C41" w:rsidRDefault="00CB5C41" w:rsidP="00CB5C41">
      <w:pPr>
        <w:jc w:val="both"/>
      </w:pPr>
      <w:r>
        <w:t>Ngày hội đọc sách năm 2025 đã chứng minh rằng, sách và công nghệ có thể hòa quyện vào nhau, tạo nên một không gian văn hóa đọc độc đáo và ý nghĩa, góp phần nuôi dưỡng tâm hồn và trí tuệ của thế hệ trẻ trong thời đại số.</w:t>
      </w:r>
    </w:p>
    <w:p w14:paraId="72519325" w14:textId="77777777" w:rsidR="00CB5C41" w:rsidRDefault="00CB5C41" w:rsidP="00CB5C41">
      <w:pPr>
        <w:jc w:val="both"/>
      </w:pPr>
    </w:p>
    <w:p w14:paraId="5A501248" w14:textId="6BBE434D" w:rsidR="00CB5C41" w:rsidRPr="00CB5C41" w:rsidRDefault="00CB5C41" w:rsidP="00CB5C41">
      <w:pPr>
        <w:spacing w:before="100" w:beforeAutospacing="1" w:after="100" w:afterAutospacing="1" w:line="240" w:lineRule="auto"/>
        <w:jc w:val="both"/>
        <w:rPr>
          <w:rFonts w:eastAsia="Times New Roman" w:cs="Times New Roman"/>
          <w:kern w:val="0"/>
          <w:szCs w:val="24"/>
          <w14:ligatures w14:val="none"/>
        </w:rPr>
      </w:pPr>
      <w:r w:rsidRPr="00CB5C41">
        <w:rPr>
          <w:rFonts w:eastAsia="Times New Roman" w:cs="Times New Roman"/>
          <w:b/>
          <w:bCs/>
          <w:kern w:val="0"/>
          <w:szCs w:val="24"/>
          <w14:ligatures w14:val="none"/>
        </w:rPr>
        <w:t>Mẫu</w:t>
      </w:r>
      <w:r>
        <w:rPr>
          <w:rFonts w:eastAsia="Times New Roman" w:cs="Times New Roman"/>
          <w:b/>
          <w:bCs/>
          <w:kern w:val="0"/>
          <w:szCs w:val="24"/>
          <w14:ligatures w14:val="none"/>
        </w:rPr>
        <w:t xml:space="preserve"> 0</w:t>
      </w:r>
      <w:r>
        <w:rPr>
          <w:rFonts w:eastAsia="Times New Roman" w:cs="Times New Roman"/>
          <w:b/>
          <w:bCs/>
          <w:kern w:val="0"/>
          <w:szCs w:val="24"/>
          <w14:ligatures w14:val="none"/>
        </w:rPr>
        <w:t>4</w:t>
      </w:r>
      <w:r w:rsidRPr="00CB5C41">
        <w:rPr>
          <w:rFonts w:eastAsia="Times New Roman" w:cs="Times New Roman"/>
          <w:b/>
          <w:bCs/>
          <w:kern w:val="0"/>
          <w:szCs w:val="24"/>
          <w14:ligatures w14:val="none"/>
        </w:rPr>
        <w:t xml:space="preserve"> bài viết về ngày hội đọc sách ngắn gọn năm 2025 dành cho học sinh:</w:t>
      </w:r>
    </w:p>
    <w:p w14:paraId="30CD5820" w14:textId="77777777" w:rsidR="00CB5C41" w:rsidRPr="00CB5C41" w:rsidRDefault="00CB5C41" w:rsidP="00CB5C41">
      <w:r w:rsidRPr="00CB5C41">
        <w:t>Ngày hội đọc sách năm 2025 đã chính thức khai mạc, biến thư viện thành phố, một "mê cung tri thức" khổng lồ, thành một sân chơi văn hóa đọc đầy mê hoặc. Khác với những ngày hội sách truyền thống, năm nay, chúng em được trải nghiệm một cuộc phiêu lưu khám phá đầy bất ngờ, nơi những trang sách không chỉ mang đến kiến thức mà còn là những cánh cửa mở ra những thế giới kỳ diệu. Với chủ đề "Mê cung tri thức trong lòng thư viện khổng lồ", ngày hội đã thổi một làn gió mới vào văn hóa đọc, biến việc đọc sách thành một hành trình khám phá đầy thú vị.</w:t>
      </w:r>
    </w:p>
    <w:p w14:paraId="0DDC7563" w14:textId="77777777" w:rsidR="00CB5C41" w:rsidRPr="00CB5C41" w:rsidRDefault="00CB5C41" w:rsidP="00CB5C41">
      <w:r w:rsidRPr="00CB5C41">
        <w:t>Bước vào thư viện, chúng em như lạc vào một thế giới khác, nơi những dãy sách cao ngút ngàn trở thành những bức tường thành vững chãi, những hành lang dài hun hút trở thành những con đường bí ẩn. Thay vì những hoạt động truyền thống, chúng em được tham gia vào những "thử thách tri thức" đầy hấp dẫn. "Giải mã mật thư văn học", "Hành trình xuyên không gian sách", "Trận chiến trí tuệ", "Sân khấu hóa tác phẩm văn học"... mỗi hoạt động là một cuộc phiêu lưu, một thử thách, đòi hỏi chúng em phải vận dụng kiến thức, khả năng tư duy và sự sáng tạo để vượt qua.</w:t>
      </w:r>
    </w:p>
    <w:p w14:paraId="2A309AB6" w14:textId="77777777" w:rsidR="00CB5C41" w:rsidRPr="00CB5C41" w:rsidRDefault="00CB5C41" w:rsidP="00CB5C41">
      <w:r w:rsidRPr="00CB5C41">
        <w:t>Điểm nhấn của ngày hội là buổi giao lưu với một nhà văn ẩn danh, người đã viết nên những câu chuyện bí ẩn được giấu kín trong các cuốn sách. Chúng em được cùng nhau giải mã những bí ẩn trong câu chuyện và tìm ra tác giả thật sự. Bên cạnh đó, chúng em còn được tham gia vào các hoạt động sáng tạo như "Xây dựng thành phố sách", "Tạo ra những nhân vật sách bằng công nghệ 3D", "Thuyết trình sách bằng ngôn ngữ cơ thể"... Những hoạt động này không chỉ giúp chúng em rèn luyện kỹ năng mà còn khơi dậy niềm đam mê sáng tạo và khả năng tư duy độc đáo.</w:t>
      </w:r>
    </w:p>
    <w:p w14:paraId="560CA43F" w14:textId="3A83EA32" w:rsidR="00CB5C41" w:rsidRDefault="00CB5C41" w:rsidP="00CB5C41">
      <w:pPr>
        <w:jc w:val="both"/>
      </w:pPr>
      <w:r w:rsidRPr="00CB5C41">
        <w:t>Ngày hội đọc sách năm 2025 đã biến thư viện thành một không gian văn hóa đọc đầy sáng tạo và hấp dẫn, nơi chúng em không chỉ đọc sách mà còn được khám phá, trải nghiệm và sáng tạo. Em xin gửi lời cảm ơn chân thành đến nhà trường, các thầy cô giáo và các đơn vị tổ chức đã tạo nên một ngày hội đầy ý nghĩa. Chúng em xin hứa sẽ luôn trân trọng những trang sách, biến chúng thành người bạn đồng hành trên con đường học tập và trưởng thành. Ngày hội đã chứng minh rằng, thư viện không chỉ là nơi lưu trữ sách mà còn là một không gian văn hóa đọc đầy tiềm năng, nơi chúng em có thể thỏa sức khám phá và sáng tạo.</w:t>
      </w:r>
    </w:p>
    <w:p w14:paraId="015581B9" w14:textId="77777777" w:rsidR="00CB5C41" w:rsidRDefault="00CB5C41" w:rsidP="00CB5C41">
      <w:pPr>
        <w:jc w:val="both"/>
      </w:pPr>
    </w:p>
    <w:sectPr w:rsidR="00CB5C41" w:rsidSect="00CB5E3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B7822" w14:textId="77777777" w:rsidR="00352A44" w:rsidRDefault="00352A44" w:rsidP="00CB5C41">
      <w:pPr>
        <w:spacing w:after="0" w:line="240" w:lineRule="auto"/>
      </w:pPr>
      <w:r>
        <w:separator/>
      </w:r>
    </w:p>
  </w:endnote>
  <w:endnote w:type="continuationSeparator" w:id="0">
    <w:p w14:paraId="102DF034" w14:textId="77777777" w:rsidR="00352A44" w:rsidRDefault="00352A44" w:rsidP="00CB5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25B96" w14:textId="77777777" w:rsidR="00352A44" w:rsidRDefault="00352A44" w:rsidP="00CB5C41">
      <w:pPr>
        <w:spacing w:after="0" w:line="240" w:lineRule="auto"/>
      </w:pPr>
      <w:r>
        <w:separator/>
      </w:r>
    </w:p>
  </w:footnote>
  <w:footnote w:type="continuationSeparator" w:id="0">
    <w:p w14:paraId="399FC19D" w14:textId="77777777" w:rsidR="00352A44" w:rsidRDefault="00352A44" w:rsidP="00CB5C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CB"/>
    <w:rsid w:val="001129DB"/>
    <w:rsid w:val="00352A44"/>
    <w:rsid w:val="005362B8"/>
    <w:rsid w:val="00866CCB"/>
    <w:rsid w:val="00C67BA4"/>
    <w:rsid w:val="00C77F98"/>
    <w:rsid w:val="00CB5C41"/>
    <w:rsid w:val="00CB5E3F"/>
    <w:rsid w:val="00F10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3486"/>
  <w15:chartTrackingRefBased/>
  <w15:docId w15:val="{953CFB78-768A-4350-8935-6B10935C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41"/>
  </w:style>
  <w:style w:type="paragraph" w:styleId="Heading1">
    <w:name w:val="heading 1"/>
    <w:basedOn w:val="Normal"/>
    <w:next w:val="Normal"/>
    <w:link w:val="Heading1Char"/>
    <w:uiPriority w:val="9"/>
    <w:qFormat/>
    <w:rsid w:val="00866C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6C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6CC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6CC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66CC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66C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6CC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6CC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6CC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C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6C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6CC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6CC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66CC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66C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6C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6C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6C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66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C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C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C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6CCB"/>
    <w:pPr>
      <w:spacing w:before="160"/>
      <w:jc w:val="center"/>
    </w:pPr>
    <w:rPr>
      <w:i/>
      <w:iCs/>
      <w:color w:val="404040" w:themeColor="text1" w:themeTint="BF"/>
    </w:rPr>
  </w:style>
  <w:style w:type="character" w:customStyle="1" w:styleId="QuoteChar">
    <w:name w:val="Quote Char"/>
    <w:basedOn w:val="DefaultParagraphFont"/>
    <w:link w:val="Quote"/>
    <w:uiPriority w:val="29"/>
    <w:rsid w:val="00866CCB"/>
    <w:rPr>
      <w:i/>
      <w:iCs/>
      <w:color w:val="404040" w:themeColor="text1" w:themeTint="BF"/>
    </w:rPr>
  </w:style>
  <w:style w:type="paragraph" w:styleId="ListParagraph">
    <w:name w:val="List Paragraph"/>
    <w:basedOn w:val="Normal"/>
    <w:uiPriority w:val="34"/>
    <w:qFormat/>
    <w:rsid w:val="00866CCB"/>
    <w:pPr>
      <w:ind w:left="720"/>
      <w:contextualSpacing/>
    </w:pPr>
  </w:style>
  <w:style w:type="character" w:styleId="IntenseEmphasis">
    <w:name w:val="Intense Emphasis"/>
    <w:basedOn w:val="DefaultParagraphFont"/>
    <w:uiPriority w:val="21"/>
    <w:qFormat/>
    <w:rsid w:val="00866CCB"/>
    <w:rPr>
      <w:i/>
      <w:iCs/>
      <w:color w:val="2F5496" w:themeColor="accent1" w:themeShade="BF"/>
    </w:rPr>
  </w:style>
  <w:style w:type="paragraph" w:styleId="IntenseQuote">
    <w:name w:val="Intense Quote"/>
    <w:basedOn w:val="Normal"/>
    <w:next w:val="Normal"/>
    <w:link w:val="IntenseQuoteChar"/>
    <w:uiPriority w:val="30"/>
    <w:qFormat/>
    <w:rsid w:val="00866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6CCB"/>
    <w:rPr>
      <w:i/>
      <w:iCs/>
      <w:color w:val="2F5496" w:themeColor="accent1" w:themeShade="BF"/>
    </w:rPr>
  </w:style>
  <w:style w:type="character" w:styleId="IntenseReference">
    <w:name w:val="Intense Reference"/>
    <w:basedOn w:val="DefaultParagraphFont"/>
    <w:uiPriority w:val="32"/>
    <w:qFormat/>
    <w:rsid w:val="00866CCB"/>
    <w:rPr>
      <w:b/>
      <w:bCs/>
      <w:smallCaps/>
      <w:color w:val="2F5496" w:themeColor="accent1" w:themeShade="BF"/>
      <w:spacing w:val="5"/>
    </w:rPr>
  </w:style>
  <w:style w:type="paragraph" w:styleId="NormalWeb">
    <w:name w:val="Normal (Web)"/>
    <w:basedOn w:val="Normal"/>
    <w:uiPriority w:val="99"/>
    <w:semiHidden/>
    <w:unhideWhenUsed/>
    <w:rsid w:val="00CB5C41"/>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CB5C41"/>
    <w:rPr>
      <w:b/>
      <w:bCs/>
    </w:rPr>
  </w:style>
  <w:style w:type="paragraph" w:styleId="Header">
    <w:name w:val="header"/>
    <w:basedOn w:val="Normal"/>
    <w:link w:val="HeaderChar"/>
    <w:uiPriority w:val="99"/>
    <w:unhideWhenUsed/>
    <w:rsid w:val="00CB5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C41"/>
  </w:style>
  <w:style w:type="paragraph" w:styleId="Footer">
    <w:name w:val="footer"/>
    <w:basedOn w:val="Normal"/>
    <w:link w:val="FooterChar"/>
    <w:uiPriority w:val="99"/>
    <w:unhideWhenUsed/>
    <w:rsid w:val="00CB5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73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1403</Words>
  <Characters>7998</Characters>
  <Application>Microsoft Office Word</Application>
  <DocSecurity>0</DocSecurity>
  <Lines>66</Lines>
  <Paragraphs>18</Paragraphs>
  <ScaleCrop>false</ScaleCrop>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2025-04-09T09:44:00Z</dcterms:created>
  <dcterms:modified xsi:type="dcterms:W3CDTF">2025-04-09T09:52:00Z</dcterms:modified>
</cp:coreProperties>
</file>