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280" w:type="dxa"/>
        <w:tblLook w:val="04A0" w:firstRow="1" w:lastRow="0" w:firstColumn="1" w:lastColumn="0" w:noHBand="0" w:noVBand="1"/>
      </w:tblPr>
      <w:tblGrid>
        <w:gridCol w:w="5280"/>
      </w:tblGrid>
      <w:tr w:rsidR="00A36D63" w:rsidRPr="00A36D63" w:rsidTr="002179D5">
        <w:trPr>
          <w:trHeight w:val="851"/>
        </w:trPr>
        <w:tc>
          <w:tcPr>
            <w:tcW w:w="5280" w:type="dxa"/>
          </w:tcPr>
          <w:p w:rsidR="00A36D63" w:rsidRPr="00A36D63" w:rsidRDefault="00A36D63" w:rsidP="002179D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36D63">
              <w:rPr>
                <w:rFonts w:eastAsia="Times New Roman"/>
                <w:sz w:val="26"/>
                <w:szCs w:val="26"/>
              </w:rPr>
              <w:t>SỞ Y TẾ THÀNH PHỐ ĐÀ NẴNG</w:t>
            </w:r>
          </w:p>
          <w:p w:rsidR="00A36D63" w:rsidRPr="00A36D63" w:rsidRDefault="00FF4FE7" w:rsidP="002179D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241935</wp:posOffset>
                      </wp:positionV>
                      <wp:extent cx="647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9C24C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5pt,19.05pt" to="14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36D63" w:rsidRPr="00A36D63">
              <w:rPr>
                <w:rFonts w:eastAsia="Times New Roman"/>
                <w:b/>
              </w:rPr>
              <w:t xml:space="preserve">BỆNH VIỆN </w:t>
            </w:r>
            <w:r w:rsidR="00A50D09">
              <w:rPr>
                <w:rFonts w:eastAsia="Times New Roman"/>
                <w:b/>
              </w:rPr>
              <w:t>PHỔI</w:t>
            </w:r>
          </w:p>
        </w:tc>
      </w:tr>
    </w:tbl>
    <w:p w:rsidR="00A36D63" w:rsidRPr="002179D5" w:rsidRDefault="002179D5" w:rsidP="00A36D63">
      <w:pPr>
        <w:rPr>
          <w:b/>
          <w:lang w:val="vi-VN"/>
        </w:rPr>
      </w:pPr>
      <w:r>
        <w:rPr>
          <w:b/>
          <w:lang w:val="vi-VN"/>
        </w:rPr>
        <w:br w:type="textWrapping" w:clear="all"/>
        <w:t xml:space="preserve"> </w:t>
      </w:r>
    </w:p>
    <w:p w:rsidR="00165A32" w:rsidRPr="00165A32" w:rsidRDefault="00165A32" w:rsidP="00165A32">
      <w:pPr>
        <w:spacing w:after="0" w:line="240" w:lineRule="auto"/>
        <w:jc w:val="center"/>
        <w:rPr>
          <w:rFonts w:eastAsia="Times New Roman"/>
          <w:b/>
          <w:bCs/>
          <w:lang w:val="vi-VN" w:eastAsia="vi-VN"/>
        </w:rPr>
      </w:pPr>
      <w:r w:rsidRPr="00165A32">
        <w:rPr>
          <w:rFonts w:eastAsia="Times New Roman"/>
          <w:b/>
          <w:bCs/>
          <w:lang w:val="vi-VN" w:eastAsia="vi-VN"/>
        </w:rPr>
        <w:t>BẢNG THỐNG KÊ NHU CẦU VÀ MÔ TẢ VỊ TRÍ TUYỂN DỤNG HỢP ĐỒNG LAO ĐỘNG NĂM 2025</w:t>
      </w:r>
    </w:p>
    <w:p w:rsidR="00165A32" w:rsidRPr="00165A32" w:rsidRDefault="00165A32" w:rsidP="00165A32">
      <w:pPr>
        <w:spacing w:after="0" w:line="240" w:lineRule="auto"/>
        <w:jc w:val="center"/>
        <w:rPr>
          <w:rFonts w:eastAsia="Times New Roman"/>
          <w:b/>
          <w:bCs/>
          <w:lang w:val="vi-VN" w:eastAsia="vi-VN"/>
        </w:rPr>
      </w:pPr>
      <w:r w:rsidRPr="00165A32">
        <w:rPr>
          <w:rFonts w:eastAsia="Times New Roman"/>
          <w:b/>
          <w:bCs/>
          <w:lang w:val="vi-VN" w:eastAsia="vi-VN"/>
        </w:rPr>
        <w:t>Hình thức tuyển dụng: Xét tuyển</w:t>
      </w:r>
    </w:p>
    <w:p w:rsidR="00165A32" w:rsidRPr="00165A32" w:rsidRDefault="00165A32" w:rsidP="00165A32">
      <w:pPr>
        <w:spacing w:after="0" w:line="240" w:lineRule="auto"/>
        <w:jc w:val="center"/>
        <w:rPr>
          <w:rFonts w:eastAsia="Times New Roman"/>
          <w:i/>
          <w:sz w:val="24"/>
          <w:szCs w:val="24"/>
          <w:lang w:val="vi-VN"/>
        </w:rPr>
      </w:pPr>
      <w:r w:rsidRPr="00165A32">
        <w:rPr>
          <w:rFonts w:eastAsia="Times New Roman"/>
          <w:i/>
          <w:sz w:val="24"/>
          <w:szCs w:val="24"/>
          <w:lang w:val="vi-VN"/>
        </w:rPr>
        <w:t xml:space="preserve">(Kèm theo </w:t>
      </w:r>
      <w:r w:rsidR="00396ABF">
        <w:rPr>
          <w:rFonts w:eastAsia="Times New Roman"/>
          <w:i/>
          <w:sz w:val="24"/>
          <w:szCs w:val="24"/>
        </w:rPr>
        <w:t>Thông báo</w:t>
      </w:r>
      <w:r w:rsidR="00396ABF">
        <w:rPr>
          <w:rFonts w:eastAsia="Times New Roman"/>
          <w:i/>
          <w:sz w:val="24"/>
          <w:szCs w:val="24"/>
          <w:lang w:val="vi-VN"/>
        </w:rPr>
        <w:t xml:space="preserve"> số      /</w:t>
      </w:r>
      <w:r w:rsidR="00396ABF">
        <w:rPr>
          <w:rFonts w:eastAsia="Times New Roman"/>
          <w:i/>
          <w:sz w:val="24"/>
          <w:szCs w:val="24"/>
        </w:rPr>
        <w:t>TB</w:t>
      </w:r>
      <w:r w:rsidRPr="00165A32">
        <w:rPr>
          <w:rFonts w:eastAsia="Times New Roman"/>
          <w:i/>
          <w:sz w:val="24"/>
          <w:szCs w:val="24"/>
          <w:lang w:val="vi-VN"/>
        </w:rPr>
        <w:t xml:space="preserve">-BVP ngày     tháng    năm 2025 </w:t>
      </w:r>
      <w:bookmarkStart w:id="0" w:name="_GoBack"/>
      <w:bookmarkEnd w:id="0"/>
      <w:r w:rsidRPr="00165A32">
        <w:rPr>
          <w:rFonts w:eastAsia="Times New Roman"/>
          <w:i/>
          <w:sz w:val="24"/>
          <w:szCs w:val="24"/>
          <w:lang w:val="vi-VN"/>
        </w:rPr>
        <w:t>về việc xét tuyển Hợp đồng lao động của Bệnh viện Phổi Đà Nẵng)</w:t>
      </w:r>
    </w:p>
    <w:p w:rsidR="00146151" w:rsidRDefault="00146151" w:rsidP="00373FF8">
      <w:pPr>
        <w:jc w:val="center"/>
        <w:rPr>
          <w:i/>
          <w:sz w:val="26"/>
          <w:szCs w:val="26"/>
          <w:lang w:val="vi-VN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330"/>
        <w:gridCol w:w="889"/>
        <w:gridCol w:w="1237"/>
        <w:gridCol w:w="1093"/>
        <w:gridCol w:w="41"/>
        <w:gridCol w:w="1134"/>
        <w:gridCol w:w="3969"/>
        <w:gridCol w:w="3686"/>
      </w:tblGrid>
      <w:tr w:rsidR="00146151" w:rsidRPr="00473663" w:rsidTr="00AC036A">
        <w:trPr>
          <w:trHeight w:val="1695"/>
          <w:tblHeader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146151" w:rsidRPr="00473663" w:rsidRDefault="00146151" w:rsidP="004205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t>S</w:t>
            </w:r>
            <w:r w:rsidRPr="00473663"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  <w:t>TT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146151" w:rsidRPr="00473663" w:rsidRDefault="00146151" w:rsidP="004205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  <w:t>Khoa Phòng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146151" w:rsidRPr="00473663" w:rsidRDefault="00146151" w:rsidP="004205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t>Số</w:t>
            </w:r>
          </w:p>
          <w:p w:rsidR="00146151" w:rsidRPr="00473663" w:rsidRDefault="00146151" w:rsidP="004205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t>lượng</w:t>
            </w: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br/>
              <w:t xml:space="preserve"> cần tuyển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46151" w:rsidRPr="00473663" w:rsidRDefault="00146151" w:rsidP="004205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t>Tên vị trí việc làm</w:t>
            </w: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br/>
            </w:r>
          </w:p>
        </w:tc>
        <w:tc>
          <w:tcPr>
            <w:tcW w:w="1093" w:type="dxa"/>
            <w:vAlign w:val="center"/>
          </w:tcPr>
          <w:p w:rsidR="00146151" w:rsidRPr="00473663" w:rsidRDefault="00146151" w:rsidP="004205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  <w:t>C</w:t>
            </w: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t>hức danh nghề nghiệp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:rsidR="00146151" w:rsidRPr="00473663" w:rsidRDefault="00146151" w:rsidP="004205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t xml:space="preserve">Mã chức danh </w:t>
            </w: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br/>
              <w:t xml:space="preserve">nghề nghiệp dự </w:t>
            </w: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br/>
              <w:t>kiến tuyển dụng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46151" w:rsidRPr="00473663" w:rsidRDefault="00146151" w:rsidP="004205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t xml:space="preserve">Mô tả ngắn gọn </w:t>
            </w: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br/>
              <w:t>vị trí công việc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46151" w:rsidRPr="00473663" w:rsidRDefault="00146151" w:rsidP="004205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t>Yêu cầu về trình độ chuyên môn,  kinh nghiệm công tác cần thiết của vị trí tuyển dụng</w:t>
            </w:r>
          </w:p>
        </w:tc>
      </w:tr>
      <w:tr w:rsidR="00146151" w:rsidRPr="00473663" w:rsidTr="00BF1E02">
        <w:trPr>
          <w:trHeight w:val="377"/>
        </w:trPr>
        <w:tc>
          <w:tcPr>
            <w:tcW w:w="670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3379" w:type="dxa"/>
            <w:gridSpan w:val="8"/>
            <w:shd w:val="clear" w:color="auto" w:fill="auto"/>
            <w:vAlign w:val="center"/>
          </w:tcPr>
          <w:p w:rsidR="00146151" w:rsidRPr="00473663" w:rsidRDefault="00146151" w:rsidP="00280055">
            <w:pPr>
              <w:pStyle w:val="ListParagraph"/>
              <w:tabs>
                <w:tab w:val="left" w:pos="282"/>
              </w:tabs>
              <w:ind w:left="175"/>
              <w:jc w:val="both"/>
              <w:rPr>
                <w:b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/>
                <w:color w:val="000000" w:themeColor="text1"/>
                <w:sz w:val="18"/>
                <w:szCs w:val="18"/>
                <w:lang w:eastAsia="vi-VN"/>
              </w:rPr>
              <w:t>KHỐI LÂM SÀNG</w:t>
            </w:r>
          </w:p>
        </w:tc>
      </w:tr>
      <w:tr w:rsidR="00146151" w:rsidRPr="00473663" w:rsidTr="00AC036A">
        <w:trPr>
          <w:trHeight w:val="377"/>
        </w:trPr>
        <w:tc>
          <w:tcPr>
            <w:tcW w:w="670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Cs/>
                <w:color w:val="000000" w:themeColor="text1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146151" w:rsidRPr="00473663" w:rsidRDefault="00146151" w:rsidP="0028005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  <w:t>Khoa Nội I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01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Bác sĩ hạng III</w:t>
            </w:r>
          </w:p>
        </w:tc>
        <w:tc>
          <w:tcPr>
            <w:tcW w:w="1134" w:type="dxa"/>
            <w:gridSpan w:val="2"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Bác sĩ hạng III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V.08.01.03</w:t>
            </w:r>
          </w:p>
        </w:tc>
        <w:tc>
          <w:tcPr>
            <w:tcW w:w="3969" w:type="dxa"/>
            <w:shd w:val="clear" w:color="auto" w:fill="auto"/>
          </w:tcPr>
          <w:p w:rsidR="00146151" w:rsidRPr="00473663" w:rsidRDefault="00146151" w:rsidP="00146151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Thực hiện quy chế bệnh viện; Thực hiện nhiệm vụ bác sĩ.</w:t>
            </w:r>
          </w:p>
          <w:p w:rsidR="00146151" w:rsidRPr="00473663" w:rsidRDefault="00146151" w:rsidP="00146151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 xml:space="preserve">Tư vấn cho người bệnh hoặc gia đình người bệnh lựa chọn các dịch vụ y tế phù hợp; </w:t>
            </w:r>
          </w:p>
          <w:p w:rsidR="00146151" w:rsidRPr="00473663" w:rsidRDefault="00146151" w:rsidP="00146151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Vận hành và sử dụng được thiết bị y tế phục vụ chẩn đoán, điều tr</w:t>
            </w:r>
            <w:r w:rsidR="00464218" w:rsidRPr="00473663">
              <w:rPr>
                <w:color w:val="000000" w:themeColor="text1"/>
                <w:sz w:val="18"/>
                <w:szCs w:val="18"/>
              </w:rPr>
              <w:t>ị</w:t>
            </w:r>
            <w:r w:rsidRPr="0047366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146151" w:rsidRPr="00473663" w:rsidRDefault="00146151" w:rsidP="0046421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72"/>
              </w:tabs>
              <w:spacing w:after="0" w:line="240" w:lineRule="auto"/>
              <w:ind w:left="0" w:firstLine="374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Tốt nghiệp bác sĩ nhóm ngành Y học (trừ nhóm ngành Y học dự phòng).</w:t>
            </w:r>
          </w:p>
          <w:p w:rsidR="00691683" w:rsidRPr="00473663" w:rsidRDefault="00691683" w:rsidP="00464218">
            <w:pPr>
              <w:spacing w:after="0"/>
              <w:ind w:firstLine="374"/>
              <w:jc w:val="both"/>
              <w:rPr>
                <w:i/>
                <w:color w:val="FF0000"/>
                <w:sz w:val="18"/>
                <w:szCs w:val="18"/>
              </w:rPr>
            </w:pPr>
            <w:r w:rsidRPr="00473663">
              <w:rPr>
                <w:sz w:val="18"/>
                <w:szCs w:val="18"/>
              </w:rPr>
              <w:t xml:space="preserve">- </w:t>
            </w:r>
            <w:r w:rsidRPr="00473663">
              <w:rPr>
                <w:color w:val="000000" w:themeColor="text1"/>
                <w:sz w:val="18"/>
                <w:szCs w:val="18"/>
              </w:rPr>
              <w:t xml:space="preserve">Có chứng chỉ bồi dưỡng theo tiêu chuẩn chức danh nghề nghiệp bác sĩ hoặc có chứng chỉ hành nghề khám bệnh, chữa bệnh </w:t>
            </w:r>
            <w:r w:rsidRPr="00473663">
              <w:rPr>
                <w:i/>
                <w:sz w:val="18"/>
                <w:szCs w:val="18"/>
              </w:rPr>
              <w:t>(n</w:t>
            </w:r>
            <w:r w:rsidRPr="00473663">
              <w:rPr>
                <w:i/>
                <w:sz w:val="18"/>
                <w:szCs w:val="18"/>
                <w:lang w:val="vi-VN"/>
              </w:rPr>
              <w:t>ếu thí sinh chưa có thì sau khi trúng tuyển phải hoàn thiện</w:t>
            </w:r>
            <w:r w:rsidRPr="00473663">
              <w:rPr>
                <w:i/>
                <w:sz w:val="18"/>
                <w:szCs w:val="18"/>
              </w:rPr>
              <w:t xml:space="preserve"> trong thời gian tập sự)</w:t>
            </w:r>
            <w:r w:rsidRPr="00473663">
              <w:rPr>
                <w:sz w:val="18"/>
                <w:szCs w:val="18"/>
                <w:lang w:val="vi-VN"/>
              </w:rPr>
              <w:t>;</w:t>
            </w:r>
          </w:p>
          <w:p w:rsidR="00146151" w:rsidRPr="00473663" w:rsidRDefault="00691683" w:rsidP="00464218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firstLine="374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sz w:val="18"/>
                <w:szCs w:val="18"/>
              </w:rPr>
              <w:t>- Có kỹ năng sử dụng CNTT cơ bản, sử dụng được ngoại ngữ ở trình độ tương đương bậc 2 khung năng lực ngoại ngữ Việt Nam.</w:t>
            </w:r>
          </w:p>
          <w:p w:rsidR="00464218" w:rsidRPr="00473663" w:rsidRDefault="00464218" w:rsidP="00464218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firstLine="374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146151" w:rsidRPr="00473663" w:rsidTr="00AC036A">
        <w:trPr>
          <w:trHeight w:val="377"/>
        </w:trPr>
        <w:tc>
          <w:tcPr>
            <w:tcW w:w="670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Cs/>
                <w:color w:val="000000" w:themeColor="text1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146151" w:rsidRPr="00473663" w:rsidRDefault="00146151" w:rsidP="0028005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  <w:t>Khoa Nội II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02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Bác sĩ hạng III</w:t>
            </w:r>
          </w:p>
        </w:tc>
        <w:tc>
          <w:tcPr>
            <w:tcW w:w="1134" w:type="dxa"/>
            <w:gridSpan w:val="2"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Bác sĩ hạng III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V.08.01.03</w:t>
            </w:r>
          </w:p>
        </w:tc>
        <w:tc>
          <w:tcPr>
            <w:tcW w:w="3969" w:type="dxa"/>
            <w:shd w:val="clear" w:color="auto" w:fill="auto"/>
          </w:tcPr>
          <w:p w:rsidR="00146151" w:rsidRPr="00473663" w:rsidRDefault="00146151" w:rsidP="00146151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Thực hiện quy chế bệnh viện; Thực hiện nhiệm vụ bác sĩ.</w:t>
            </w:r>
          </w:p>
          <w:p w:rsidR="00146151" w:rsidRPr="00473663" w:rsidRDefault="00146151" w:rsidP="00146151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 xml:space="preserve">Tư vấn cho người bệnh hoặc gia đình người bệnh lựa chọn các dịch vụ y tế phù hợp; </w:t>
            </w:r>
          </w:p>
          <w:p w:rsidR="00146151" w:rsidRPr="00473663" w:rsidRDefault="00146151" w:rsidP="00146151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Vận hành và sử dụng được thiết bị y tế phục vụ chẩn đoán, điều tr</w:t>
            </w:r>
            <w:r w:rsidR="00464218" w:rsidRPr="00473663">
              <w:rPr>
                <w:color w:val="000000" w:themeColor="text1"/>
                <w:sz w:val="18"/>
                <w:szCs w:val="18"/>
              </w:rPr>
              <w:t>ị</w:t>
            </w:r>
            <w:r w:rsidRPr="0047366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146151" w:rsidRPr="00473663" w:rsidRDefault="00146151" w:rsidP="0046421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72"/>
              </w:tabs>
              <w:spacing w:after="0" w:line="240" w:lineRule="auto"/>
              <w:ind w:left="0" w:firstLine="374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Tốt nghiệp bác sĩ nhóm ngành Y học (trừ nhóm ngành Y học dự phòng).</w:t>
            </w:r>
          </w:p>
          <w:p w:rsidR="00691683" w:rsidRPr="00473663" w:rsidRDefault="00691683" w:rsidP="00464218">
            <w:pPr>
              <w:spacing w:after="0"/>
              <w:ind w:firstLine="374"/>
              <w:jc w:val="both"/>
              <w:rPr>
                <w:i/>
                <w:color w:val="FF0000"/>
                <w:sz w:val="18"/>
                <w:szCs w:val="18"/>
              </w:rPr>
            </w:pPr>
            <w:r w:rsidRPr="00473663">
              <w:rPr>
                <w:sz w:val="18"/>
                <w:szCs w:val="18"/>
              </w:rPr>
              <w:t xml:space="preserve">- </w:t>
            </w:r>
            <w:r w:rsidRPr="00473663">
              <w:rPr>
                <w:color w:val="000000" w:themeColor="text1"/>
                <w:sz w:val="18"/>
                <w:szCs w:val="18"/>
              </w:rPr>
              <w:t xml:space="preserve">Có chứng chỉ bồi dưỡng theo tiêu chuẩn chức danh nghề nghiệp bác sĩ hoặc có chứng chỉ hành nghề khám bệnh, chữa bệnh </w:t>
            </w:r>
            <w:r w:rsidRPr="00473663">
              <w:rPr>
                <w:i/>
                <w:sz w:val="18"/>
                <w:szCs w:val="18"/>
              </w:rPr>
              <w:t>(n</w:t>
            </w:r>
            <w:r w:rsidRPr="00473663">
              <w:rPr>
                <w:i/>
                <w:sz w:val="18"/>
                <w:szCs w:val="18"/>
                <w:lang w:val="vi-VN"/>
              </w:rPr>
              <w:t>ếu thí sinh chưa có thì sau khi trúng tuyển phải hoàn thiện</w:t>
            </w:r>
            <w:r w:rsidRPr="00473663">
              <w:rPr>
                <w:i/>
                <w:sz w:val="18"/>
                <w:szCs w:val="18"/>
              </w:rPr>
              <w:t xml:space="preserve"> trong thời gian tập sự)</w:t>
            </w:r>
            <w:r w:rsidRPr="00473663">
              <w:rPr>
                <w:sz w:val="18"/>
                <w:szCs w:val="18"/>
                <w:lang w:val="vi-VN"/>
              </w:rPr>
              <w:t>;</w:t>
            </w:r>
          </w:p>
          <w:p w:rsidR="00464218" w:rsidRPr="00473663" w:rsidRDefault="00464218" w:rsidP="00473663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firstLine="374"/>
              <w:jc w:val="both"/>
              <w:rPr>
                <w:sz w:val="18"/>
                <w:szCs w:val="18"/>
              </w:rPr>
            </w:pPr>
            <w:r w:rsidRPr="00473663">
              <w:rPr>
                <w:sz w:val="18"/>
                <w:szCs w:val="18"/>
              </w:rPr>
              <w:t xml:space="preserve">- </w:t>
            </w:r>
            <w:r w:rsidR="00691683" w:rsidRPr="00473663">
              <w:rPr>
                <w:sz w:val="18"/>
                <w:szCs w:val="18"/>
              </w:rPr>
              <w:t>Có kỹ năng sử dụng CNTT cơ bản, sử dụng được ngoại ngữ ở trình độ tương đương bậc 2 khung năng lực ngoại ngữ Việ</w:t>
            </w:r>
            <w:r w:rsidR="00473663">
              <w:rPr>
                <w:sz w:val="18"/>
                <w:szCs w:val="18"/>
              </w:rPr>
              <w:t>t Nam</w:t>
            </w:r>
          </w:p>
          <w:p w:rsidR="00146151" w:rsidRPr="00473663" w:rsidRDefault="00146151" w:rsidP="00473663">
            <w:pPr>
              <w:shd w:val="clear" w:color="auto" w:fill="FFFFFF"/>
              <w:tabs>
                <w:tab w:val="left" w:pos="372"/>
                <w:tab w:val="left" w:pos="459"/>
              </w:tabs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64218" w:rsidRPr="00473663" w:rsidTr="00AC036A">
        <w:trPr>
          <w:trHeight w:val="1439"/>
        </w:trPr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:rsidR="00464218" w:rsidRPr="00473663" w:rsidRDefault="00464218" w:rsidP="00280055">
            <w:pPr>
              <w:jc w:val="center"/>
              <w:rPr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Cs/>
                <w:color w:val="000000" w:themeColor="text1"/>
                <w:sz w:val="18"/>
                <w:szCs w:val="18"/>
                <w:lang w:eastAsia="vi-VN"/>
              </w:rPr>
              <w:lastRenderedPageBreak/>
              <w:t>3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64218" w:rsidRPr="00473663" w:rsidRDefault="00464218" w:rsidP="0028005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  <w:t>Khoa Hồi</w:t>
            </w:r>
            <w:r w:rsidRPr="00473663"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  <w:t xml:space="preserve"> sức cấp cứu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64218" w:rsidRPr="00473663" w:rsidRDefault="00464218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01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464218" w:rsidRPr="00473663" w:rsidRDefault="00464218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Bác sĩ hạng III</w:t>
            </w:r>
          </w:p>
        </w:tc>
        <w:tc>
          <w:tcPr>
            <w:tcW w:w="1134" w:type="dxa"/>
            <w:gridSpan w:val="2"/>
            <w:vAlign w:val="center"/>
          </w:tcPr>
          <w:p w:rsidR="00464218" w:rsidRPr="00473663" w:rsidRDefault="00464218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Bác sĩ hạng III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64218" w:rsidRPr="00473663" w:rsidRDefault="00464218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V.08.01.03</w:t>
            </w:r>
          </w:p>
        </w:tc>
        <w:tc>
          <w:tcPr>
            <w:tcW w:w="3969" w:type="dxa"/>
            <w:shd w:val="clear" w:color="auto" w:fill="auto"/>
          </w:tcPr>
          <w:p w:rsidR="00464218" w:rsidRPr="00473663" w:rsidRDefault="00464218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Thực hiện quy chế bệnh viện; Thực hiện nhiệm vụ bác sĩ.</w:t>
            </w:r>
          </w:p>
          <w:p w:rsidR="00464218" w:rsidRPr="00473663" w:rsidRDefault="00464218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 xml:space="preserve">Tư vấn cho người bệnh hoặc gia đình người bệnh lựa chọn các dịch vụ y tế phù hợp; </w:t>
            </w:r>
          </w:p>
          <w:p w:rsidR="00464218" w:rsidRPr="00473663" w:rsidRDefault="00464218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Vận hành và sử dụng được thiết bị y tế phục vụ chẩn đoán, điều trị.</w:t>
            </w:r>
          </w:p>
        </w:tc>
        <w:tc>
          <w:tcPr>
            <w:tcW w:w="3686" w:type="dxa"/>
            <w:shd w:val="clear" w:color="auto" w:fill="auto"/>
          </w:tcPr>
          <w:p w:rsidR="00464218" w:rsidRPr="00473663" w:rsidRDefault="00464218" w:rsidP="0046421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72"/>
              </w:tabs>
              <w:spacing w:after="0" w:line="240" w:lineRule="auto"/>
              <w:ind w:left="0" w:firstLine="374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Tốt nghiệp bác sĩ nhóm ngành Y học (trừ nhóm ngành Y học dự phòng).</w:t>
            </w:r>
          </w:p>
          <w:p w:rsidR="00464218" w:rsidRPr="00473663" w:rsidRDefault="00464218" w:rsidP="00464218">
            <w:pPr>
              <w:spacing w:after="0"/>
              <w:ind w:firstLine="374"/>
              <w:jc w:val="both"/>
              <w:rPr>
                <w:i/>
                <w:color w:val="FF0000"/>
                <w:sz w:val="18"/>
                <w:szCs w:val="18"/>
              </w:rPr>
            </w:pPr>
            <w:r w:rsidRPr="00473663">
              <w:rPr>
                <w:sz w:val="18"/>
                <w:szCs w:val="18"/>
              </w:rPr>
              <w:t xml:space="preserve">- </w:t>
            </w:r>
            <w:r w:rsidRPr="00473663">
              <w:rPr>
                <w:color w:val="000000" w:themeColor="text1"/>
                <w:sz w:val="18"/>
                <w:szCs w:val="18"/>
              </w:rPr>
              <w:t xml:space="preserve">Có chứng chỉ bồi dưỡng theo tiêu chuẩn chức danh nghề nghiệp bác sĩ hoặc có chứng chỉ hành nghề khám bệnh, chữa bệnh </w:t>
            </w:r>
            <w:r w:rsidRPr="00473663">
              <w:rPr>
                <w:i/>
                <w:sz w:val="18"/>
                <w:szCs w:val="18"/>
              </w:rPr>
              <w:t>(n</w:t>
            </w:r>
            <w:r w:rsidRPr="00473663">
              <w:rPr>
                <w:i/>
                <w:sz w:val="18"/>
                <w:szCs w:val="18"/>
                <w:lang w:val="vi-VN"/>
              </w:rPr>
              <w:t>ếu thí sinh chưa có thì sau khi trúng tuyển phải hoàn thiện</w:t>
            </w:r>
            <w:r w:rsidRPr="00473663">
              <w:rPr>
                <w:i/>
                <w:sz w:val="18"/>
                <w:szCs w:val="18"/>
              </w:rPr>
              <w:t xml:space="preserve"> trong thời gian tập sự)</w:t>
            </w:r>
            <w:r w:rsidRPr="00473663">
              <w:rPr>
                <w:sz w:val="18"/>
                <w:szCs w:val="18"/>
                <w:lang w:val="vi-VN"/>
              </w:rPr>
              <w:t>;</w:t>
            </w:r>
          </w:p>
          <w:p w:rsidR="00464218" w:rsidRPr="00473663" w:rsidRDefault="00464218" w:rsidP="00464218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firstLine="374"/>
              <w:jc w:val="both"/>
              <w:rPr>
                <w:color w:val="000000" w:themeColor="text1"/>
                <w:sz w:val="18"/>
                <w:szCs w:val="18"/>
                <w:lang w:val="vi-VN"/>
              </w:rPr>
            </w:pPr>
            <w:r w:rsidRPr="00473663">
              <w:rPr>
                <w:sz w:val="18"/>
                <w:szCs w:val="18"/>
              </w:rPr>
              <w:t>- Có kỹ năng sử dụng CNTT cơ bản, sử dụng được ngoại ngữ ở trình độ tương đương bậc 2 khung năng lực ngoại ngữ Việt Nam</w:t>
            </w:r>
          </w:p>
        </w:tc>
      </w:tr>
      <w:tr w:rsidR="00464218" w:rsidRPr="00473663" w:rsidTr="00AC036A">
        <w:trPr>
          <w:trHeight w:val="2068"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:rsidR="00464218" w:rsidRPr="00473663" w:rsidRDefault="00464218" w:rsidP="00280055">
            <w:pPr>
              <w:jc w:val="center"/>
              <w:rPr>
                <w:bCs/>
                <w:color w:val="000000" w:themeColor="text1"/>
                <w:sz w:val="18"/>
                <w:szCs w:val="18"/>
                <w:lang w:eastAsia="vi-VN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464218" w:rsidRPr="00473663" w:rsidRDefault="00464218" w:rsidP="0028005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vi-VN" w:eastAsia="vi-VN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464218" w:rsidRPr="00473663" w:rsidRDefault="00464218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03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464218" w:rsidRPr="00473663" w:rsidRDefault="00464218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Điều dưỡng hạng IV</w:t>
            </w:r>
          </w:p>
        </w:tc>
        <w:tc>
          <w:tcPr>
            <w:tcW w:w="1134" w:type="dxa"/>
            <w:gridSpan w:val="2"/>
            <w:vAlign w:val="center"/>
          </w:tcPr>
          <w:p w:rsidR="00464218" w:rsidRPr="00473663" w:rsidRDefault="00464218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Điều dưỡng hạng IV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64218" w:rsidRPr="00473663" w:rsidRDefault="00464218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V.08.05.13</w:t>
            </w:r>
          </w:p>
        </w:tc>
        <w:tc>
          <w:tcPr>
            <w:tcW w:w="3969" w:type="dxa"/>
            <w:shd w:val="clear" w:color="auto" w:fill="auto"/>
          </w:tcPr>
          <w:p w:rsidR="00464218" w:rsidRPr="00473663" w:rsidRDefault="00464218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 xml:space="preserve">Nhận bệnh và hướng dẫn bệnh nhân tới khám bệnh </w:t>
            </w:r>
          </w:p>
          <w:p w:rsidR="00464218" w:rsidRPr="00473663" w:rsidRDefault="00464218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 xml:space="preserve">Hỗ trợ Bác sĩ chuyên khoa thực hiện các thủ thuật điều dưỡng. Thực hiện các công việc điều dưỡng chuyên môn </w:t>
            </w:r>
          </w:p>
          <w:p w:rsidR="00464218" w:rsidRPr="00473663" w:rsidRDefault="00464218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Phụ giúp bác sĩ trong quá trình phẫu thuật.</w:t>
            </w:r>
          </w:p>
          <w:p w:rsidR="00464218" w:rsidRPr="00473663" w:rsidRDefault="00464218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Hỗ trợ bác sĩ theo yêu cầu.</w:t>
            </w:r>
          </w:p>
          <w:p w:rsidR="00464218" w:rsidRPr="00473663" w:rsidRDefault="00464218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Làm việc theo sự phân công và điều động của Điều dưỡng trưởng, Trưởng khoa và Ban giám đốc.</w:t>
            </w:r>
          </w:p>
        </w:tc>
        <w:tc>
          <w:tcPr>
            <w:tcW w:w="3686" w:type="dxa"/>
            <w:shd w:val="clear" w:color="auto" w:fill="auto"/>
          </w:tcPr>
          <w:p w:rsidR="00464218" w:rsidRPr="00473663" w:rsidRDefault="00464218" w:rsidP="00464218">
            <w:pPr>
              <w:pStyle w:val="NormalWeb"/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89"/>
                <w:tab w:val="left" w:pos="317"/>
              </w:tabs>
              <w:spacing w:before="0" w:beforeAutospacing="0" w:after="0" w:afterAutospacing="0" w:line="288" w:lineRule="auto"/>
              <w:ind w:left="0" w:firstLine="175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Tốt nghiệp cao đẳng trở lên chuyên ngành điều dưỡng.</w:t>
            </w:r>
          </w:p>
          <w:p w:rsidR="00464218" w:rsidRPr="00473663" w:rsidRDefault="00464218" w:rsidP="00464218">
            <w:pPr>
              <w:pStyle w:val="NormalWeb"/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89"/>
                <w:tab w:val="left" w:pos="317"/>
              </w:tabs>
              <w:spacing w:before="0" w:beforeAutospacing="0" w:after="0" w:afterAutospacing="0" w:line="288" w:lineRule="auto"/>
              <w:ind w:left="0" w:firstLine="175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rFonts w:eastAsia="Calibri"/>
                <w:sz w:val="18"/>
                <w:szCs w:val="18"/>
                <w:lang w:val="vi-VN"/>
              </w:rPr>
              <w:t>Có chứng chỉ bồi dưỡng theo tiêu chuẩn chức danh nghề nghiệp điều dưỡng hoặc có chứng chỉ hành nghề khám bệnh, chữa bệnh</w:t>
            </w:r>
            <w:r w:rsidRPr="00473663">
              <w:rPr>
                <w:rFonts w:eastAsia="Calibri"/>
                <w:sz w:val="18"/>
                <w:szCs w:val="18"/>
              </w:rPr>
              <w:t xml:space="preserve"> </w:t>
            </w:r>
            <w:r w:rsidRPr="00473663">
              <w:rPr>
                <w:rFonts w:eastAsia="Calibri"/>
                <w:i/>
                <w:sz w:val="18"/>
                <w:szCs w:val="18"/>
              </w:rPr>
              <w:t>(n</w:t>
            </w:r>
            <w:r w:rsidRPr="00473663">
              <w:rPr>
                <w:rFonts w:eastAsia="Calibri"/>
                <w:i/>
                <w:sz w:val="18"/>
                <w:szCs w:val="18"/>
                <w:lang w:val="vi-VN"/>
              </w:rPr>
              <w:t>ếu thí sinh chưa có thì sau khi trúng tuyển phải hoàn thiện</w:t>
            </w:r>
            <w:r w:rsidRPr="00473663">
              <w:rPr>
                <w:rFonts w:eastAsia="Calibri"/>
                <w:i/>
                <w:sz w:val="18"/>
                <w:szCs w:val="18"/>
              </w:rPr>
              <w:t xml:space="preserve"> trong thời gian tập sự)</w:t>
            </w:r>
            <w:r w:rsidRPr="00473663">
              <w:rPr>
                <w:rFonts w:eastAsia="Calibri"/>
                <w:sz w:val="18"/>
                <w:szCs w:val="18"/>
                <w:lang w:val="vi-VN"/>
              </w:rPr>
              <w:t>;</w:t>
            </w:r>
          </w:p>
        </w:tc>
      </w:tr>
      <w:tr w:rsidR="00146151" w:rsidRPr="00473663" w:rsidTr="00AC036A">
        <w:trPr>
          <w:trHeight w:val="2126"/>
        </w:trPr>
        <w:tc>
          <w:tcPr>
            <w:tcW w:w="670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Cs/>
                <w:color w:val="000000" w:themeColor="text1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146151" w:rsidRPr="00473663" w:rsidRDefault="00146151" w:rsidP="0028005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  <w:t>Khoa Nội III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 xml:space="preserve">01 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Điều dưỡng hạng IV</w:t>
            </w:r>
          </w:p>
        </w:tc>
        <w:tc>
          <w:tcPr>
            <w:tcW w:w="1134" w:type="dxa"/>
            <w:gridSpan w:val="2"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Điều dưỡng hạng IV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V.08.05.13</w:t>
            </w:r>
          </w:p>
        </w:tc>
        <w:tc>
          <w:tcPr>
            <w:tcW w:w="3969" w:type="dxa"/>
            <w:shd w:val="clear" w:color="auto" w:fill="auto"/>
          </w:tcPr>
          <w:p w:rsidR="00146151" w:rsidRPr="00473663" w:rsidRDefault="00146151" w:rsidP="00146151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 xml:space="preserve">Nhận bệnh và hướng dẫn bệnh nhân tới khám bệnh </w:t>
            </w:r>
          </w:p>
          <w:p w:rsidR="00146151" w:rsidRPr="00473663" w:rsidRDefault="00146151" w:rsidP="00146151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 xml:space="preserve">Hỗ trợ Bác sĩ chuyên khoa thực hiện các thủ thuật điều dưỡng. Thực hiện các công việc điều dưỡng chuyên môn </w:t>
            </w:r>
          </w:p>
          <w:p w:rsidR="00146151" w:rsidRPr="00473663" w:rsidRDefault="00146151" w:rsidP="00146151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Phụ giúp bác sĩ trong quá trình phẫu thuật.</w:t>
            </w:r>
          </w:p>
          <w:p w:rsidR="00146151" w:rsidRPr="00473663" w:rsidRDefault="00146151" w:rsidP="00146151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Hỗ trợ bác sĩ theo yêu cầu.</w:t>
            </w:r>
          </w:p>
          <w:p w:rsidR="00146151" w:rsidRPr="00473663" w:rsidRDefault="00146151" w:rsidP="00146151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Làm việc theo sự phân công và điều động của Điều dưỡng trưởng, Trưởng khoa và Ban giám đốc.</w:t>
            </w:r>
          </w:p>
        </w:tc>
        <w:tc>
          <w:tcPr>
            <w:tcW w:w="3686" w:type="dxa"/>
            <w:shd w:val="clear" w:color="auto" w:fill="auto"/>
          </w:tcPr>
          <w:p w:rsidR="00146151" w:rsidRPr="00473663" w:rsidRDefault="00146151" w:rsidP="00464218">
            <w:pPr>
              <w:pStyle w:val="NormalWeb"/>
              <w:numPr>
                <w:ilvl w:val="0"/>
                <w:numId w:val="1"/>
              </w:numPr>
              <w:shd w:val="clear" w:color="auto" w:fill="FFFFFF"/>
              <w:tabs>
                <w:tab w:val="left" w:pos="89"/>
                <w:tab w:val="left" w:pos="372"/>
              </w:tabs>
              <w:spacing w:before="0" w:beforeAutospacing="0" w:after="0" w:afterAutospacing="0" w:line="288" w:lineRule="auto"/>
              <w:ind w:left="0" w:firstLine="374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Tốt nghiệp cao đẳng trở lên chuyên ngành điều dưỡng.</w:t>
            </w:r>
          </w:p>
          <w:p w:rsidR="00146151" w:rsidRPr="00473663" w:rsidRDefault="00B65866" w:rsidP="00464218">
            <w:pPr>
              <w:pStyle w:val="NormalWeb"/>
              <w:numPr>
                <w:ilvl w:val="0"/>
                <w:numId w:val="1"/>
              </w:numPr>
              <w:shd w:val="clear" w:color="auto" w:fill="FFFFFF"/>
              <w:tabs>
                <w:tab w:val="left" w:pos="89"/>
                <w:tab w:val="left" w:pos="372"/>
              </w:tabs>
              <w:spacing w:before="0" w:beforeAutospacing="0" w:after="0" w:afterAutospacing="0" w:line="288" w:lineRule="auto"/>
              <w:ind w:left="0" w:firstLine="374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rFonts w:eastAsia="Calibri"/>
                <w:sz w:val="18"/>
                <w:szCs w:val="18"/>
                <w:lang w:val="vi-VN"/>
              </w:rPr>
              <w:t>Có chứng chỉ bồi dưỡng theo tiêu chuẩn chức danh nghề nghiệp điều dưỡng hoặc có chứng chỉ hành nghề khám bệnh, chữa bệnh</w:t>
            </w:r>
            <w:r w:rsidRPr="00473663">
              <w:rPr>
                <w:rFonts w:eastAsia="Calibri"/>
                <w:sz w:val="18"/>
                <w:szCs w:val="18"/>
              </w:rPr>
              <w:t xml:space="preserve"> </w:t>
            </w:r>
            <w:r w:rsidRPr="00473663">
              <w:rPr>
                <w:rFonts w:eastAsia="Calibri"/>
                <w:i/>
                <w:sz w:val="18"/>
                <w:szCs w:val="18"/>
              </w:rPr>
              <w:t>(n</w:t>
            </w:r>
            <w:r w:rsidRPr="00473663">
              <w:rPr>
                <w:rFonts w:eastAsia="Calibri"/>
                <w:i/>
                <w:sz w:val="18"/>
                <w:szCs w:val="18"/>
                <w:lang w:val="vi-VN"/>
              </w:rPr>
              <w:t>ếu thí sinh chưa có thì sau khi trúng tuyển phải hoàn thiện</w:t>
            </w:r>
            <w:r w:rsidRPr="00473663">
              <w:rPr>
                <w:rFonts w:eastAsia="Calibri"/>
                <w:i/>
                <w:sz w:val="18"/>
                <w:szCs w:val="18"/>
              </w:rPr>
              <w:t xml:space="preserve"> trong thời gian tập sự)</w:t>
            </w:r>
            <w:r w:rsidRPr="00473663">
              <w:rPr>
                <w:rFonts w:eastAsia="Calibri"/>
                <w:sz w:val="18"/>
                <w:szCs w:val="18"/>
                <w:lang w:val="vi-VN"/>
              </w:rPr>
              <w:t>;</w:t>
            </w:r>
          </w:p>
        </w:tc>
      </w:tr>
      <w:tr w:rsidR="00146151" w:rsidRPr="00473663" w:rsidTr="00AC036A">
        <w:trPr>
          <w:trHeight w:val="377"/>
        </w:trPr>
        <w:tc>
          <w:tcPr>
            <w:tcW w:w="670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Cs/>
                <w:color w:val="000000" w:themeColor="text1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146151" w:rsidRPr="00473663" w:rsidRDefault="00146151" w:rsidP="0028005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b/>
                <w:bCs/>
                <w:color w:val="000000" w:themeColor="text1"/>
                <w:sz w:val="18"/>
                <w:szCs w:val="18"/>
                <w:lang w:eastAsia="vi-VN"/>
              </w:rPr>
              <w:t>Khoa Khám bệnh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 xml:space="preserve">02 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Điều dưỡng hạng IV</w:t>
            </w:r>
          </w:p>
        </w:tc>
        <w:tc>
          <w:tcPr>
            <w:tcW w:w="1134" w:type="dxa"/>
            <w:gridSpan w:val="2"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Điều dưỡng hạng IV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46151" w:rsidRPr="00473663" w:rsidRDefault="00146151" w:rsidP="00280055">
            <w:pPr>
              <w:jc w:val="center"/>
              <w:rPr>
                <w:color w:val="000000" w:themeColor="text1"/>
                <w:sz w:val="18"/>
                <w:szCs w:val="18"/>
                <w:lang w:eastAsia="vi-VN"/>
              </w:rPr>
            </w:pPr>
            <w:r w:rsidRPr="00473663">
              <w:rPr>
                <w:color w:val="000000" w:themeColor="text1"/>
                <w:sz w:val="18"/>
                <w:szCs w:val="18"/>
                <w:lang w:eastAsia="vi-VN"/>
              </w:rPr>
              <w:t>V.08.05.13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46151" w:rsidRPr="00473663" w:rsidRDefault="00146151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 xml:space="preserve">Nhận bệnh và hướng dẫn bệnh nhân tới khám bệnh </w:t>
            </w:r>
          </w:p>
          <w:p w:rsidR="00146151" w:rsidRPr="00473663" w:rsidRDefault="00146151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 xml:space="preserve">Hỗ trợ Bác sĩ chuyên khoa thực hiện các thủ thuật điều dưỡng. Thực hiện các công việc điều dưỡng chuyên môn </w:t>
            </w:r>
          </w:p>
          <w:p w:rsidR="00146151" w:rsidRPr="00473663" w:rsidRDefault="00146151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Phụ giúp bác sĩ trong quá trình phẫu thuật.</w:t>
            </w:r>
          </w:p>
          <w:p w:rsidR="00146151" w:rsidRPr="00473663" w:rsidRDefault="00146151" w:rsidP="00280055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Hỗ trợ bác sĩ theo yêu cầu.</w:t>
            </w:r>
          </w:p>
          <w:p w:rsidR="00146151" w:rsidRPr="00473663" w:rsidRDefault="00146151" w:rsidP="00AC036A">
            <w:pPr>
              <w:numPr>
                <w:ilvl w:val="0"/>
                <w:numId w:val="1"/>
              </w:numPr>
              <w:tabs>
                <w:tab w:val="left" w:pos="214"/>
                <w:tab w:val="left" w:pos="364"/>
                <w:tab w:val="left" w:pos="514"/>
              </w:tabs>
              <w:spacing w:after="0" w:line="240" w:lineRule="auto"/>
              <w:ind w:left="0" w:firstLine="322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 xml:space="preserve">Làm việc theo sự phân công và điều động của Điều dưỡng trưởng, Trưởng khoa và </w:t>
            </w:r>
            <w:r w:rsidR="00AC036A">
              <w:rPr>
                <w:color w:val="000000" w:themeColor="text1"/>
                <w:sz w:val="18"/>
                <w:szCs w:val="18"/>
              </w:rPr>
              <w:t>BGĐ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6151" w:rsidRPr="00473663" w:rsidRDefault="00146151" w:rsidP="00464218">
            <w:pPr>
              <w:pStyle w:val="NormalWeb"/>
              <w:numPr>
                <w:ilvl w:val="0"/>
                <w:numId w:val="1"/>
              </w:numPr>
              <w:shd w:val="clear" w:color="auto" w:fill="FFFFFF"/>
              <w:tabs>
                <w:tab w:val="left" w:pos="89"/>
                <w:tab w:val="left" w:pos="372"/>
              </w:tabs>
              <w:spacing w:before="0" w:beforeAutospacing="0" w:after="0" w:afterAutospacing="0" w:line="288" w:lineRule="auto"/>
              <w:ind w:left="0" w:firstLine="374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color w:val="000000" w:themeColor="text1"/>
                <w:sz w:val="18"/>
                <w:szCs w:val="18"/>
              </w:rPr>
              <w:t>Tốt nghiệp cao đẳng trở lên chuyên ngành điều dưỡng.</w:t>
            </w:r>
          </w:p>
          <w:p w:rsidR="00B65866" w:rsidRPr="00473663" w:rsidRDefault="00B65866" w:rsidP="00464218">
            <w:pPr>
              <w:pStyle w:val="NormalWeb"/>
              <w:numPr>
                <w:ilvl w:val="0"/>
                <w:numId w:val="1"/>
              </w:numPr>
              <w:shd w:val="clear" w:color="auto" w:fill="FFFFFF"/>
              <w:tabs>
                <w:tab w:val="left" w:pos="89"/>
                <w:tab w:val="left" w:pos="372"/>
              </w:tabs>
              <w:spacing w:before="0" w:beforeAutospacing="0" w:after="0" w:afterAutospacing="0" w:line="288" w:lineRule="auto"/>
              <w:ind w:left="0" w:firstLine="374"/>
              <w:jc w:val="both"/>
              <w:rPr>
                <w:color w:val="000000" w:themeColor="text1"/>
                <w:sz w:val="18"/>
                <w:szCs w:val="18"/>
              </w:rPr>
            </w:pPr>
            <w:r w:rsidRPr="00473663">
              <w:rPr>
                <w:rFonts w:eastAsia="Calibri"/>
                <w:sz w:val="18"/>
                <w:szCs w:val="18"/>
                <w:lang w:val="vi-VN"/>
              </w:rPr>
              <w:t>Có chứng chỉ bồi dưỡng theo tiêu chuẩn chức danh nghề nghiệp điều dưỡng hoặc có chứng chỉ hành nghề khám bệnh, chữa bệnh</w:t>
            </w:r>
            <w:r w:rsidRPr="00473663">
              <w:rPr>
                <w:rFonts w:eastAsia="Calibri"/>
                <w:sz w:val="18"/>
                <w:szCs w:val="18"/>
              </w:rPr>
              <w:t xml:space="preserve"> </w:t>
            </w:r>
            <w:r w:rsidRPr="00473663">
              <w:rPr>
                <w:rFonts w:eastAsia="Calibri"/>
                <w:i/>
                <w:sz w:val="18"/>
                <w:szCs w:val="18"/>
              </w:rPr>
              <w:t>(n</w:t>
            </w:r>
            <w:r w:rsidRPr="00473663">
              <w:rPr>
                <w:rFonts w:eastAsia="Calibri"/>
                <w:i/>
                <w:sz w:val="18"/>
                <w:szCs w:val="18"/>
                <w:lang w:val="vi-VN"/>
              </w:rPr>
              <w:t>ếu thí sinh chưa có thì sau khi trúng tuyển phải hoàn thiện</w:t>
            </w:r>
            <w:r w:rsidRPr="00473663">
              <w:rPr>
                <w:rFonts w:eastAsia="Calibri"/>
                <w:i/>
                <w:sz w:val="18"/>
                <w:szCs w:val="18"/>
              </w:rPr>
              <w:t xml:space="preserve"> trong thời gian tập sự)</w:t>
            </w:r>
            <w:r w:rsidRPr="00473663">
              <w:rPr>
                <w:rFonts w:eastAsia="Calibri"/>
                <w:sz w:val="18"/>
                <w:szCs w:val="18"/>
                <w:lang w:val="vi-VN"/>
              </w:rPr>
              <w:t>;</w:t>
            </w:r>
          </w:p>
        </w:tc>
      </w:tr>
    </w:tbl>
    <w:p w:rsidR="00146151" w:rsidRPr="00473663" w:rsidRDefault="00146151" w:rsidP="00146151">
      <w:pPr>
        <w:rPr>
          <w:i/>
          <w:sz w:val="18"/>
          <w:szCs w:val="18"/>
          <w:lang w:val="vi-VN"/>
        </w:rPr>
      </w:pPr>
    </w:p>
    <w:sectPr w:rsidR="00146151" w:rsidRPr="00473663" w:rsidSect="00AC036A">
      <w:pgSz w:w="15840" w:h="12240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0DF9"/>
    <w:multiLevelType w:val="hybridMultilevel"/>
    <w:tmpl w:val="98322E7A"/>
    <w:lvl w:ilvl="0" w:tplc="AB045440">
      <w:start w:val="8"/>
      <w:numFmt w:val="bullet"/>
      <w:lvlText w:val="-"/>
      <w:lvlJc w:val="left"/>
      <w:pPr>
        <w:ind w:left="23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17733EB"/>
    <w:multiLevelType w:val="hybridMultilevel"/>
    <w:tmpl w:val="2F4869B0"/>
    <w:lvl w:ilvl="0" w:tplc="7CD8F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29"/>
    <w:rsid w:val="000450D3"/>
    <w:rsid w:val="00051DB7"/>
    <w:rsid w:val="00072378"/>
    <w:rsid w:val="000E4477"/>
    <w:rsid w:val="00146151"/>
    <w:rsid w:val="00165A32"/>
    <w:rsid w:val="00181CE7"/>
    <w:rsid w:val="002179D5"/>
    <w:rsid w:val="002A2A09"/>
    <w:rsid w:val="002A5E12"/>
    <w:rsid w:val="002C26DB"/>
    <w:rsid w:val="00322EF6"/>
    <w:rsid w:val="00343971"/>
    <w:rsid w:val="00373FF8"/>
    <w:rsid w:val="00395B02"/>
    <w:rsid w:val="00396ABF"/>
    <w:rsid w:val="003A14A3"/>
    <w:rsid w:val="003D6337"/>
    <w:rsid w:val="003E6B46"/>
    <w:rsid w:val="004205E3"/>
    <w:rsid w:val="00464218"/>
    <w:rsid w:val="00467D29"/>
    <w:rsid w:val="00473663"/>
    <w:rsid w:val="00502944"/>
    <w:rsid w:val="00522279"/>
    <w:rsid w:val="00555F34"/>
    <w:rsid w:val="005B0CE0"/>
    <w:rsid w:val="005B2AEF"/>
    <w:rsid w:val="005C48D6"/>
    <w:rsid w:val="006046DF"/>
    <w:rsid w:val="00690DA8"/>
    <w:rsid w:val="00691683"/>
    <w:rsid w:val="0070159F"/>
    <w:rsid w:val="00710AF3"/>
    <w:rsid w:val="007700D2"/>
    <w:rsid w:val="007979CA"/>
    <w:rsid w:val="007B3D71"/>
    <w:rsid w:val="007D1024"/>
    <w:rsid w:val="008347FE"/>
    <w:rsid w:val="008B2C04"/>
    <w:rsid w:val="009108C0"/>
    <w:rsid w:val="00986BCE"/>
    <w:rsid w:val="00993A0C"/>
    <w:rsid w:val="00A02AA4"/>
    <w:rsid w:val="00A07690"/>
    <w:rsid w:val="00A36D63"/>
    <w:rsid w:val="00A43BC6"/>
    <w:rsid w:val="00A50D09"/>
    <w:rsid w:val="00A63F99"/>
    <w:rsid w:val="00A67DDB"/>
    <w:rsid w:val="00A725DC"/>
    <w:rsid w:val="00A76663"/>
    <w:rsid w:val="00A93274"/>
    <w:rsid w:val="00AC036A"/>
    <w:rsid w:val="00B2625C"/>
    <w:rsid w:val="00B47C98"/>
    <w:rsid w:val="00B55CCB"/>
    <w:rsid w:val="00B65866"/>
    <w:rsid w:val="00B84A59"/>
    <w:rsid w:val="00BC44F0"/>
    <w:rsid w:val="00BC73BB"/>
    <w:rsid w:val="00BE6AD7"/>
    <w:rsid w:val="00BF1E02"/>
    <w:rsid w:val="00C54A5D"/>
    <w:rsid w:val="00D04EE9"/>
    <w:rsid w:val="00D63DFF"/>
    <w:rsid w:val="00D754E9"/>
    <w:rsid w:val="00DB493C"/>
    <w:rsid w:val="00DE3226"/>
    <w:rsid w:val="00E15519"/>
    <w:rsid w:val="00F70B3D"/>
    <w:rsid w:val="00FA7373"/>
    <w:rsid w:val="00FF34F0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615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615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TRANGTM</dc:creator>
  <cp:lastModifiedBy>User</cp:lastModifiedBy>
  <cp:revision>57</cp:revision>
  <cp:lastPrinted>2025-07-21T03:18:00Z</cp:lastPrinted>
  <dcterms:created xsi:type="dcterms:W3CDTF">2025-06-04T08:34:00Z</dcterms:created>
  <dcterms:modified xsi:type="dcterms:W3CDTF">2025-07-21T07:35:00Z</dcterms:modified>
</cp:coreProperties>
</file>