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510"/>
        <w:gridCol w:w="4511"/>
      </w:tblGrid>
      <w:tr w:rsidR="006425EF" w:rsidRPr="009C0A93" w:rsidTr="0000112D">
        <w:tc>
          <w:tcPr>
            <w:tcW w:w="2500" w:type="pct"/>
            <w:tcBorders>
              <w:right w:val="single" w:sz="4" w:space="0" w:color="auto"/>
            </w:tcBorders>
          </w:tcPr>
          <w:p w:rsidR="006425EF" w:rsidRPr="00982E55" w:rsidRDefault="006425EF" w:rsidP="0000112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EF" w:rsidRPr="00982E55" w:rsidRDefault="006425EF" w:rsidP="0000112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Mẫu số: </w:t>
            </w:r>
            <w:r w:rsidRPr="00982E55">
              <w:rPr>
                <w:rFonts w:ascii="Arial" w:hAnsi="Arial" w:cs="Arial"/>
                <w:b/>
                <w:color w:val="auto"/>
                <w:sz w:val="20"/>
                <w:szCs w:val="20"/>
              </w:rPr>
              <w:t>24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/ĐK-TCT</w:t>
            </w:r>
          </w:p>
          <w:p w:rsidR="006425EF" w:rsidRPr="00982E55" w:rsidRDefault="006425EF" w:rsidP="0000112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(Kèm theo Thông tư số</w:t>
            </w:r>
          </w:p>
          <w:p w:rsidR="006425EF" w:rsidRPr="00982E55" w:rsidRDefault="006425EF" w:rsidP="0000112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86/2024/TT-BTC ngày 23/12/2024</w:t>
            </w:r>
          </w:p>
          <w:p w:rsidR="006425EF" w:rsidRPr="00982E55" w:rsidRDefault="006425EF" w:rsidP="0000112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của Bộ trưởng Bộ Tài chính)</w:t>
            </w:r>
          </w:p>
        </w:tc>
      </w:tr>
    </w:tbl>
    <w:p w:rsidR="006425EF" w:rsidRPr="009C0A93" w:rsidRDefault="006425EF" w:rsidP="006425EF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30"/>
        <w:gridCol w:w="4896"/>
      </w:tblGrid>
      <w:tr w:rsidR="006425EF" w:rsidRPr="009C0A93" w:rsidTr="0000112D">
        <w:tc>
          <w:tcPr>
            <w:tcW w:w="2288" w:type="pct"/>
          </w:tcPr>
          <w:p w:rsidR="006425EF" w:rsidRPr="00982E55" w:rsidRDefault="006425EF" w:rsidP="0000112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TÊN NGƯỜI NỘP THUẾ</w:t>
            </w:r>
          </w:p>
          <w:p w:rsidR="006425EF" w:rsidRPr="00982E55" w:rsidRDefault="006425EF" w:rsidP="0000112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</w:t>
            </w:r>
          </w:p>
          <w:p w:rsidR="006425EF" w:rsidRPr="00982E55" w:rsidRDefault="006425EF" w:rsidP="0000112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Số:………………….</w:t>
            </w:r>
          </w:p>
        </w:tc>
        <w:tc>
          <w:tcPr>
            <w:tcW w:w="2712" w:type="pct"/>
          </w:tcPr>
          <w:p w:rsidR="006425EF" w:rsidRPr="00982E55" w:rsidRDefault="006425EF" w:rsidP="0000112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______________________</w:t>
            </w:r>
          </w:p>
          <w:p w:rsidR="006425EF" w:rsidRPr="00982E55" w:rsidRDefault="006425EF" w:rsidP="0000112D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ngày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tháng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năm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</w:p>
        </w:tc>
      </w:tr>
    </w:tbl>
    <w:p w:rsidR="006425EF" w:rsidRPr="009C0A93" w:rsidRDefault="006425EF" w:rsidP="006425EF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425EF" w:rsidRPr="009C0A93" w:rsidRDefault="006425EF" w:rsidP="006425EF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425EF" w:rsidRPr="009C0A93" w:rsidRDefault="006425EF" w:rsidP="006425EF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VĂN BẢN</w:t>
      </w:r>
    </w:p>
    <w:p w:rsidR="006425EF" w:rsidRPr="009C0A93" w:rsidRDefault="006425EF" w:rsidP="006425EF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Đề nghị chấm dứt hiệu lực mã số thuế</w:t>
      </w:r>
    </w:p>
    <w:p w:rsidR="006425EF" w:rsidRPr="00060581" w:rsidRDefault="006425EF" w:rsidP="006425EF">
      <w:pPr>
        <w:jc w:val="center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color w:val="auto"/>
          <w:sz w:val="20"/>
          <w:szCs w:val="20"/>
          <w:vertAlign w:val="superscript"/>
        </w:rPr>
        <w:t>___________________</w:t>
      </w:r>
    </w:p>
    <w:p w:rsidR="006425EF" w:rsidRPr="009C0A93" w:rsidRDefault="006425EF" w:rsidP="006425EF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6425EF" w:rsidRPr="00060581" w:rsidRDefault="006425EF" w:rsidP="006425EF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Kính gửi:</w:t>
      </w: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</w:t>
      </w:r>
    </w:p>
    <w:p w:rsidR="006425EF" w:rsidRPr="00060581" w:rsidRDefault="006425EF" w:rsidP="006425EF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6425EF" w:rsidRPr="009C0A93" w:rsidRDefault="006425EF" w:rsidP="006425E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bookmark17"/>
      <w:bookmarkEnd w:id="0"/>
      <w:r w:rsidRPr="00060581">
        <w:rPr>
          <w:rFonts w:ascii="Arial" w:hAnsi="Arial" w:cs="Arial"/>
          <w:color w:val="auto"/>
          <w:sz w:val="20"/>
          <w:szCs w:val="20"/>
        </w:rPr>
        <w:t xml:space="preserve">1.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Tên người nộp thuế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tên NNT đã đăng ký thuế hoặc đăng ký doanh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nghiệp):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</w:t>
      </w:r>
    </w:p>
    <w:p w:rsidR="006425EF" w:rsidRPr="009C0A93" w:rsidRDefault="006425EF" w:rsidP="006425EF">
      <w:pPr>
        <w:spacing w:after="120"/>
        <w:ind w:firstLine="720"/>
        <w:jc w:val="both"/>
        <w:rPr>
          <w:rFonts w:ascii="Arial" w:hAnsi="Arial" w:cs="Arial"/>
          <w:b/>
          <w:color w:val="auto"/>
          <w:sz w:val="20"/>
          <w:szCs w:val="20"/>
        </w:rPr>
      </w:pPr>
      <w:bookmarkStart w:id="1" w:name="bookmark18"/>
      <w:bookmarkEnd w:id="1"/>
      <w:r w:rsidRPr="00060581">
        <w:rPr>
          <w:rFonts w:ascii="Arial" w:hAnsi="Arial" w:cs="Arial"/>
          <w:color w:val="auto"/>
          <w:sz w:val="20"/>
          <w:szCs w:val="20"/>
        </w:rPr>
        <w:t xml:space="preserve">2. </w:t>
      </w:r>
      <w:r w:rsidRPr="009C0A93">
        <w:rPr>
          <w:rFonts w:ascii="Arial" w:hAnsi="Arial" w:cs="Arial"/>
          <w:color w:val="auto"/>
          <w:sz w:val="20"/>
          <w:szCs w:val="20"/>
        </w:rPr>
        <w:t>Mã số thuế: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………………………………………………………………</w:t>
      </w:r>
    </w:p>
    <w:p w:rsidR="006425EF" w:rsidRPr="009C0A93" w:rsidRDefault="006425EF" w:rsidP="006425E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2" w:name="bookmark19"/>
      <w:bookmarkEnd w:id="2"/>
      <w:r w:rsidRPr="00060581">
        <w:rPr>
          <w:rFonts w:ascii="Arial" w:hAnsi="Arial" w:cs="Arial"/>
          <w:color w:val="auto"/>
          <w:sz w:val="20"/>
          <w:szCs w:val="20"/>
        </w:rPr>
        <w:t xml:space="preserve">3.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trụ sở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địa chỉ trụ sở của tổ chức đã đăng ký thuế hoặc của doanh nghiệp, hợp tác xã đã đăng ký doanh nghiệp, đăng ký hợp tác xã):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</w:t>
      </w:r>
    </w:p>
    <w:p w:rsidR="006425EF" w:rsidRPr="009C0A93" w:rsidRDefault="006425EF" w:rsidP="006425E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3" w:name="bookmark20"/>
      <w:bookmarkEnd w:id="3"/>
      <w:r w:rsidRPr="00060581">
        <w:rPr>
          <w:rFonts w:ascii="Arial" w:hAnsi="Arial" w:cs="Arial"/>
          <w:color w:val="auto"/>
          <w:sz w:val="20"/>
          <w:szCs w:val="20"/>
        </w:rPr>
        <w:t xml:space="preserve">4.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kinh doanh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địa chỉ kinh doanh của hộ kinh doanh, cá nhân kinh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doanh đã đăng ký thuế):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………………………………………………………………</w:t>
      </w:r>
    </w:p>
    <w:p w:rsidR="006425EF" w:rsidRPr="00060581" w:rsidRDefault="006425EF" w:rsidP="006425E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4" w:name="bookmark21"/>
      <w:bookmarkEnd w:id="4"/>
      <w:r w:rsidRPr="00060581">
        <w:rPr>
          <w:rFonts w:ascii="Arial" w:hAnsi="Arial" w:cs="Arial"/>
          <w:color w:val="auto"/>
          <w:sz w:val="20"/>
          <w:szCs w:val="20"/>
        </w:rPr>
        <w:t xml:space="preserve">5. </w:t>
      </w:r>
      <w:r w:rsidRPr="009C0A93">
        <w:rPr>
          <w:rFonts w:ascii="Arial" w:hAnsi="Arial" w:cs="Arial"/>
          <w:color w:val="auto"/>
          <w:sz w:val="20"/>
          <w:szCs w:val="20"/>
        </w:rPr>
        <w:t>Lý do chấm dứt hiệu lực mã số thuế:</w:t>
      </w:r>
      <w:r w:rsidRPr="00060581">
        <w:rPr>
          <w:rFonts w:ascii="Arial" w:hAnsi="Arial" w:cs="Arial"/>
          <w:color w:val="auto"/>
          <w:sz w:val="20"/>
          <w:szCs w:val="20"/>
        </w:rPr>
        <w:t xml:space="preserve"> ………………………………</w:t>
      </w:r>
    </w:p>
    <w:p w:rsidR="006425EF" w:rsidRPr="00060581" w:rsidRDefault="006425EF" w:rsidP="006425E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6425EF" w:rsidRPr="00060581" w:rsidRDefault="006425EF" w:rsidP="006425E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6425EF" w:rsidRPr="009C0A93" w:rsidRDefault="006425EF" w:rsidP="006425E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bookmarkStart w:id="5" w:name="bookmark22"/>
      <w:bookmarkEnd w:id="5"/>
      <w:r w:rsidRPr="00060581">
        <w:rPr>
          <w:rFonts w:ascii="Arial" w:hAnsi="Arial" w:cs="Arial"/>
          <w:color w:val="auto"/>
          <w:sz w:val="20"/>
          <w:szCs w:val="20"/>
        </w:rPr>
        <w:t xml:space="preserve">6. </w:t>
      </w:r>
      <w:r w:rsidRPr="009C0A93">
        <w:rPr>
          <w:rFonts w:ascii="Arial" w:hAnsi="Arial" w:cs="Arial"/>
          <w:color w:val="auto"/>
          <w:sz w:val="20"/>
          <w:szCs w:val="20"/>
        </w:rPr>
        <w:t>Hồ sơ đính kèm:</w:t>
      </w:r>
    </w:p>
    <w:p w:rsidR="006425EF" w:rsidRPr="00060581" w:rsidRDefault="006425EF" w:rsidP="006425E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6425EF" w:rsidRPr="009C0A93" w:rsidRDefault="006425EF" w:rsidP="006425EF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6425EF" w:rsidRPr="009C0A93" w:rsidRDefault="006425EF" w:rsidP="006425EF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Người nộp thuế cam kết về tính chính xác, trung thực và hoàn toàn chịu trách nhiệm trước pháp luật về nội dung của văn bản này./.</w:t>
      </w:r>
    </w:p>
    <w:p w:rsidR="006425EF" w:rsidRPr="009C0A93" w:rsidRDefault="006425EF" w:rsidP="006425EF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bookmarkStart w:id="6" w:name="bookmark23"/>
      <w:bookmarkStart w:id="7" w:name="bookmark24"/>
      <w:bookmarkStart w:id="8" w:name="bookmark25"/>
    </w:p>
    <w:tbl>
      <w:tblPr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6425EF" w:rsidRPr="009C0A93" w:rsidTr="0000112D">
        <w:tc>
          <w:tcPr>
            <w:tcW w:w="2500" w:type="pct"/>
          </w:tcPr>
          <w:p w:rsidR="006425EF" w:rsidRPr="00982E55" w:rsidRDefault="006425EF" w:rsidP="0000112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6425EF" w:rsidRPr="00982E55" w:rsidRDefault="006425EF" w:rsidP="0000112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:rsidR="006425EF" w:rsidRPr="00982E55" w:rsidRDefault="006425EF" w:rsidP="0000112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NGƯỜI NỘP THUẾ hoặc NGƯỜI ĐẠI DIỆN THEO PHÁP LUẬT</w:t>
            </w:r>
          </w:p>
          <w:p w:rsidR="006425EF" w:rsidRPr="00982E55" w:rsidRDefault="006425EF" w:rsidP="0000112D">
            <w:pPr>
              <w:jc w:val="center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(Ký, ghi rõ họ, tên và đóng dấu)</w:t>
            </w:r>
          </w:p>
          <w:p w:rsidR="006425EF" w:rsidRPr="00982E55" w:rsidRDefault="006425EF" w:rsidP="0000112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6425EF" w:rsidRPr="009C0A93" w:rsidTr="0000112D">
        <w:tc>
          <w:tcPr>
            <w:tcW w:w="2500" w:type="pct"/>
          </w:tcPr>
          <w:p w:rsidR="006425EF" w:rsidRPr="00982E55" w:rsidRDefault="006425EF" w:rsidP="0000112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Ghi chú:</w:t>
            </w:r>
          </w:p>
          <w:p w:rsidR="006425EF" w:rsidRPr="00982E55" w:rsidRDefault="006425EF" w:rsidP="0000112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Người nộp thuế là tổ chức không phải đóng dấu khi đăng ký thuế và hộ kinh doanh, cá nhân kinh doanh không phải đóng dấu vào văn bản này.</w:t>
            </w:r>
          </w:p>
        </w:tc>
        <w:tc>
          <w:tcPr>
            <w:tcW w:w="2500" w:type="pct"/>
          </w:tcPr>
          <w:p w:rsidR="006425EF" w:rsidRPr="00982E55" w:rsidRDefault="006425EF" w:rsidP="0000112D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6425EF" w:rsidRPr="009C0A93" w:rsidRDefault="006425EF" w:rsidP="006425EF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  <w:sectPr w:rsidR="006425EF" w:rsidRPr="009C0A93" w:rsidSect="00103263">
          <w:headerReference w:type="even" r:id="rId4"/>
          <w:headerReference w:type="default" r:id="rId5"/>
          <w:pgSz w:w="11906" w:h="16838" w:code="9"/>
          <w:pgMar w:top="1440" w:right="1440" w:bottom="1440" w:left="1440" w:header="0" w:footer="0" w:gutter="0"/>
          <w:pgNumType w:start="3"/>
          <w:cols w:space="720"/>
          <w:noEndnote/>
          <w:docGrid w:linePitch="360"/>
        </w:sectPr>
      </w:pPr>
      <w:bookmarkStart w:id="9" w:name="_GoBack"/>
      <w:bookmarkEnd w:id="6"/>
      <w:bookmarkEnd w:id="7"/>
      <w:bookmarkEnd w:id="8"/>
      <w:bookmarkEnd w:id="9"/>
    </w:p>
    <w:p w:rsidR="008F0604" w:rsidRDefault="008F0604"/>
    <w:sectPr w:rsidR="008F06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6425EF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6425EF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EF"/>
    <w:rsid w:val="006425EF"/>
    <w:rsid w:val="008F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C26E67-4D35-4EE3-AAE9-BDD63EF2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5EF"/>
    <w:pPr>
      <w:widowControl w:val="0"/>
      <w:spacing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2025-03-03T03:50:00Z</dcterms:created>
  <dcterms:modified xsi:type="dcterms:W3CDTF">2025-03-03T03:50:00Z</dcterms:modified>
</cp:coreProperties>
</file>