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4" w:type="dxa"/>
        <w:tblCellMar>
          <w:top w:w="15" w:type="dxa"/>
          <w:left w:w="15" w:type="dxa"/>
          <w:bottom w:w="15" w:type="dxa"/>
          <w:right w:w="15" w:type="dxa"/>
        </w:tblCellMar>
        <w:tblLook w:val="04A0" w:firstRow="1" w:lastRow="0" w:firstColumn="1" w:lastColumn="0" w:noHBand="0" w:noVBand="1"/>
      </w:tblPr>
      <w:tblGrid>
        <w:gridCol w:w="170"/>
        <w:gridCol w:w="9164"/>
      </w:tblGrid>
      <w:tr w:rsidR="00066E8D" w:rsidRPr="00C72414" w14:paraId="612C6355" w14:textId="77777777" w:rsidTr="00066E8D">
        <w:trPr>
          <w:trHeight w:val="775"/>
        </w:trPr>
        <w:tc>
          <w:tcPr>
            <w:tcW w:w="0" w:type="auto"/>
            <w:shd w:val="clear" w:color="auto" w:fill="FFFFFF"/>
            <w:tcMar>
              <w:top w:w="60" w:type="dxa"/>
              <w:left w:w="60" w:type="dxa"/>
              <w:bottom w:w="60" w:type="dxa"/>
              <w:right w:w="60" w:type="dxa"/>
            </w:tcMar>
            <w:hideMark/>
          </w:tcPr>
          <w:p w14:paraId="64673A7B" w14:textId="77777777" w:rsidR="00066E8D" w:rsidRPr="00C72414" w:rsidRDefault="00066E8D" w:rsidP="00C72414">
            <w:pPr>
              <w:rPr>
                <w:rFonts w:ascii="Times New Roman" w:hAnsi="Times New Roman" w:cs="Times New Roman"/>
                <w:sz w:val="32"/>
                <w:szCs w:val="32"/>
              </w:rPr>
            </w:pPr>
          </w:p>
        </w:tc>
        <w:tc>
          <w:tcPr>
            <w:tcW w:w="0" w:type="auto"/>
            <w:shd w:val="clear" w:color="auto" w:fill="FFFFFF"/>
            <w:tcMar>
              <w:top w:w="60" w:type="dxa"/>
              <w:left w:w="60" w:type="dxa"/>
              <w:bottom w:w="60" w:type="dxa"/>
              <w:right w:w="60" w:type="dxa"/>
            </w:tcMar>
            <w:hideMark/>
          </w:tcPr>
          <w:p w14:paraId="673B7352" w14:textId="77777777" w:rsidR="00066E8D" w:rsidRPr="00C72414" w:rsidRDefault="00066E8D" w:rsidP="00C72414">
            <w:pPr>
              <w:jc w:val="center"/>
              <w:rPr>
                <w:rFonts w:ascii="Times New Roman" w:hAnsi="Times New Roman" w:cs="Times New Roman"/>
                <w:b/>
                <w:bCs/>
                <w:sz w:val="32"/>
                <w:szCs w:val="32"/>
              </w:rPr>
            </w:pPr>
            <w:r w:rsidRPr="00C72414">
              <w:rPr>
                <w:rFonts w:ascii="Times New Roman" w:hAnsi="Times New Roman" w:cs="Times New Roman"/>
                <w:b/>
                <w:bCs/>
                <w:sz w:val="32"/>
                <w:szCs w:val="32"/>
              </w:rPr>
              <w:t>CỘNG HÒA XÃ HỘI CHỦ NGHĨA VIỆT NAM</w:t>
            </w:r>
          </w:p>
          <w:p w14:paraId="6EC40D8B" w14:textId="77777777" w:rsidR="00066E8D" w:rsidRPr="00C72414" w:rsidRDefault="00066E8D" w:rsidP="00C72414">
            <w:pPr>
              <w:jc w:val="center"/>
              <w:rPr>
                <w:rFonts w:ascii="Times New Roman" w:hAnsi="Times New Roman" w:cs="Times New Roman"/>
                <w:b/>
                <w:bCs/>
                <w:sz w:val="32"/>
                <w:szCs w:val="32"/>
              </w:rPr>
            </w:pPr>
            <w:r w:rsidRPr="00C72414">
              <w:rPr>
                <w:rFonts w:ascii="Times New Roman" w:hAnsi="Times New Roman" w:cs="Times New Roman"/>
                <w:b/>
                <w:bCs/>
                <w:sz w:val="32"/>
                <w:szCs w:val="32"/>
              </w:rPr>
              <w:t>Độc lập – Tự do – Hạnh phúc</w:t>
            </w:r>
          </w:p>
          <w:p w14:paraId="724877E4" w14:textId="1B68938E" w:rsidR="00066E8D" w:rsidRPr="00C72414" w:rsidRDefault="00066E8D" w:rsidP="00C72414">
            <w:pPr>
              <w:jc w:val="right"/>
              <w:rPr>
                <w:rFonts w:ascii="Times New Roman" w:hAnsi="Times New Roman" w:cs="Times New Roman"/>
                <w:i/>
                <w:iCs/>
                <w:sz w:val="32"/>
                <w:szCs w:val="32"/>
              </w:rPr>
            </w:pPr>
            <w:r w:rsidRPr="00C72414">
              <w:rPr>
                <w:rFonts w:ascii="Times New Roman" w:hAnsi="Times New Roman" w:cs="Times New Roman"/>
                <w:i/>
                <w:iCs/>
                <w:sz w:val="32"/>
                <w:szCs w:val="32"/>
              </w:rPr>
              <w:t>…, ngày … tháng … năm …</w:t>
            </w:r>
          </w:p>
        </w:tc>
      </w:tr>
    </w:tbl>
    <w:p w14:paraId="7EEB974E" w14:textId="77777777" w:rsidR="00066E8D" w:rsidRPr="00C72414" w:rsidRDefault="00066E8D" w:rsidP="00C72414">
      <w:pPr>
        <w:jc w:val="center"/>
        <w:rPr>
          <w:rFonts w:ascii="Times New Roman" w:hAnsi="Times New Roman" w:cs="Times New Roman"/>
          <w:b/>
          <w:bCs/>
          <w:sz w:val="32"/>
          <w:szCs w:val="32"/>
        </w:rPr>
      </w:pPr>
      <w:r w:rsidRPr="00C72414">
        <w:rPr>
          <w:rFonts w:ascii="Times New Roman" w:hAnsi="Times New Roman" w:cs="Times New Roman"/>
          <w:b/>
          <w:bCs/>
          <w:sz w:val="32"/>
          <w:szCs w:val="32"/>
        </w:rPr>
        <w:t>BẢN CAM KẾT</w:t>
      </w:r>
    </w:p>
    <w:p w14:paraId="2F188CF7" w14:textId="77777777" w:rsidR="00066E8D" w:rsidRPr="00C72414" w:rsidRDefault="00066E8D" w:rsidP="00C72414">
      <w:pPr>
        <w:jc w:val="center"/>
        <w:rPr>
          <w:rFonts w:ascii="Times New Roman" w:hAnsi="Times New Roman" w:cs="Times New Roman"/>
          <w:b/>
          <w:bCs/>
          <w:sz w:val="32"/>
          <w:szCs w:val="32"/>
        </w:rPr>
      </w:pPr>
      <w:r w:rsidRPr="00C72414">
        <w:rPr>
          <w:rFonts w:ascii="Times New Roman" w:hAnsi="Times New Roman" w:cs="Times New Roman"/>
          <w:b/>
          <w:bCs/>
          <w:sz w:val="32"/>
          <w:szCs w:val="32"/>
        </w:rPr>
        <w:t>(Về việc không vi phạm trong lao động)</w:t>
      </w:r>
    </w:p>
    <w:p w14:paraId="5BE49C7F" w14:textId="15F16F0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Kính gửi Công ty: ....................................................................</w:t>
      </w:r>
    </w:p>
    <w:p w14:paraId="6C5499E3"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Tôi tên là: ........................................................................ </w:t>
      </w:r>
    </w:p>
    <w:p w14:paraId="04A08CEF" w14:textId="6A3D1B1C"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Năm sinh: ......................................................</w:t>
      </w:r>
    </w:p>
    <w:p w14:paraId="1E4B5CDB" w14:textId="4545EA85"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Giới tính: ..........................................................................</w:t>
      </w:r>
    </w:p>
    <w:p w14:paraId="4C360198" w14:textId="23A26796"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Địa chỉ tạm trú: .................................................................................</w:t>
      </w:r>
    </w:p>
    <w:p w14:paraId="4EE7FB5C" w14:textId="419C9FAA"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Địa chỉ thường trú: ...........................................................................</w:t>
      </w:r>
    </w:p>
    <w:p w14:paraId="34A2DBC7" w14:textId="30A61D0B"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Số điện thoại: .....................................</w:t>
      </w:r>
    </w:p>
    <w:p w14:paraId="66D63596"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Số CCCD: .......................</w:t>
      </w:r>
    </w:p>
    <w:p w14:paraId="42D2A298"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Thời gian cấp:..................</w:t>
      </w:r>
    </w:p>
    <w:p w14:paraId="25B478A9"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Làm việc tại:........................................................................</w:t>
      </w:r>
    </w:p>
    <w:p w14:paraId="1785C443"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Chức vụ:.............................................................................</w:t>
      </w:r>
    </w:p>
    <w:p w14:paraId="01C70227" w14:textId="6FB4F221"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Trình độ học vấn:......................................... Chuyên ngành:......................</w:t>
      </w:r>
    </w:p>
    <w:p w14:paraId="4AAA5467"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Qua trao đổi và thỏa thuận với Công ty tôi xin viết bản cam kết không vi phạm và cam kết thực hiện theo đúng những nội dung dưới đây:</w:t>
      </w:r>
    </w:p>
    <w:p w14:paraId="0374E324"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Nghiêm túc chấp hành đúng những nội qui và quy chế của Công ty.</w:t>
      </w:r>
    </w:p>
    <w:p w14:paraId="363A9FE4"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Hoàn thành đúng tiến độ công việc được giao.</w:t>
      </w:r>
    </w:p>
    <w:p w14:paraId="0214B012"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Làm việc nghiêm túc, không sử dụng các chất kích thích trước và trong giờ làm việc, không gây gổ gây xích mích đánh nhau.</w:t>
      </w:r>
    </w:p>
    <w:p w14:paraId="6EB34587"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lastRenderedPageBreak/>
        <w:t>Đi làm đúng giờ quy định, không tự ý vắng mặt khi chưa xin phép, nếu muốn nghỉ việc phải thông báo trước với công ty.</w:t>
      </w:r>
    </w:p>
    <w:p w14:paraId="6E7F4594"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Không tiết lộ các bí mật sản xuất, kinh doanh của công ty.</w:t>
      </w:r>
    </w:p>
    <w:p w14:paraId="239D2126"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Làm việc trung thực, không gian lận, không gây thiệt hại làm ảnh hưởng đến công ty.</w:t>
      </w:r>
    </w:p>
    <w:p w14:paraId="5E0D7550"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Trên đây là những nội dung trong bản cam kết không vi phạm, nếu tôi vi phạm vào các nội dung trên thì xin chịu bị xử phạt theo quy định.</w:t>
      </w:r>
    </w:p>
    <w:p w14:paraId="455A54FB"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Bản cam kết gồm có……bản</w:t>
      </w:r>
    </w:p>
    <w:p w14:paraId="357AEFA2" w14:textId="4929EF5B" w:rsidR="00066E8D"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Người giữ bản cam kết gồm: .................................. và………………</w:t>
      </w:r>
    </w:p>
    <w:p w14:paraId="007B017F" w14:textId="09F52893" w:rsidR="00C72414" w:rsidRDefault="00C72414" w:rsidP="00C72414">
      <w:pPr>
        <w:rPr>
          <w:rFonts w:ascii="Times New Roman" w:hAnsi="Times New Roman" w:cs="Times New Roman"/>
          <w:sz w:val="32"/>
          <w:szCs w:val="32"/>
        </w:rPr>
      </w:pPr>
    </w:p>
    <w:p w14:paraId="1D22552A" w14:textId="77777777" w:rsidR="00C72414" w:rsidRPr="00C72414" w:rsidRDefault="00C72414" w:rsidP="00C72414">
      <w:pPr>
        <w:rPr>
          <w:rFonts w:ascii="Times New Roman" w:hAnsi="Times New Roman" w:cs="Times New Roman"/>
          <w:sz w:val="32"/>
          <w:szCs w:val="32"/>
        </w:rPr>
      </w:pPr>
    </w:p>
    <w:tbl>
      <w:tblPr>
        <w:tblW w:w="9328" w:type="dxa"/>
        <w:tblCellMar>
          <w:top w:w="15" w:type="dxa"/>
          <w:left w:w="15" w:type="dxa"/>
          <w:bottom w:w="15" w:type="dxa"/>
          <w:right w:w="15" w:type="dxa"/>
        </w:tblCellMar>
        <w:tblLook w:val="04A0" w:firstRow="1" w:lastRow="0" w:firstColumn="1" w:lastColumn="0" w:noHBand="0" w:noVBand="1"/>
      </w:tblPr>
      <w:tblGrid>
        <w:gridCol w:w="4664"/>
        <w:gridCol w:w="4664"/>
      </w:tblGrid>
      <w:tr w:rsidR="00066E8D" w:rsidRPr="00C72414" w14:paraId="57EB07C7" w14:textId="77777777" w:rsidTr="00066E8D">
        <w:trPr>
          <w:trHeight w:val="504"/>
        </w:trPr>
        <w:tc>
          <w:tcPr>
            <w:tcW w:w="0" w:type="auto"/>
            <w:tcMar>
              <w:top w:w="60" w:type="dxa"/>
              <w:left w:w="60" w:type="dxa"/>
              <w:bottom w:w="60" w:type="dxa"/>
              <w:right w:w="60" w:type="dxa"/>
            </w:tcMar>
            <w:hideMark/>
          </w:tcPr>
          <w:p w14:paraId="4847FA82" w14:textId="77777777" w:rsidR="00066E8D" w:rsidRPr="00C72414" w:rsidRDefault="00066E8D" w:rsidP="00C72414">
            <w:pPr>
              <w:rPr>
                <w:rFonts w:ascii="Times New Roman" w:hAnsi="Times New Roman" w:cs="Times New Roman"/>
                <w:b/>
                <w:bCs/>
                <w:sz w:val="32"/>
                <w:szCs w:val="32"/>
              </w:rPr>
            </w:pPr>
            <w:r w:rsidRPr="00C72414">
              <w:rPr>
                <w:rFonts w:ascii="Times New Roman" w:hAnsi="Times New Roman" w:cs="Times New Roman"/>
                <w:b/>
                <w:bCs/>
                <w:sz w:val="32"/>
                <w:szCs w:val="32"/>
              </w:rPr>
              <w:t>Người cam kết</w:t>
            </w:r>
          </w:p>
          <w:p w14:paraId="0C623335"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(Ký, ghi rõ họ tên)</w:t>
            </w:r>
          </w:p>
        </w:tc>
        <w:tc>
          <w:tcPr>
            <w:tcW w:w="0" w:type="auto"/>
            <w:tcMar>
              <w:top w:w="60" w:type="dxa"/>
              <w:left w:w="60" w:type="dxa"/>
              <w:bottom w:w="60" w:type="dxa"/>
              <w:right w:w="60" w:type="dxa"/>
            </w:tcMar>
            <w:hideMark/>
          </w:tcPr>
          <w:p w14:paraId="2E5333E6" w14:textId="77777777" w:rsidR="00066E8D" w:rsidRPr="00C72414" w:rsidRDefault="00066E8D" w:rsidP="00C72414">
            <w:pPr>
              <w:rPr>
                <w:rFonts w:ascii="Times New Roman" w:hAnsi="Times New Roman" w:cs="Times New Roman"/>
                <w:b/>
                <w:bCs/>
                <w:sz w:val="32"/>
                <w:szCs w:val="32"/>
              </w:rPr>
            </w:pPr>
            <w:r w:rsidRPr="00C72414">
              <w:rPr>
                <w:rFonts w:ascii="Times New Roman" w:hAnsi="Times New Roman" w:cs="Times New Roman"/>
                <w:b/>
                <w:bCs/>
                <w:sz w:val="32"/>
                <w:szCs w:val="32"/>
              </w:rPr>
              <w:t>Đại diện công ty</w:t>
            </w:r>
          </w:p>
          <w:p w14:paraId="48FAC882" w14:textId="77777777" w:rsidR="00066E8D" w:rsidRPr="00C72414" w:rsidRDefault="00066E8D" w:rsidP="00C72414">
            <w:pPr>
              <w:rPr>
                <w:rFonts w:ascii="Times New Roman" w:hAnsi="Times New Roman" w:cs="Times New Roman"/>
                <w:sz w:val="32"/>
                <w:szCs w:val="32"/>
              </w:rPr>
            </w:pPr>
            <w:r w:rsidRPr="00C72414">
              <w:rPr>
                <w:rFonts w:ascii="Times New Roman" w:hAnsi="Times New Roman" w:cs="Times New Roman"/>
                <w:sz w:val="32"/>
                <w:szCs w:val="32"/>
              </w:rPr>
              <w:t>(Ký, ghi rõ họ tên)</w:t>
            </w:r>
          </w:p>
        </w:tc>
      </w:tr>
    </w:tbl>
    <w:p w14:paraId="6AC5B7F0" w14:textId="77777777" w:rsidR="00285C9C" w:rsidRPr="00C72414" w:rsidRDefault="00285C9C" w:rsidP="00C72414">
      <w:pPr>
        <w:rPr>
          <w:rFonts w:ascii="Times New Roman" w:hAnsi="Times New Roman" w:cs="Times New Roman"/>
          <w:sz w:val="32"/>
          <w:szCs w:val="32"/>
        </w:rPr>
      </w:pPr>
    </w:p>
    <w:sectPr w:rsidR="00285C9C" w:rsidRPr="00C7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FA7"/>
    <w:multiLevelType w:val="multilevel"/>
    <w:tmpl w:val="1F06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26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8D"/>
    <w:rsid w:val="00066E8D"/>
    <w:rsid w:val="00285C9C"/>
    <w:rsid w:val="005210E7"/>
    <w:rsid w:val="00C7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405B"/>
  <w15:chartTrackingRefBased/>
  <w15:docId w15:val="{FB191453-234B-4DE1-9597-DF8C8ADF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210E7"/>
    <w:pPr>
      <w:keepNext/>
      <w:keepLines/>
      <w:spacing w:before="240" w:after="0"/>
      <w:outlineLvl w:val="0"/>
    </w:pPr>
    <w:rPr>
      <w:rFonts w:ascii="Times New Roman" w:eastAsiaTheme="majorEastAsia" w:hAnsi="Times New Roman" w:cstheme="majorBidi"/>
      <w:b/>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0E7"/>
    <w:rPr>
      <w:rFonts w:ascii="Times New Roman" w:eastAsiaTheme="majorEastAsia" w:hAnsi="Times New Roman" w:cstheme="majorBidi"/>
      <w:b/>
      <w:color w:val="2F5496" w:themeColor="accent1" w:themeShade="BF"/>
      <w:sz w:val="36"/>
      <w:szCs w:val="32"/>
    </w:rPr>
  </w:style>
  <w:style w:type="paragraph" w:styleId="NormalWeb">
    <w:name w:val="Normal (Web)"/>
    <w:basedOn w:val="Normal"/>
    <w:uiPriority w:val="99"/>
    <w:semiHidden/>
    <w:unhideWhenUsed/>
    <w:rsid w:val="00066E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Vũ</dc:creator>
  <cp:keywords/>
  <dc:description/>
  <cp:lastModifiedBy>Lan Vũ</cp:lastModifiedBy>
  <cp:revision>2</cp:revision>
  <dcterms:created xsi:type="dcterms:W3CDTF">2023-01-30T08:25:00Z</dcterms:created>
  <dcterms:modified xsi:type="dcterms:W3CDTF">2023-01-30T08:40:00Z</dcterms:modified>
</cp:coreProperties>
</file>