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A526" w14:textId="77777777" w:rsidR="009D336D" w:rsidRPr="009D336D" w:rsidRDefault="009D336D" w:rsidP="009D336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2"/>
      <w:r w:rsidRPr="009D336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9D336D" w:rsidRPr="009D336D" w14:paraId="59434722" w14:textId="77777777" w:rsidTr="009D336D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66EB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QUẢN LÝ CẤP TRÊN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(NẾU CÓ)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SỞ XẢY RA TAI NẠN</w:t>
            </w: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LAO ĐỘNG</w:t>
            </w: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FD1E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D336D" w:rsidRPr="009D336D" w14:paraId="6D1F6E3D" w14:textId="77777777" w:rsidTr="009D336D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B806" w14:textId="77777777" w:rsidR="009D336D" w:rsidRPr="009D336D" w:rsidRDefault="009D336D" w:rsidP="009D33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chỉ:………………………………</w:t>
            </w:r>
          </w:p>
          <w:p w14:paraId="53FC7B65" w14:textId="77777777" w:rsidR="009D336D" w:rsidRPr="009D336D" w:rsidRDefault="009D336D" w:rsidP="009D33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 thoại/Fax:………………………</w:t>
            </w:r>
          </w:p>
          <w:p w14:paraId="1816BAE5" w14:textId="77777777" w:rsidR="009D336D" w:rsidRPr="009D336D" w:rsidRDefault="009D336D" w:rsidP="009D33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Email:………………………………..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9791" w14:textId="77777777" w:rsidR="009D336D" w:rsidRPr="009D336D" w:rsidRDefault="009D336D" w:rsidP="009D336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… tháng … năm …</w:t>
            </w:r>
          </w:p>
        </w:tc>
      </w:tr>
    </w:tbl>
    <w:p w14:paraId="69D50ED2" w14:textId="77777777" w:rsidR="009D336D" w:rsidRPr="009D336D" w:rsidRDefault="009D336D" w:rsidP="009D336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2_name"/>
      <w:r w:rsidRPr="009D336D">
        <w:rPr>
          <w:rFonts w:ascii="Arial" w:eastAsia="Times New Roman" w:hAnsi="Arial" w:cs="Arial"/>
          <w:b/>
          <w:bCs/>
          <w:color w:val="000000"/>
          <w:sz w:val="18"/>
          <w:szCs w:val="18"/>
        </w:rPr>
        <w:t>KHAI BÁO TAI NẠN LAO ĐỘNG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D336D" w:rsidRPr="009D336D" w14:paraId="7D9500FF" w14:textId="77777777" w:rsidTr="009D336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8773" w14:textId="77777777" w:rsidR="009D336D" w:rsidRPr="009D336D" w:rsidRDefault="009D336D" w:rsidP="009D336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159A" w14:textId="77777777" w:rsidR="009D336D" w:rsidRPr="009D336D" w:rsidRDefault="009D336D" w:rsidP="009D33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Sở Nội vụ …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</w:t>
            </w:r>
          </w:p>
          <w:p w14:paraId="6CF49214" w14:textId="77777777" w:rsidR="009D336D" w:rsidRPr="009D336D" w:rsidRDefault="009D336D" w:rsidP="009D33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Công an xã ...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</w:tr>
    </w:tbl>
    <w:p w14:paraId="58544107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1. Thông tin về vụ tai nạn</w:t>
      </w:r>
    </w:p>
    <w:p w14:paraId="334F9644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- Thời gian xảy ra tai nạn: …….giờ... phút.... ngày ... tháng ... năm ...;</w:t>
      </w:r>
    </w:p>
    <w:p w14:paraId="0F4477B0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- Nơi xảy ra tai nạn: …………………………………………………….</w:t>
      </w:r>
    </w:p>
    <w:p w14:paraId="50B04B44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- Tóm tắt diễn biến/hậu quả vụ tai nạn:…………………………………</w:t>
      </w:r>
    </w:p>
    <w:p w14:paraId="16444F9D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…………………………………………………………………………..</w:t>
      </w:r>
    </w:p>
    <w:p w14:paraId="55AF00B1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2. Thông tin về các nạn nhân: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34"/>
        <w:gridCol w:w="962"/>
        <w:gridCol w:w="1156"/>
        <w:gridCol w:w="1444"/>
        <w:gridCol w:w="3370"/>
      </w:tblGrid>
      <w:tr w:rsidR="009D336D" w:rsidRPr="009D336D" w14:paraId="28C20278" w14:textId="77777777" w:rsidTr="009D336D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BA6B28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DA3BD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 nạn nhân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F6B11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6B4A1C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06F355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Nghề nghiệp</w:t>
            </w: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B1D195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 trạng tai nạn (chết/bị thương nặng/nhẹ)</w:t>
            </w:r>
          </w:p>
        </w:tc>
      </w:tr>
      <w:tr w:rsidR="009D336D" w:rsidRPr="009D336D" w14:paraId="6B290A0B" w14:textId="77777777" w:rsidTr="009D336D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E5780E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3B8F59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F71023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30182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CD9630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07B7F5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36D" w:rsidRPr="009D336D" w14:paraId="60E2BE30" w14:textId="77777777" w:rsidTr="009D336D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73323F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5B643D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171B2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13851F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E6A65D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892F27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36D" w:rsidRPr="009D336D" w14:paraId="79080B2C" w14:textId="77777777" w:rsidTr="009D336D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A71B2A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A1165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0A2257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D4247E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88DB27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4C37DE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36D" w:rsidRPr="009D336D" w14:paraId="40F28025" w14:textId="77777777" w:rsidTr="009D336D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19AC9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BBD7FB" w14:textId="77777777" w:rsidR="009D336D" w:rsidRPr="009D336D" w:rsidRDefault="009D336D" w:rsidP="009D336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6D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96C2E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982329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89BEDF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6C6F31" w14:textId="77777777" w:rsidR="009D336D" w:rsidRPr="009D336D" w:rsidRDefault="009D336D" w:rsidP="009D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2AE103" w14:textId="77777777" w:rsidR="009D336D" w:rsidRPr="009D336D" w:rsidRDefault="009D336D" w:rsidP="009D33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D336D" w:rsidRPr="009D336D" w14:paraId="727E1A72" w14:textId="77777777" w:rsidTr="009D336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F433" w14:textId="77777777" w:rsidR="009D336D" w:rsidRPr="009D336D" w:rsidRDefault="009D336D" w:rsidP="009D3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26A3" w14:textId="77777777" w:rsidR="009D336D" w:rsidRPr="009D336D" w:rsidRDefault="009D336D" w:rsidP="009D33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BÁO</w:t>
            </w:r>
            <w:r w:rsidRPr="009D33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D33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chức vụ)</w:t>
            </w:r>
          </w:p>
        </w:tc>
      </w:tr>
    </w:tbl>
    <w:p w14:paraId="6AC98272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_____________________________</w:t>
      </w:r>
    </w:p>
    <w:p w14:paraId="4F9E3325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1 Ghi tên đơn vị hành chính cấp tỉnh.</w:t>
      </w:r>
    </w:p>
    <w:p w14:paraId="031CE34B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2 Ghi tên đơn vị hành chính cấp xã.</w:t>
      </w:r>
    </w:p>
    <w:p w14:paraId="0648675A" w14:textId="77777777" w:rsidR="009D336D" w:rsidRPr="009D336D" w:rsidRDefault="009D336D" w:rsidP="009D33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36D">
        <w:rPr>
          <w:rFonts w:ascii="Arial" w:eastAsia="Times New Roman" w:hAnsi="Arial" w:cs="Arial"/>
          <w:color w:val="000000"/>
          <w:sz w:val="18"/>
          <w:szCs w:val="18"/>
        </w:rPr>
        <w:t>3 Ghi tên và mã số nghề nghiệp theo danh mục nghề nghiệp do Thủ tướng Chính phủ ban hành theo quy định của Luật Thống kê.</w:t>
      </w:r>
    </w:p>
    <w:p w14:paraId="2E8C7547" w14:textId="77777777" w:rsidR="004B0409" w:rsidRDefault="004B0409"/>
    <w:sectPr w:rsidR="004B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D"/>
    <w:rsid w:val="004B0409"/>
    <w:rsid w:val="009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BEE9"/>
  <w15:chartTrackingRefBased/>
  <w15:docId w15:val="{174760EB-7645-479B-91BB-98ACE744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2025-06-17T07:24:00Z</dcterms:created>
  <dcterms:modified xsi:type="dcterms:W3CDTF">2025-06-17T07:24:00Z</dcterms:modified>
</cp:coreProperties>
</file>