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8361F" w14:textId="77777777" w:rsidR="00BF73B3" w:rsidRPr="00FB219E" w:rsidRDefault="00BF73B3" w:rsidP="00BF73B3">
      <w:pPr>
        <w:spacing w:before="120"/>
        <w:jc w:val="center"/>
        <w:rPr>
          <w:rFonts w:ascii="Arial" w:hAnsi="Arial" w:cs="Arial"/>
          <w:b/>
          <w:bCs/>
          <w:lang w:val="en-US"/>
        </w:rPr>
      </w:pPr>
      <w:r w:rsidRPr="00FB219E">
        <w:rPr>
          <w:rFonts w:ascii="Arial" w:hAnsi="Arial" w:cs="Arial"/>
          <w:b/>
          <w:bCs/>
        </w:rPr>
        <w:t>PHỤ LỤC III</w:t>
      </w:r>
    </w:p>
    <w:p w14:paraId="262136F4" w14:textId="77777777" w:rsidR="00BF73B3" w:rsidRPr="00FB219E" w:rsidRDefault="00BF73B3" w:rsidP="00BF73B3">
      <w:pPr>
        <w:spacing w:before="120"/>
        <w:jc w:val="center"/>
        <w:rPr>
          <w:rFonts w:ascii="Arial" w:hAnsi="Arial" w:cs="Arial"/>
          <w:i/>
          <w:iCs/>
          <w:sz w:val="20"/>
          <w:szCs w:val="20"/>
        </w:rPr>
      </w:pPr>
      <w:r w:rsidRPr="00FB219E">
        <w:rPr>
          <w:rFonts w:ascii="Arial" w:hAnsi="Arial" w:cs="Arial"/>
          <w:sz w:val="20"/>
          <w:szCs w:val="20"/>
          <w:lang w:val="en-US"/>
        </w:rPr>
        <w:t>DANH MỤC ĐỊA BÀN ĐỊCH CHIẾM ĐÓNG, ĐỊA BÀN CÓ CHIẾN SỰ, ĐỊA BÀN TIẾP GIÁP VÙNG ĐỊCH CHIẾM ĐÓNG</w:t>
      </w:r>
      <w:r w:rsidRPr="00FB219E">
        <w:rPr>
          <w:rFonts w:ascii="Arial" w:hAnsi="Arial" w:cs="Arial"/>
          <w:sz w:val="20"/>
          <w:szCs w:val="20"/>
          <w:lang w:val="en-US"/>
        </w:rPr>
        <w:br/>
      </w:r>
      <w:r w:rsidRPr="00FB219E">
        <w:rPr>
          <w:rFonts w:ascii="Arial" w:hAnsi="Arial" w:cs="Arial"/>
          <w:i/>
          <w:iCs/>
          <w:sz w:val="20"/>
          <w:szCs w:val="20"/>
          <w:lang w:val="en-US"/>
        </w:rPr>
        <w:t xml:space="preserve">(Kèm </w:t>
      </w:r>
      <w:r w:rsidRPr="00FB219E">
        <w:rPr>
          <w:rFonts w:ascii="Arial" w:hAnsi="Arial" w:cs="Arial"/>
          <w:i/>
          <w:iCs/>
          <w:sz w:val="20"/>
          <w:szCs w:val="20"/>
        </w:rPr>
        <w:t>theo Nghị định số 131/2021/NĐ-CP</w:t>
      </w:r>
      <w:r w:rsidRPr="00FB219E">
        <w:rPr>
          <w:rFonts w:ascii="Arial" w:hAnsi="Arial" w:cs="Arial"/>
          <w:i/>
          <w:iCs/>
          <w:sz w:val="20"/>
          <w:szCs w:val="20"/>
          <w:lang w:val="en-US"/>
        </w:rPr>
        <w:t xml:space="preserve"> ngày</w:t>
      </w:r>
      <w:r w:rsidRPr="00FB219E">
        <w:rPr>
          <w:rFonts w:ascii="Arial" w:hAnsi="Arial" w:cs="Arial"/>
          <w:i/>
          <w:iCs/>
          <w:sz w:val="20"/>
          <w:szCs w:val="20"/>
        </w:rPr>
        <w:t xml:space="preserve"> 30 </w:t>
      </w:r>
      <w:r w:rsidRPr="00FB219E">
        <w:rPr>
          <w:rFonts w:ascii="Arial" w:hAnsi="Arial" w:cs="Arial"/>
          <w:i/>
          <w:iCs/>
          <w:sz w:val="20"/>
          <w:szCs w:val="20"/>
          <w:lang w:val="en-US"/>
        </w:rPr>
        <w:t>tháng</w:t>
      </w:r>
      <w:r w:rsidRPr="00FB219E">
        <w:rPr>
          <w:rFonts w:ascii="Arial" w:hAnsi="Arial" w:cs="Arial"/>
          <w:i/>
          <w:iCs/>
          <w:sz w:val="20"/>
          <w:szCs w:val="20"/>
        </w:rPr>
        <w:t xml:space="preserve"> 12 năm 2021 của Chính phủ)</w:t>
      </w:r>
    </w:p>
    <w:p w14:paraId="6345F37F" w14:textId="77777777" w:rsidR="00BF73B3" w:rsidRPr="00FB219E" w:rsidRDefault="00BF73B3" w:rsidP="00BF73B3">
      <w:pPr>
        <w:spacing w:before="120"/>
        <w:rPr>
          <w:rFonts w:ascii="Arial" w:hAnsi="Arial" w:cs="Arial"/>
          <w:b/>
          <w:bCs/>
          <w:sz w:val="20"/>
          <w:szCs w:val="20"/>
        </w:rPr>
      </w:pPr>
      <w:r w:rsidRPr="00FB219E">
        <w:rPr>
          <w:rFonts w:ascii="Arial" w:hAnsi="Arial" w:cs="Arial"/>
          <w:b/>
          <w:bCs/>
          <w:sz w:val="20"/>
          <w:szCs w:val="20"/>
        </w:rPr>
        <w:t>I. Trong kháng chiến chống Pháp</w:t>
      </w:r>
    </w:p>
    <w:p w14:paraId="0D9B4C92" w14:textId="77777777" w:rsidR="00BF73B3" w:rsidRPr="00FB219E" w:rsidRDefault="00BF73B3" w:rsidP="00BF73B3">
      <w:pPr>
        <w:spacing w:before="120"/>
        <w:rPr>
          <w:rFonts w:ascii="Arial" w:hAnsi="Arial" w:cs="Arial"/>
          <w:sz w:val="20"/>
          <w:szCs w:val="20"/>
        </w:rPr>
      </w:pPr>
      <w:r w:rsidRPr="00FB219E">
        <w:rPr>
          <w:rFonts w:ascii="Arial" w:hAnsi="Arial" w:cs="Arial"/>
          <w:sz w:val="20"/>
          <w:szCs w:val="20"/>
        </w:rPr>
        <w:t>1. Địa bàn cả nước.</w:t>
      </w:r>
    </w:p>
    <w:p w14:paraId="19D53311" w14:textId="77777777" w:rsidR="00BF73B3" w:rsidRPr="00FB219E" w:rsidRDefault="00BF73B3" w:rsidP="00BF73B3">
      <w:pPr>
        <w:spacing w:before="120"/>
        <w:rPr>
          <w:rFonts w:ascii="Arial" w:hAnsi="Arial" w:cs="Arial"/>
          <w:sz w:val="20"/>
          <w:szCs w:val="20"/>
        </w:rPr>
      </w:pPr>
      <w:r w:rsidRPr="00FB219E">
        <w:rPr>
          <w:rFonts w:ascii="Arial" w:hAnsi="Arial" w:cs="Arial"/>
          <w:sz w:val="20"/>
          <w:szCs w:val="20"/>
        </w:rPr>
        <w:t>2. Thời gian: Từ tháng 9/1945 đến ngày 20/7/1954.</w:t>
      </w:r>
    </w:p>
    <w:p w14:paraId="2314C53B" w14:textId="77777777" w:rsidR="00BF73B3" w:rsidRPr="00FB219E" w:rsidRDefault="00BF73B3" w:rsidP="00BF73B3">
      <w:pPr>
        <w:spacing w:before="120"/>
        <w:rPr>
          <w:rFonts w:ascii="Arial" w:hAnsi="Arial" w:cs="Arial"/>
          <w:b/>
          <w:bCs/>
          <w:sz w:val="20"/>
          <w:szCs w:val="20"/>
        </w:rPr>
      </w:pPr>
      <w:r w:rsidRPr="00FB219E">
        <w:rPr>
          <w:rFonts w:ascii="Arial" w:hAnsi="Arial" w:cs="Arial"/>
          <w:b/>
          <w:bCs/>
          <w:sz w:val="20"/>
          <w:szCs w:val="20"/>
        </w:rPr>
        <w:t>II. Trong kháng chiến chống Mỹ</w:t>
      </w:r>
    </w:p>
    <w:p w14:paraId="6EDF28CB" w14:textId="77777777" w:rsidR="00BF73B3" w:rsidRPr="00FB219E" w:rsidRDefault="00BF73B3" w:rsidP="00BF73B3">
      <w:pPr>
        <w:spacing w:before="120"/>
        <w:rPr>
          <w:rFonts w:ascii="Arial" w:hAnsi="Arial" w:cs="Arial"/>
          <w:sz w:val="20"/>
          <w:szCs w:val="20"/>
        </w:rPr>
      </w:pPr>
      <w:r w:rsidRPr="00FB219E">
        <w:rPr>
          <w:rFonts w:ascii="Arial" w:hAnsi="Arial" w:cs="Arial"/>
          <w:sz w:val="20"/>
          <w:szCs w:val="20"/>
        </w:rPr>
        <w:t>1. Địa bàn toàn miền Nam (từ vĩ tuyến 17 trở vào) và ở Lào, Campuchia. Thời gian: Sau ngày 20/7/1954 đến ngày 30/4/1975.</w:t>
      </w:r>
    </w:p>
    <w:p w14:paraId="022CF514" w14:textId="77777777" w:rsidR="00BF73B3" w:rsidRPr="00FB219E" w:rsidRDefault="00BF73B3" w:rsidP="00BF73B3">
      <w:pPr>
        <w:spacing w:before="120"/>
        <w:rPr>
          <w:rFonts w:ascii="Arial" w:hAnsi="Arial" w:cs="Arial"/>
          <w:sz w:val="20"/>
          <w:szCs w:val="20"/>
        </w:rPr>
      </w:pPr>
      <w:r w:rsidRPr="00FB219E">
        <w:rPr>
          <w:rFonts w:ascii="Arial" w:hAnsi="Arial" w:cs="Arial"/>
          <w:sz w:val="20"/>
          <w:szCs w:val="20"/>
        </w:rPr>
        <w:t>2. Địa bàn toàn miền Bắc (từ vĩ tuyến 17 trở ra). Thời gian: Từ tháng 8/1964 đến tháng 01/1973.</w:t>
      </w:r>
    </w:p>
    <w:p w14:paraId="11C2A12A" w14:textId="77777777" w:rsidR="00BF73B3" w:rsidRPr="00FB219E" w:rsidRDefault="00BF73B3" w:rsidP="00BF73B3">
      <w:pPr>
        <w:spacing w:before="120"/>
        <w:rPr>
          <w:rFonts w:ascii="Arial" w:hAnsi="Arial" w:cs="Arial"/>
          <w:sz w:val="20"/>
          <w:szCs w:val="20"/>
        </w:rPr>
      </w:pPr>
      <w:r w:rsidRPr="00FB219E">
        <w:rPr>
          <w:rFonts w:ascii="Arial" w:hAnsi="Arial" w:cs="Arial"/>
          <w:sz w:val="20"/>
          <w:szCs w:val="20"/>
        </w:rPr>
        <w:t>Lần 1 từ tháng 8 năm 1964 đến tháng 11 năm 1968.</w:t>
      </w:r>
    </w:p>
    <w:p w14:paraId="72AD71C5" w14:textId="77777777" w:rsidR="00BF73B3" w:rsidRPr="00FB219E" w:rsidRDefault="00BF73B3" w:rsidP="00BF73B3">
      <w:pPr>
        <w:spacing w:before="120"/>
        <w:rPr>
          <w:rFonts w:ascii="Arial" w:hAnsi="Arial" w:cs="Arial"/>
          <w:sz w:val="20"/>
          <w:szCs w:val="20"/>
        </w:rPr>
      </w:pPr>
      <w:r w:rsidRPr="00FB219E">
        <w:rPr>
          <w:rFonts w:ascii="Arial" w:hAnsi="Arial" w:cs="Arial"/>
          <w:sz w:val="20"/>
          <w:szCs w:val="20"/>
        </w:rPr>
        <w:t>Lần 2 từ tháng 4 năm 1972 đến tháng 01 năm 1973.</w:t>
      </w:r>
    </w:p>
    <w:p w14:paraId="02F2752D" w14:textId="77777777" w:rsidR="00BF73B3" w:rsidRPr="00FB219E" w:rsidRDefault="00BF73B3" w:rsidP="00BF73B3">
      <w:pPr>
        <w:spacing w:before="120"/>
        <w:rPr>
          <w:rFonts w:ascii="Arial" w:hAnsi="Arial" w:cs="Arial"/>
          <w:b/>
          <w:bCs/>
          <w:sz w:val="20"/>
          <w:szCs w:val="20"/>
        </w:rPr>
      </w:pPr>
      <w:r w:rsidRPr="00FB219E">
        <w:rPr>
          <w:rFonts w:ascii="Arial" w:hAnsi="Arial" w:cs="Arial"/>
          <w:b/>
          <w:bCs/>
          <w:sz w:val="20"/>
          <w:szCs w:val="20"/>
        </w:rPr>
        <w:t>III. Trong chiến tranh bảo vệ Tổ quốc</w:t>
      </w:r>
    </w:p>
    <w:p w14:paraId="2A85F453" w14:textId="77777777" w:rsidR="00BF73B3" w:rsidRPr="00FB219E" w:rsidRDefault="00BF73B3" w:rsidP="00BF73B3">
      <w:pPr>
        <w:spacing w:before="120"/>
        <w:rPr>
          <w:rFonts w:ascii="Arial" w:hAnsi="Arial" w:cs="Arial"/>
          <w:b/>
          <w:bCs/>
          <w:sz w:val="20"/>
          <w:szCs w:val="20"/>
        </w:rPr>
      </w:pPr>
      <w:r w:rsidRPr="00FB219E">
        <w:rPr>
          <w:rFonts w:ascii="Arial" w:hAnsi="Arial" w:cs="Arial"/>
          <w:b/>
          <w:bCs/>
          <w:sz w:val="20"/>
          <w:szCs w:val="20"/>
        </w:rPr>
        <w:t xml:space="preserve">1. Biên </w:t>
      </w:r>
      <w:r w:rsidRPr="00FB219E">
        <w:rPr>
          <w:rFonts w:ascii="Arial" w:hAnsi="Arial" w:cs="Arial"/>
          <w:b/>
          <w:bCs/>
          <w:sz w:val="20"/>
          <w:szCs w:val="20"/>
          <w:lang w:val="en-US"/>
        </w:rPr>
        <w:t>giới</w:t>
      </w:r>
      <w:r w:rsidRPr="00FB219E">
        <w:rPr>
          <w:rFonts w:ascii="Arial" w:hAnsi="Arial" w:cs="Arial"/>
          <w:b/>
          <w:bCs/>
          <w:sz w:val="20"/>
          <w:szCs w:val="20"/>
        </w:rPr>
        <w:t xml:space="preserve"> phía Bắc (thời gian chiến tranh biên giới, hải đảo khu vực phía Bắc từ tháng 02/1979 đến ngày 31/12/1988)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2748"/>
        <w:gridCol w:w="683"/>
        <w:gridCol w:w="3229"/>
        <w:gridCol w:w="2047"/>
      </w:tblGrid>
      <w:tr w:rsidR="00BF73B3" w:rsidRPr="00FB219E" w14:paraId="1DD18E13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FAD7BD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Địa bàn biên giới có chiến sự</w:t>
            </w:r>
          </w:p>
        </w:tc>
        <w:tc>
          <w:tcPr>
            <w:tcW w:w="31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33585D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Địa bàn phụ cận có chiến sự</w:t>
            </w:r>
          </w:p>
        </w:tc>
      </w:tr>
      <w:tr w:rsidR="00BF73B3" w:rsidRPr="00FB219E" w14:paraId="52FC869A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4441C7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9C1EB9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Tên huyện biên giới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53783A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1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37F475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Tên huyện (xã)</w:t>
            </w: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A9E680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Thời gian</w:t>
            </w:r>
          </w:p>
        </w:tc>
      </w:tr>
      <w:tr w:rsidR="00BF73B3" w:rsidRPr="00FB219E" w14:paraId="614AF524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CC4B470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TỈNH LẠNG SƠN</w:t>
            </w:r>
          </w:p>
        </w:tc>
      </w:tr>
      <w:tr w:rsidR="00BF73B3" w:rsidRPr="00FB219E" w14:paraId="0EC937C0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3AB58B9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F77613D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Cao Lộc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1DA2533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8D1C64D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 xml:space="preserve">Huyện Văn Quan: Xã </w:t>
            </w:r>
            <w:r w:rsidRPr="00FB219E">
              <w:rPr>
                <w:rFonts w:ascii="Arial" w:hAnsi="Arial" w:cs="Arial"/>
                <w:sz w:val="20"/>
                <w:szCs w:val="20"/>
                <w:lang w:val="en-US"/>
              </w:rPr>
              <w:t>Khánh</w:t>
            </w:r>
            <w:r w:rsidRPr="00FB219E">
              <w:rPr>
                <w:rFonts w:ascii="Arial" w:hAnsi="Arial" w:cs="Arial"/>
                <w:sz w:val="20"/>
                <w:szCs w:val="20"/>
              </w:rPr>
              <w:t xml:space="preserve"> Khê.</w:t>
            </w: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2B181B1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02/1979 - 3/1979</w:t>
            </w:r>
          </w:p>
        </w:tc>
      </w:tr>
      <w:tr w:rsidR="00BF73B3" w:rsidRPr="00FB219E" w14:paraId="75081582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86C690F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2075A03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Lộc Bình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F14FEB3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37C2285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Thị xã Lạng Sơn (nay TP Lạng Sơn): Phường Đông Kinh, Vĩnh Trại, Hoàng Văn Thụ, Tam Thanh, Chi Lăng; xã Hoàng Đồng, Mai Pha, Quảng Lạc.</w:t>
            </w: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C452E25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02/1979 - 3/1979</w:t>
            </w:r>
          </w:p>
        </w:tc>
      </w:tr>
      <w:tr w:rsidR="00BF73B3" w:rsidRPr="00FB219E" w14:paraId="3D933DC1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22E14C9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CE046E6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Đình Lập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0CC443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BD22EF5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9604712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29E1ABE5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4B4E223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A544E6E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Tràng Định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519326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786F3B2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F3FB3CD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3216275D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18C43A9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D0C9193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Văn L</w:t>
            </w:r>
            <w:r w:rsidRPr="00FB219E">
              <w:rPr>
                <w:rFonts w:ascii="Arial" w:hAnsi="Arial" w:cs="Arial"/>
                <w:sz w:val="20"/>
                <w:szCs w:val="20"/>
                <w:lang w:val="en-US"/>
              </w:rPr>
              <w:t>ã</w:t>
            </w:r>
            <w:r w:rsidRPr="00FB219E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396C73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4024C85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73E74DD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35192D78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6F0F5FA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TỈNH CAO BẰNG</w:t>
            </w:r>
          </w:p>
        </w:tc>
      </w:tr>
      <w:tr w:rsidR="00BF73B3" w:rsidRPr="00FB219E" w14:paraId="4E4BC725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1F23088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33CA660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Hà Quảng (gồm cả huyện Thông Nông cũ)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8C789F7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A04A173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Nguyên Bình: Xã Bắc Hợp, Minh Tâm, Lang Môn.</w:t>
            </w: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EB26EA6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02/1979 - 3/1979</w:t>
            </w:r>
          </w:p>
        </w:tc>
      </w:tr>
      <w:tr w:rsidR="00BF73B3" w:rsidRPr="00FB219E" w14:paraId="7A3D4116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C23C58F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35EE71A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AD4965B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898E699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Tx Cao Bằng: Phường Sông Hiến</w:t>
            </w:r>
            <w:r w:rsidRPr="00FB219E">
              <w:rPr>
                <w:rFonts w:ascii="Arial" w:hAnsi="Arial" w:cs="Arial"/>
                <w:sz w:val="20"/>
                <w:szCs w:val="20"/>
                <w:lang w:val="en-US"/>
              </w:rPr>
              <w:t>, Sông</w:t>
            </w:r>
            <w:r w:rsidRPr="00FB219E">
              <w:rPr>
                <w:rFonts w:ascii="Arial" w:hAnsi="Arial" w:cs="Arial"/>
                <w:sz w:val="20"/>
                <w:szCs w:val="20"/>
              </w:rPr>
              <w:t xml:space="preserve"> Bằng, Hợp Giang, Tân Giang; xã Ngọc Xuân, </w:t>
            </w:r>
            <w:r w:rsidRPr="00FB219E">
              <w:rPr>
                <w:rFonts w:ascii="Arial" w:hAnsi="Arial" w:cs="Arial"/>
                <w:sz w:val="20"/>
                <w:szCs w:val="20"/>
                <w:lang w:val="en-US"/>
              </w:rPr>
              <w:t>Đề</w:t>
            </w:r>
            <w:r w:rsidRPr="00FB21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219E">
              <w:rPr>
                <w:rFonts w:ascii="Arial" w:hAnsi="Arial" w:cs="Arial"/>
                <w:sz w:val="20"/>
                <w:szCs w:val="20"/>
                <w:lang w:val="en-US"/>
              </w:rPr>
              <w:t>Thám,</w:t>
            </w:r>
            <w:r w:rsidRPr="00FB219E">
              <w:rPr>
                <w:rFonts w:ascii="Arial" w:hAnsi="Arial" w:cs="Arial"/>
                <w:sz w:val="20"/>
                <w:szCs w:val="20"/>
              </w:rPr>
              <w:t xml:space="preserve"> Hòa Chung, Duyệt Trung.</w:t>
            </w: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CD31E45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02/1979-3/1979</w:t>
            </w:r>
          </w:p>
        </w:tc>
      </w:tr>
      <w:tr w:rsidR="00BF73B3" w:rsidRPr="00FB219E" w14:paraId="4AFEB90B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AF6EB4C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DAD714B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Trùng Khánh (gồm cả huyện Trà Lĩnh cũ)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1E003F1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A040926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Hòa An: Xã Công Trừng.</w:t>
            </w: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7DFAD0E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02/1979</w:t>
            </w:r>
          </w:p>
        </w:tc>
      </w:tr>
      <w:tr w:rsidR="00BF73B3" w:rsidRPr="00FB219E" w14:paraId="2A195B78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90DB55D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DF36683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Quảng Hòa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DB06C22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4312534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C6CEEFD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6AD5B468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9D6D24D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14EA74B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Hạ Lang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174C17D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72F98B2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801DF06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5C929CFB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376E1B5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22BDB433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Thạch An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2B6BB07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731E5B8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0468614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2B9EFA0A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F9D42CA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F183804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Bảo Lạc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F29DC60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3F8306F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366D8FB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3395969D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CEB17D8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1FE7483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Bảo Lâm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9C8A487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15C87D6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5D410CF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3560855F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CBFCE78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TỈNH HÀ GIANG (tên cũ là tỉnh Hà Tuyên)</w:t>
            </w:r>
          </w:p>
        </w:tc>
      </w:tr>
      <w:tr w:rsidR="00BF73B3" w:rsidRPr="00FB219E" w14:paraId="350BA7C6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2E954B1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C62F991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Đồng Văn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C0D25C3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F6E8DDE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Bắc Quang: Xã Tân Lập; Đông Tâm; Đồng Tiến; Thượng Bình; Hữu Sản.</w:t>
            </w: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F456A4B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02/1979 - 31/12/1988</w:t>
            </w:r>
          </w:p>
        </w:tc>
      </w:tr>
      <w:tr w:rsidR="00BF73B3" w:rsidRPr="00FB219E" w14:paraId="12A7F9AC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B301952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F480FB8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Quản Bạ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A8FD0C6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A4907FB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Bắc Quang (nay Quang Bình): Xã Xuân Minh; Tiên Nguyên; Tân Nam; Yên Thành; Bản Rịa.</w:t>
            </w: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EC4100A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02/1979 - 31/12/1988</w:t>
            </w:r>
          </w:p>
        </w:tc>
      </w:tr>
      <w:tr w:rsidR="00BF73B3" w:rsidRPr="00FB219E" w14:paraId="5A178284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121EB23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D468BA3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Hoàng Su Phì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667B199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3151C10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Bắc Mê: Xã Giáp Trung; Yên Đ</w:t>
            </w:r>
            <w:r w:rsidRPr="00FB219E">
              <w:rPr>
                <w:rFonts w:ascii="Arial" w:hAnsi="Arial" w:cs="Arial"/>
                <w:sz w:val="20"/>
                <w:szCs w:val="20"/>
                <w:lang w:val="en-US"/>
              </w:rPr>
              <w:t>ị</w:t>
            </w:r>
            <w:r w:rsidRPr="00FB219E">
              <w:rPr>
                <w:rFonts w:ascii="Arial" w:hAnsi="Arial" w:cs="Arial"/>
                <w:sz w:val="20"/>
                <w:szCs w:val="20"/>
              </w:rPr>
              <w:t>nh.</w:t>
            </w: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BE277B8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02/1979 - 31/12/1988</w:t>
            </w:r>
          </w:p>
        </w:tc>
      </w:tr>
      <w:tr w:rsidR="00BF73B3" w:rsidRPr="00FB219E" w14:paraId="4A174BB9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2F6F664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7573E81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Yên Minh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905D573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FDA568D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Thị xã Hà Giang (nay TP Hà Giang): Phường Ngọc Đường; Phương Độ; Phương Thiện.</w:t>
            </w: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637146C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02/1979 - 31/12/1988</w:t>
            </w:r>
          </w:p>
        </w:tc>
      </w:tr>
      <w:tr w:rsidR="00BF73B3" w:rsidRPr="00FB219E" w14:paraId="616ECC99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AC0E5E6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540A5C2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 xml:space="preserve">Huyện </w:t>
            </w:r>
            <w:r w:rsidRPr="00FB219E">
              <w:rPr>
                <w:rFonts w:ascii="Arial" w:hAnsi="Arial" w:cs="Arial"/>
                <w:sz w:val="20"/>
                <w:szCs w:val="20"/>
                <w:lang w:val="en-US"/>
              </w:rPr>
              <w:t>Xín</w:t>
            </w:r>
            <w:r w:rsidRPr="00FB219E">
              <w:rPr>
                <w:rFonts w:ascii="Arial" w:hAnsi="Arial" w:cs="Arial"/>
                <w:sz w:val="20"/>
                <w:szCs w:val="20"/>
              </w:rPr>
              <w:t xml:space="preserve"> Mần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C23F166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9F09B6F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E87F92C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17BFB400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2ABEB96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879C9CF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Vị Xuyên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33FEED5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6BA12AF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B6B8AFB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4F905458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0691E5F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BBEE918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Mèo Vạc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6011B9A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38CD3A4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C9FF53F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0175A516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F008184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TỈNH LÀO CAI (tên cũ là tỉnh Hoàng Liên Sơn)</w:t>
            </w:r>
          </w:p>
        </w:tc>
      </w:tr>
      <w:tr w:rsidR="00BF73B3" w:rsidRPr="00FB219E" w14:paraId="49AD6074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94AE17C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8B91721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Bát Xát</w:t>
            </w:r>
          </w:p>
        </w:tc>
        <w:tc>
          <w:tcPr>
            <w:tcW w:w="36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FB94477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2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844194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Thị xã Sa Pa (tên cũ là huyện Sa Pa):</w:t>
            </w:r>
          </w:p>
          <w:p w14:paraId="69D49504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- Xã Tả Giàng Phình; Bản Khoang; Tả Ph</w:t>
            </w:r>
            <w:r w:rsidRPr="00FB219E">
              <w:rPr>
                <w:rFonts w:ascii="Arial" w:hAnsi="Arial" w:cs="Arial"/>
                <w:sz w:val="20"/>
                <w:szCs w:val="20"/>
                <w:lang w:val="en-US"/>
              </w:rPr>
              <w:t>ì</w:t>
            </w:r>
            <w:r w:rsidRPr="00FB219E">
              <w:rPr>
                <w:rFonts w:ascii="Arial" w:hAnsi="Arial" w:cs="Arial"/>
                <w:sz w:val="20"/>
                <w:szCs w:val="20"/>
              </w:rPr>
              <w:t>n; Trung Chải.</w:t>
            </w:r>
          </w:p>
          <w:p w14:paraId="1B65BAE2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- Bản Phùng; Suối Thầu; Nậm Cang; Hầu Thào; Thanh Kim.</w:t>
            </w:r>
          </w:p>
        </w:tc>
        <w:tc>
          <w:tcPr>
            <w:tcW w:w="109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8BF3051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02/1979 - 3/1979 02/1979 -31/12/1988</w:t>
            </w:r>
          </w:p>
        </w:tc>
      </w:tr>
      <w:tr w:rsidR="00BF73B3" w:rsidRPr="00FB219E" w14:paraId="0401997A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B5A117E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95DCFF5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Si Ma Cai</w:t>
            </w:r>
          </w:p>
        </w:tc>
        <w:tc>
          <w:tcPr>
            <w:tcW w:w="36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EFFEB41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F1031D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B115BF5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2F3516F4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C699E22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AE45CC4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Bắc Hà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5C77995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09033AE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Bảo Yên: Xã Tân Tiến; Nghĩa Đô; Xuân Hòa; Điện Quan.</w:t>
            </w: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71B5914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02/1979 - 4/1979</w:t>
            </w:r>
          </w:p>
        </w:tc>
      </w:tr>
      <w:tr w:rsidR="00BF73B3" w:rsidRPr="00FB219E" w14:paraId="2A9665B6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2BE66E9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D7EAB11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Mường Khương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F75B4BE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1A3C9BE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37F6D71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14A21F64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6C8D2E7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14FD550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Bảo Thắng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EB73F65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707DDA8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3CF5950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0BCEA817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A9B0430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17FC7C82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TP Lào Cai (tên cũ là thị xã Lào Cai, thị xã Cam Đường)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C413D40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DD798A9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308987C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030ECA5C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2132212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TỈNH LAI CHÂU</w:t>
            </w:r>
          </w:p>
        </w:tc>
      </w:tr>
      <w:tr w:rsidR="00BF73B3" w:rsidRPr="00FB219E" w14:paraId="340ECC34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975D947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91D58ED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Mường Tè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5E96EAA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7473F30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Tam Đường: Xã Tả Lèng.</w:t>
            </w: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34FB63B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02/1979 - 3/1979</w:t>
            </w:r>
          </w:p>
        </w:tc>
      </w:tr>
      <w:tr w:rsidR="00BF73B3" w:rsidRPr="00FB219E" w14:paraId="78FFC9A3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6BCA768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E6F0350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Phong Thổ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3DF1FA8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1CE32CB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E7F6983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6DE50236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7E76695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357190D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Sìn Hồ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F68E708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673F98C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A3928F5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6C239B7C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592CF33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TỈNH</w:t>
            </w: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ĐIỆN BIÊN (tên cũ là tỉnh Lai Châu)</w:t>
            </w:r>
          </w:p>
        </w:tc>
      </w:tr>
      <w:tr w:rsidR="00BF73B3" w:rsidRPr="00FB219E" w14:paraId="4F650FD8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D10DA96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A9E6DC0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Mường Nhé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AE566F9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DAC1AA0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E86407F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5347B29F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31DA4C9" w14:textId="77777777" w:rsidR="00BF73B3" w:rsidRPr="00FB219E" w:rsidRDefault="00BF73B3" w:rsidP="0008295E">
            <w:pPr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TỈNH QUẢNG NINH</w:t>
            </w:r>
          </w:p>
        </w:tc>
      </w:tr>
      <w:tr w:rsidR="00BF73B3" w:rsidRPr="00FB219E" w14:paraId="270798B4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09C647E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AC7EA60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TP Móng Cái (tên cũ là huyện Hải Ninh)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2772BFC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0DF2FFD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Tiên Yên: Xã Điền Xá, Hà Lâu, Phong Dụ, Đại Dực, Đông Hải.</w:t>
            </w: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D40B90B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02/1979 - 12/1988</w:t>
            </w:r>
          </w:p>
        </w:tc>
      </w:tr>
      <w:tr w:rsidR="00BF73B3" w:rsidRPr="00FB219E" w14:paraId="6F198F0B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979E7F9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4C534F5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Hải Hà (tên cũ là huyện Quảng Hà, huyện Đầm Hà)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C8D4F9B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433B46A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TP Cẩm Phả (tên cũ là thị xã Cẩm Phả): Phường Cửa Ông, Mông Dương.</w:t>
            </w: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E9D2ECE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02/1979 - 12/1988</w:t>
            </w:r>
          </w:p>
        </w:tc>
      </w:tr>
      <w:tr w:rsidR="00BF73B3" w:rsidRPr="00FB219E" w14:paraId="0D27C425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2917CBA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26ABC6B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Đầm Hà (tên cũ là huyện Quảng Hà)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3CB2E56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4BD6E70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2428652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7917352A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99C7670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2788CF8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Bình Liêu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5C4B73F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6B6CBB8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DB237E6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0E83DE3B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A5F7875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B9CDF13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 xml:space="preserve">Huyện Vân Đồn (tên cũ là huyện </w:t>
            </w:r>
            <w:r w:rsidRPr="00FB219E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Pr="00FB219E">
              <w:rPr>
                <w:rFonts w:ascii="Arial" w:hAnsi="Arial" w:cs="Arial"/>
                <w:sz w:val="20"/>
                <w:szCs w:val="20"/>
              </w:rPr>
              <w:t>ẩm Phả)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C2682B8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C7183C5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9D8D582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3FE3D602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3F1369A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7C8A27E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Cô Tô (tên cũ là huyện Cẩm Phả)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70E68A8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ED1C74E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0D7BFC0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95D97A" w14:textId="77777777" w:rsidR="00BF73B3" w:rsidRPr="00FB219E" w:rsidRDefault="00BF73B3" w:rsidP="00BF73B3">
      <w:pPr>
        <w:spacing w:before="120"/>
        <w:rPr>
          <w:rFonts w:ascii="Arial" w:hAnsi="Arial" w:cs="Arial"/>
          <w:b/>
          <w:bCs/>
          <w:sz w:val="20"/>
          <w:szCs w:val="20"/>
        </w:rPr>
      </w:pPr>
      <w:r w:rsidRPr="00FB219E">
        <w:rPr>
          <w:rFonts w:ascii="Arial" w:hAnsi="Arial" w:cs="Arial"/>
          <w:b/>
          <w:bCs/>
          <w:sz w:val="20"/>
          <w:szCs w:val="20"/>
        </w:rPr>
        <w:t xml:space="preserve">2. Biên </w:t>
      </w:r>
      <w:r w:rsidRPr="00FB219E">
        <w:rPr>
          <w:rFonts w:ascii="Arial" w:hAnsi="Arial" w:cs="Arial"/>
          <w:b/>
          <w:bCs/>
          <w:sz w:val="20"/>
          <w:szCs w:val="20"/>
          <w:lang w:val="en-US"/>
        </w:rPr>
        <w:t>giới</w:t>
      </w:r>
      <w:r w:rsidRPr="00FB219E">
        <w:rPr>
          <w:rFonts w:ascii="Arial" w:hAnsi="Arial" w:cs="Arial"/>
          <w:b/>
          <w:bCs/>
          <w:sz w:val="20"/>
          <w:szCs w:val="20"/>
        </w:rPr>
        <w:t xml:space="preserve"> Tây Nam (thời gian chiến tranh </w:t>
      </w:r>
      <w:r w:rsidRPr="00FB219E">
        <w:rPr>
          <w:rFonts w:ascii="Arial" w:hAnsi="Arial" w:cs="Arial"/>
          <w:b/>
          <w:bCs/>
          <w:sz w:val="20"/>
          <w:szCs w:val="20"/>
          <w:lang w:val="en-US"/>
        </w:rPr>
        <w:t>biên giới</w:t>
      </w:r>
      <w:r w:rsidRPr="00FB219E">
        <w:rPr>
          <w:rFonts w:ascii="Arial" w:hAnsi="Arial" w:cs="Arial"/>
          <w:b/>
          <w:bCs/>
          <w:sz w:val="20"/>
          <w:szCs w:val="20"/>
        </w:rPr>
        <w:t>, hải đảo khu vực Tây Nam từ tháng 5/1975 đến ngày 07/01/1979)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2666"/>
        <w:gridCol w:w="1048"/>
        <w:gridCol w:w="2961"/>
        <w:gridCol w:w="2032"/>
      </w:tblGrid>
      <w:tr w:rsidR="00BF73B3" w:rsidRPr="00FB219E" w14:paraId="65109C6C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C4F37C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Địa bàn biên </w:t>
            </w:r>
            <w:r w:rsidRPr="00FB219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giới</w:t>
            </w: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có chiến </w:t>
            </w:r>
            <w:r w:rsidRPr="00FB219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sự</w:t>
            </w:r>
          </w:p>
        </w:tc>
        <w:tc>
          <w:tcPr>
            <w:tcW w:w="322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BDD7E7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Địa bàn phụ cận có chiến sự</w:t>
            </w:r>
          </w:p>
        </w:tc>
      </w:tr>
      <w:tr w:rsidR="00BF73B3" w:rsidRPr="00FB219E" w14:paraId="5DEDD11D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4DBD77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1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6A5D17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Tên huyện </w:t>
            </w:r>
            <w:r w:rsidRPr="00FB219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biên giới</w:t>
            </w:r>
          </w:p>
        </w:tc>
        <w:tc>
          <w:tcPr>
            <w:tcW w:w="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82138B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34B3AF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Tên huyện (xã)</w:t>
            </w:r>
          </w:p>
        </w:tc>
        <w:tc>
          <w:tcPr>
            <w:tcW w:w="10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DE018A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Thời gian</w:t>
            </w:r>
          </w:p>
        </w:tc>
      </w:tr>
      <w:tr w:rsidR="00BF73B3" w:rsidRPr="00FB219E" w14:paraId="438C8C5A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77C3867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TỈNH</w:t>
            </w: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QUẢNG NAM</w:t>
            </w:r>
          </w:p>
        </w:tc>
      </w:tr>
      <w:tr w:rsidR="00BF73B3" w:rsidRPr="00FB219E" w14:paraId="01B4D8E8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1F136BC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1DCD7C34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Tây Giang</w:t>
            </w:r>
          </w:p>
        </w:tc>
        <w:tc>
          <w:tcPr>
            <w:tcW w:w="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F228951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AFAE2A3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5D54495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1BA6D4E6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1F1E86B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86E03D4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Nam Giang</w:t>
            </w:r>
          </w:p>
        </w:tc>
        <w:tc>
          <w:tcPr>
            <w:tcW w:w="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F9593E9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8583ED1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C6EA46D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08B41057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A423339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TỈNH KON TUM</w:t>
            </w:r>
          </w:p>
        </w:tc>
      </w:tr>
      <w:tr w:rsidR="00BF73B3" w:rsidRPr="00FB219E" w14:paraId="2395BEA6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EE38C07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A7FF21C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Đắk Tô (nay là huyện Sa Thầy)</w:t>
            </w:r>
          </w:p>
        </w:tc>
        <w:tc>
          <w:tcPr>
            <w:tcW w:w="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97808E5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CFA023F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Đắk Glei (nay là huyện Ngọc Hồi): Xã Sa Loong, xã Pờ Y, xã Đắk Xú.</w:t>
            </w:r>
          </w:p>
        </w:tc>
        <w:tc>
          <w:tcPr>
            <w:tcW w:w="10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E35088D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5/1975 - 07/01/1979</w:t>
            </w:r>
          </w:p>
        </w:tc>
      </w:tr>
      <w:tr w:rsidR="00BF73B3" w:rsidRPr="00FB219E" w14:paraId="4E699D93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2BFAD56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TỈNH GIA LAI</w:t>
            </w:r>
          </w:p>
        </w:tc>
      </w:tr>
      <w:tr w:rsidR="00BF73B3" w:rsidRPr="00FB219E" w14:paraId="6717CFE4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4CEE85E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0B5416D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Chư Păh (nay h. Ia Grai và 4 xã/h. Đức Cơ)</w:t>
            </w:r>
          </w:p>
        </w:tc>
        <w:tc>
          <w:tcPr>
            <w:tcW w:w="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49BE649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BDE69BD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E8B7518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55C3B7B0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78F442F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E377731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Chư Prông</w:t>
            </w:r>
          </w:p>
        </w:tc>
        <w:tc>
          <w:tcPr>
            <w:tcW w:w="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0E494E0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C303BCD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1730CEE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0044AC0E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06AC1BD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2A975198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Đức Cơ</w:t>
            </w:r>
          </w:p>
        </w:tc>
        <w:tc>
          <w:tcPr>
            <w:tcW w:w="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A21F735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4156E91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53F80FF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5C92466D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5893A66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TỈNH</w:t>
            </w:r>
            <w:r w:rsidRPr="00FB219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Đ</w:t>
            </w:r>
            <w:r w:rsidRPr="00FB219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Ắ</w:t>
            </w: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Pr="00FB219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LẮK</w:t>
            </w:r>
          </w:p>
        </w:tc>
      </w:tr>
      <w:tr w:rsidR="00BF73B3" w:rsidRPr="00FB219E" w14:paraId="490924BB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2A4B6FC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40CD743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Ea Súp</w:t>
            </w:r>
          </w:p>
        </w:tc>
        <w:tc>
          <w:tcPr>
            <w:tcW w:w="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BAAE69A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65D83CE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C963201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05D4D83D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ED30800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0E6E1B0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Buôn Đôn</w:t>
            </w:r>
          </w:p>
        </w:tc>
        <w:tc>
          <w:tcPr>
            <w:tcW w:w="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46CCFD1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D6D4537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4052E79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0F65F3F6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1784E70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TỈNH ĐẮK </w:t>
            </w:r>
            <w:r w:rsidRPr="00FB219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NÔNG</w:t>
            </w:r>
          </w:p>
        </w:tc>
      </w:tr>
      <w:tr w:rsidR="00BF73B3" w:rsidRPr="00FB219E" w14:paraId="532D9DE6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54CCC9A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E521E89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Đắk Nông (nay huyện Đắk G</w:t>
            </w:r>
            <w:r w:rsidRPr="00FB219E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r w:rsidRPr="00FB219E">
              <w:rPr>
                <w:rFonts w:ascii="Arial" w:hAnsi="Arial" w:cs="Arial"/>
                <w:sz w:val="20"/>
                <w:szCs w:val="20"/>
              </w:rPr>
              <w:t>ong, Đắk R’Lấp, Tuy Đức và thị xã Gia Nghĩa).</w:t>
            </w:r>
          </w:p>
        </w:tc>
        <w:tc>
          <w:tcPr>
            <w:tcW w:w="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F6A71DF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19F347B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3AD1C8F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553D90AF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80F5574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1F4DEEE7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Đắk Mil (nay Đắk Mil, Đắk Song, Cư Jút, KrôngNô).</w:t>
            </w:r>
          </w:p>
        </w:tc>
        <w:tc>
          <w:tcPr>
            <w:tcW w:w="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BD2CA65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0AB3A31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3E437CD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158D2DC5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5E461EA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TỈNH LONG AN</w:t>
            </w:r>
          </w:p>
        </w:tc>
      </w:tr>
      <w:tr w:rsidR="00BF73B3" w:rsidRPr="00FB219E" w14:paraId="0066F289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4219749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7B5B89D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Đức Huệ</w:t>
            </w:r>
          </w:p>
        </w:tc>
        <w:tc>
          <w:tcPr>
            <w:tcW w:w="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1784ADC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EDC9C15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05CBA62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79C7088E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8731657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22CBBAB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Mộc Hóa (nay Mộc Hóa, Tân Hưng, Vĩnh Hưng, Tân Thạnh, Thanh Hóa)</w:t>
            </w:r>
          </w:p>
        </w:tc>
        <w:tc>
          <w:tcPr>
            <w:tcW w:w="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9286C8A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ED8B8E2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B398C45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14C8F960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3A03974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TỈNH BÌNH PHƯỚC</w:t>
            </w:r>
          </w:p>
        </w:tc>
      </w:tr>
      <w:tr w:rsidR="00BF73B3" w:rsidRPr="00FB219E" w14:paraId="784C4C26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D13905E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29664B3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Lộc Ninh (nay Lộc Ninh và Bù Đ</w:t>
            </w:r>
            <w:r w:rsidRPr="00FB219E">
              <w:rPr>
                <w:rFonts w:ascii="Arial" w:hAnsi="Arial" w:cs="Arial"/>
                <w:sz w:val="20"/>
                <w:szCs w:val="20"/>
                <w:lang w:val="en-US"/>
              </w:rPr>
              <w:t>ố</w:t>
            </w:r>
            <w:r w:rsidRPr="00FB219E">
              <w:rPr>
                <w:rFonts w:ascii="Arial" w:hAnsi="Arial" w:cs="Arial"/>
                <w:sz w:val="20"/>
                <w:szCs w:val="20"/>
              </w:rPr>
              <w:t>p)</w:t>
            </w:r>
          </w:p>
        </w:tc>
        <w:tc>
          <w:tcPr>
            <w:tcW w:w="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EA21F4A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C9721E3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Hớn Quản: Xã Minh Đức.</w:t>
            </w:r>
          </w:p>
        </w:tc>
        <w:tc>
          <w:tcPr>
            <w:tcW w:w="10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CFBF0A8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5/1975 - 01/1979</w:t>
            </w:r>
          </w:p>
        </w:tc>
      </w:tr>
      <w:tr w:rsidR="00BF73B3" w:rsidRPr="00FB219E" w14:paraId="25FB6EA1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21235F5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2FACBE10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 xml:space="preserve">Huyện Phước Long (nay thị </w:t>
            </w:r>
            <w:r w:rsidRPr="00FB219E">
              <w:rPr>
                <w:rFonts w:ascii="Arial" w:hAnsi="Arial" w:cs="Arial"/>
                <w:sz w:val="20"/>
                <w:szCs w:val="20"/>
              </w:rPr>
              <w:lastRenderedPageBreak/>
              <w:t>xã Phước Long và Bù Gia Mập)</w:t>
            </w:r>
          </w:p>
        </w:tc>
        <w:tc>
          <w:tcPr>
            <w:tcW w:w="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1043F49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AFC9455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 xml:space="preserve">Huyện Bình Long (TX Bình </w:t>
            </w:r>
            <w:r w:rsidRPr="00FB219E">
              <w:rPr>
                <w:rFonts w:ascii="Arial" w:hAnsi="Arial" w:cs="Arial"/>
                <w:sz w:val="20"/>
                <w:szCs w:val="20"/>
              </w:rPr>
              <w:lastRenderedPageBreak/>
              <w:t>Long): Xã Thanh Lương.</w:t>
            </w:r>
          </w:p>
        </w:tc>
        <w:tc>
          <w:tcPr>
            <w:tcW w:w="10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6D35F49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lastRenderedPageBreak/>
              <w:t>5/1975 - 01/1979</w:t>
            </w:r>
          </w:p>
        </w:tc>
      </w:tr>
      <w:tr w:rsidR="00BF73B3" w:rsidRPr="00FB219E" w14:paraId="7607BD6E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9CFDAC0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TỈNH TÂY NINH</w:t>
            </w:r>
          </w:p>
        </w:tc>
      </w:tr>
      <w:tr w:rsidR="00BF73B3" w:rsidRPr="00FB219E" w14:paraId="76271DCF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1FB2251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A6052EB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Tân Biên (nay huyện Tân Biên và huyện Tân Châu)</w:t>
            </w:r>
          </w:p>
        </w:tc>
        <w:tc>
          <w:tcPr>
            <w:tcW w:w="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C59E4E1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FAE479B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BFDE42C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4BBA775F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5AF8662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9C344ED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Châu Thành</w:t>
            </w:r>
          </w:p>
        </w:tc>
        <w:tc>
          <w:tcPr>
            <w:tcW w:w="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3382471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BDAF5EA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A18FD4F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2D87E04B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B824FC7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13B5E15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 xml:space="preserve">Huyện Bến </w:t>
            </w:r>
            <w:r w:rsidRPr="00FB219E"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Pr="00FB219E">
              <w:rPr>
                <w:rFonts w:ascii="Arial" w:hAnsi="Arial" w:cs="Arial"/>
                <w:sz w:val="20"/>
                <w:szCs w:val="20"/>
              </w:rPr>
              <w:t>ầu</w:t>
            </w:r>
          </w:p>
        </w:tc>
        <w:tc>
          <w:tcPr>
            <w:tcW w:w="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D952ED6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F328E1A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182446C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0717BA59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0B456DE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1755046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Trảng Bàng</w:t>
            </w:r>
          </w:p>
        </w:tc>
        <w:tc>
          <w:tcPr>
            <w:tcW w:w="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C956E29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BB007D8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B29A123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2CC7A76D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4549AE9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TỈNH KIÊN GIANG</w:t>
            </w:r>
          </w:p>
        </w:tc>
      </w:tr>
      <w:tr w:rsidR="00BF73B3" w:rsidRPr="00FB219E" w14:paraId="092AB7C0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26EBEB8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D973C35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Hà Tiên (nay thị xã Hà Tiên, huyện Kiên Lương, huyện Giang Thành)</w:t>
            </w:r>
          </w:p>
        </w:tc>
        <w:tc>
          <w:tcPr>
            <w:tcW w:w="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DEDB344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3032BC5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An Biên: Xã Nam Du.</w:t>
            </w:r>
          </w:p>
        </w:tc>
        <w:tc>
          <w:tcPr>
            <w:tcW w:w="10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BB2E5E8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5/1975 - 01/1979</w:t>
            </w:r>
          </w:p>
        </w:tc>
      </w:tr>
      <w:tr w:rsidR="00BF73B3" w:rsidRPr="00FB219E" w14:paraId="79BD7E5B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6D7E949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41D799F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Phú Quốc</w:t>
            </w:r>
          </w:p>
        </w:tc>
        <w:tc>
          <w:tcPr>
            <w:tcW w:w="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9CFBC60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17A9322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66B342E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66147D77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5A56B5B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TỈNH</w:t>
            </w: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 GIANG</w:t>
            </w:r>
          </w:p>
        </w:tc>
      </w:tr>
      <w:tr w:rsidR="00BF73B3" w:rsidRPr="00FB219E" w14:paraId="61AF69CF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B1E1E5D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D7FB15A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Tịnh Biên (trước là huyện Bảy Núi)</w:t>
            </w:r>
          </w:p>
        </w:tc>
        <w:tc>
          <w:tcPr>
            <w:tcW w:w="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6C37BD2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47214FC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79BDE63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4654329A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17B0EFB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8FA726D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Tri Tôn (trước là huyện Bảy Núi)</w:t>
            </w:r>
          </w:p>
        </w:tc>
        <w:tc>
          <w:tcPr>
            <w:tcW w:w="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B047EC4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67FDD66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25D74BD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76E5D101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72623C6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D3736FF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Phú Châu (nay huyện An Phú; thị xã Tân Châu)</w:t>
            </w:r>
          </w:p>
        </w:tc>
        <w:tc>
          <w:tcPr>
            <w:tcW w:w="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A45CD32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2DDDB0A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42913B5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6A1F05B3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99013CA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754131C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Thị xã Châu Đốc</w:t>
            </w:r>
          </w:p>
        </w:tc>
        <w:tc>
          <w:tcPr>
            <w:tcW w:w="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F6DF422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83BA9D2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3EEC597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51A40E61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32A87AF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TỈNH ĐỒNG THÁP</w:t>
            </w:r>
          </w:p>
        </w:tc>
      </w:tr>
      <w:tr w:rsidR="00BF73B3" w:rsidRPr="00FB219E" w14:paraId="5F4C5F6A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DC875DC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E5E2B80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Hồng Ngự (nay h. Hồng Ngự; huyện Tân Hồng, thị xã Hồng Ngự)</w:t>
            </w:r>
          </w:p>
        </w:tc>
        <w:tc>
          <w:tcPr>
            <w:tcW w:w="5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DB79847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759C046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Thanh Bình (nay huyện Tam Nông); xã An Long, xã Phú Hiệp (nay xã An Long, xã Phú Hiệp, xã Phú Đức).</w:t>
            </w:r>
          </w:p>
        </w:tc>
        <w:tc>
          <w:tcPr>
            <w:tcW w:w="10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932073D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5/1975 - 01/1979</w:t>
            </w:r>
          </w:p>
        </w:tc>
      </w:tr>
    </w:tbl>
    <w:p w14:paraId="0FF53E73" w14:textId="77777777" w:rsidR="00BF73B3" w:rsidRPr="00FB219E" w:rsidRDefault="00BF73B3" w:rsidP="00BF73B3">
      <w:pPr>
        <w:spacing w:before="120"/>
        <w:rPr>
          <w:rFonts w:ascii="Arial" w:hAnsi="Arial" w:cs="Arial"/>
          <w:b/>
          <w:bCs/>
          <w:sz w:val="20"/>
          <w:szCs w:val="20"/>
        </w:rPr>
      </w:pPr>
      <w:r w:rsidRPr="00FB219E">
        <w:rPr>
          <w:rFonts w:ascii="Arial" w:hAnsi="Arial" w:cs="Arial"/>
          <w:b/>
          <w:bCs/>
          <w:sz w:val="20"/>
          <w:szCs w:val="20"/>
        </w:rPr>
        <w:t>3. Truy quét Ful rô (thời gian từ tháng 5/1975 đến tháng 12/1992)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"/>
        <w:gridCol w:w="2988"/>
        <w:gridCol w:w="582"/>
        <w:gridCol w:w="3134"/>
        <w:gridCol w:w="1998"/>
      </w:tblGrid>
      <w:tr w:rsidR="00BF73B3" w:rsidRPr="00FB219E" w14:paraId="7A3C3DE7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4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698C8E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Địa bàn truy quét Ful rô</w:t>
            </w:r>
          </w:p>
        </w:tc>
        <w:tc>
          <w:tcPr>
            <w:tcW w:w="305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420811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Địa bàn phụ cận có chiến sự</w:t>
            </w:r>
          </w:p>
        </w:tc>
      </w:tr>
      <w:tr w:rsidR="00BF73B3" w:rsidRPr="00FB219E" w14:paraId="0066E927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1FBCED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9FD39A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Tên huyện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856608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A80565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Tên huyện (xã)</w:t>
            </w:r>
          </w:p>
        </w:tc>
        <w:tc>
          <w:tcPr>
            <w:tcW w:w="1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E3B36A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Thời gian</w:t>
            </w:r>
          </w:p>
        </w:tc>
      </w:tr>
      <w:tr w:rsidR="00BF73B3" w:rsidRPr="00FB219E" w14:paraId="52E8C087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70B2DCD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TỈNH KON </w:t>
            </w:r>
            <w:r w:rsidRPr="00FB219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TUM</w:t>
            </w:r>
          </w:p>
        </w:tc>
      </w:tr>
      <w:tr w:rsidR="00BF73B3" w:rsidRPr="00FB219E" w14:paraId="7E337FC5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62EE5F5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1038BA47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Đắk Tô (nay huyện Sa Thầy)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B4EFA33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FE17083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6A62058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73898E2D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8B9A46D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4E5A6D1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Ngọc Hồi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93D62C4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302AD94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8C9DF54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05985DE9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F204D81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54A4321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Đắk Glei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CFE06CD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857E10F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E61B637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7AAF0233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15765EC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0EDE401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Kon R</w:t>
            </w:r>
            <w:r w:rsidRPr="00FB219E">
              <w:rPr>
                <w:rFonts w:ascii="Arial" w:hAnsi="Arial" w:cs="Arial"/>
                <w:sz w:val="20"/>
                <w:szCs w:val="20"/>
                <w:lang w:val="en-US"/>
              </w:rPr>
              <w:t>ẫ</w:t>
            </w:r>
            <w:r w:rsidRPr="00FB219E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150C8F6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33A73F7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47F821B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3DA7DA20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6F447CE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4736542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Thành phố Kon Tum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A004A06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824B918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3DDC3A9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0796AB82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B67CC26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80FB56F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Đắk Hà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DB01EE4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89DFA2D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F937905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56A5804C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A3E42EA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199D6B1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Tu Mrông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5CDE2F3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68842EB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47C1102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73971D9D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637C624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4B92773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Sa Thầy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E2B2E7D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9A31E5E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1D0D563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648AC3F4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7580A8C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7994FBC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Kon PLong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F94C5F3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97ACF45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76E7BA8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371C9F48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A8C6572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TỈNH GIA LAI</w:t>
            </w:r>
          </w:p>
        </w:tc>
      </w:tr>
      <w:tr w:rsidR="00BF73B3" w:rsidRPr="00FB219E" w14:paraId="0BD1267B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01750F7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989FC54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Thị xã Pleiku (nay TP Pleiku)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DA2123C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DA25B0C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Chư Sê: Xã</w:t>
            </w:r>
            <w:r w:rsidRPr="00FB219E">
              <w:rPr>
                <w:rFonts w:ascii="Arial" w:hAnsi="Arial" w:cs="Arial"/>
                <w:sz w:val="20"/>
                <w:szCs w:val="20"/>
                <w:lang w:val="en-US"/>
              </w:rPr>
              <w:t xml:space="preserve"> Ia </w:t>
            </w:r>
            <w:r w:rsidRPr="00FB219E">
              <w:rPr>
                <w:rFonts w:ascii="Arial" w:hAnsi="Arial" w:cs="Arial"/>
                <w:sz w:val="20"/>
                <w:szCs w:val="20"/>
              </w:rPr>
              <w:t>Tiêm, AL Bá, Bờ Ngoang.</w:t>
            </w:r>
          </w:p>
        </w:tc>
        <w:tc>
          <w:tcPr>
            <w:tcW w:w="1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88B8745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01/1981 - 11/1981</w:t>
            </w:r>
          </w:p>
        </w:tc>
      </w:tr>
      <w:tr w:rsidR="00BF73B3" w:rsidRPr="00FB219E" w14:paraId="559405EE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1BDE9F0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1DC4914E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Mang Yang (nay h.Đắk Đoa và h.Mang Yang)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9070D38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E92D371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1C67570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0446B36C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AB456CD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372BA0E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Chư Prông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358A525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AC45229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890C0F2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076468D4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75DEFDB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9C7722F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3 (nay h. Mang Yang)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37455CE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10CACC8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E4D528A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0D4F48C0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21647B0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1BC8E708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4 (nay 2 h.Đắk Đoa và Mang Yang)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553EB50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F770186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3826AFE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593ADE2C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5A6A340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4D19C40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11 (nay h.Phú Thiện)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8642077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43E2736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F72FC03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12B2F616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26A2B15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E038A15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Krông Pa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8D55671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B620EFB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BE59C88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6842BC42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69753F3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267C86B1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Ayun Pa (nay h. Phú Thiện)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248000E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F36E510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7FE77B2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43E93308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33D0C96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818C3D0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Chư Păh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91CDCEE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3544C2F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3FB89FA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13C2B24D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457935E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EBD78B5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An Khê (nay TX An Khê)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5CC7F63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13FC551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68191C9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1AE8DC76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F3EE521" w14:textId="77777777" w:rsidR="00BF73B3" w:rsidRPr="00FB219E" w:rsidRDefault="00BF73B3" w:rsidP="0008295E">
            <w:pPr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TỈNH ĐẮK LẮK</w:t>
            </w:r>
          </w:p>
        </w:tc>
      </w:tr>
      <w:tr w:rsidR="00BF73B3" w:rsidRPr="00FB219E" w14:paraId="346C066D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25E5A8E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28C4E290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1 (nay huyện M’Đrắk)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4347439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B5B743E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E873794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70268142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F3F5F63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2D3B2000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3 và 4 (nay huyện Ea</w:t>
            </w:r>
            <w:r w:rsidRPr="00FB21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B219E">
              <w:rPr>
                <w:rFonts w:ascii="Arial" w:hAnsi="Arial" w:cs="Arial"/>
                <w:sz w:val="20"/>
                <w:szCs w:val="20"/>
              </w:rPr>
              <w:t>H</w:t>
            </w:r>
            <w:r w:rsidRPr="00FB219E">
              <w:rPr>
                <w:rFonts w:ascii="Arial" w:hAnsi="Arial" w:cs="Arial"/>
                <w:sz w:val="20"/>
                <w:szCs w:val="20"/>
                <w:lang w:val="en-US"/>
              </w:rPr>
              <w:t>’l</w:t>
            </w:r>
            <w:r w:rsidRPr="00FB219E">
              <w:rPr>
                <w:rFonts w:ascii="Arial" w:hAnsi="Arial" w:cs="Arial"/>
                <w:sz w:val="20"/>
                <w:szCs w:val="20"/>
              </w:rPr>
              <w:t>eo)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0475AF8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C79B40F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3FD86BB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1EBD3E29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039AC34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F8FF7AC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5 (nay huyện Cư M’gar, Krông Búk, Krông Năng, Buôn Đôn và Ea Súp)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11D3E7A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9F2A29D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C554822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0855F415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D065D78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83CB5BC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6 (nay TP.Buôn Ma Thuột)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C14D1C7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5C08906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6557AD4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22328404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4816DAB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459211F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9 (nay huyện Krông Pắk, Krông Bông và Ea Kar)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A588098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04A3B5C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AD400E1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2543A3BE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6FF63D9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EA63FDF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10 (nay huyện Lắk)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AECFECB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0F76EBE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F601CF3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04F0859A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EED8777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972B918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Th</w:t>
            </w:r>
            <w:r w:rsidRPr="00FB219E">
              <w:rPr>
                <w:rFonts w:ascii="Arial" w:hAnsi="Arial" w:cs="Arial"/>
                <w:sz w:val="20"/>
                <w:szCs w:val="20"/>
                <w:lang w:val="en-US"/>
              </w:rPr>
              <w:t>ị</w:t>
            </w:r>
            <w:r w:rsidRPr="00FB219E">
              <w:rPr>
                <w:rFonts w:ascii="Arial" w:hAnsi="Arial" w:cs="Arial"/>
                <w:sz w:val="20"/>
                <w:szCs w:val="20"/>
              </w:rPr>
              <w:t xml:space="preserve"> xã Buôn Hồ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133B7E4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8228E6D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0BEDB52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728211FE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A4209E3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TỈNH ĐẮK NÔNG</w:t>
            </w:r>
          </w:p>
        </w:tc>
      </w:tr>
      <w:tr w:rsidR="00BF73B3" w:rsidRPr="00FB219E" w14:paraId="4C164AFC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2F936E3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DBB4E73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Đắk Nông (nay huyện Đắk G</w:t>
            </w:r>
            <w:r w:rsidRPr="00FB219E"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r w:rsidRPr="00FB219E">
              <w:rPr>
                <w:rFonts w:ascii="Arial" w:hAnsi="Arial" w:cs="Arial"/>
                <w:sz w:val="20"/>
                <w:szCs w:val="20"/>
              </w:rPr>
              <w:t>ong, Đắk R’Lấp, Tuy Đức và thị xã Gia Nghĩa)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5BD5D29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CABAE08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1405553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374AA2E4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E478CE0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9F4335B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Đắk Mil (nay huyện Đắk Mil, Đắk Song, Cư Jút và Krông Nô)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8631CEC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D597507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BEB91F2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57E92D93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557E496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TỈNH BÌNH </w:t>
            </w:r>
            <w:r w:rsidRPr="00FB219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ĐỊNH</w:t>
            </w:r>
          </w:p>
        </w:tc>
      </w:tr>
      <w:tr w:rsidR="00BF73B3" w:rsidRPr="00FB219E" w14:paraId="0A32935D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7864D80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657ECF5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62A5B74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20352EC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Vân Canh: Xã Canh Liên, Canh Hòa, Canh Thuận, TT Vân Canh.</w:t>
            </w:r>
          </w:p>
        </w:tc>
        <w:tc>
          <w:tcPr>
            <w:tcW w:w="1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4910326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01/1983 - 12/1985</w:t>
            </w:r>
          </w:p>
        </w:tc>
      </w:tr>
      <w:tr w:rsidR="00BF73B3" w:rsidRPr="00FB219E" w14:paraId="361ADADA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14BFFFF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BA8AFBA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16A6775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2A0FDB22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Tây Sơn: Xã Vĩnh An, Tây Thuận, Tây Giang.</w:t>
            </w:r>
          </w:p>
        </w:tc>
        <w:tc>
          <w:tcPr>
            <w:tcW w:w="1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D5662D8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5/1975 - 4/1992</w:t>
            </w:r>
          </w:p>
        </w:tc>
      </w:tr>
      <w:tr w:rsidR="00BF73B3" w:rsidRPr="00FB219E" w14:paraId="2D742770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F4AA3A1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TỈNH NINH THUẬN</w:t>
            </w:r>
          </w:p>
        </w:tc>
      </w:tr>
      <w:tr w:rsidR="00BF73B3" w:rsidRPr="00FB219E" w14:paraId="1E310510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C19C642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3D7B242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4DE7779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59A5392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An Sơn (nay h. Ninh Sơn): Xã Lâm Sơn, xã Ma Nới.</w:t>
            </w:r>
          </w:p>
        </w:tc>
        <w:tc>
          <w:tcPr>
            <w:tcW w:w="1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C84D01F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4/1976 - 12/1985</w:t>
            </w:r>
          </w:p>
        </w:tc>
      </w:tr>
      <w:tr w:rsidR="00BF73B3" w:rsidRPr="00FB219E" w14:paraId="1E880D17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99BFB72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00A2CF0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16ADBF0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B845D7A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Ninh Hải (nay h. Thuận Bắc): Xã Phương Hải.</w:t>
            </w:r>
          </w:p>
        </w:tc>
        <w:tc>
          <w:tcPr>
            <w:tcW w:w="1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003029C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4/1976 - 12/1985</w:t>
            </w:r>
          </w:p>
        </w:tc>
      </w:tr>
      <w:tr w:rsidR="00BF73B3" w:rsidRPr="00FB219E" w14:paraId="3C698BB3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46AECD7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50CEADD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B9B1CAB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8A793AD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An Phước (nay h. Ninh Phước): Xã Phước Thái.</w:t>
            </w:r>
          </w:p>
        </w:tc>
        <w:tc>
          <w:tcPr>
            <w:tcW w:w="1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FD93F99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4/1976 - 12/1985</w:t>
            </w:r>
          </w:p>
        </w:tc>
      </w:tr>
      <w:tr w:rsidR="00BF73B3" w:rsidRPr="00FB219E" w14:paraId="44098165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82137EE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D6B807F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02D7C93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C10F7BA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An Phước (nay h. Thuận Nam): Xã Phước Nam, Phước Hà, Hà Nhị.</w:t>
            </w:r>
          </w:p>
        </w:tc>
        <w:tc>
          <w:tcPr>
            <w:tcW w:w="1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1FCA317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4/1976 - 12/1985</w:t>
            </w:r>
          </w:p>
        </w:tc>
      </w:tr>
      <w:tr w:rsidR="00BF73B3" w:rsidRPr="00FB219E" w14:paraId="0261746D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BB5E9F1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CDC8BC1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3EA56B6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100D57AA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Ninh Sơn: Xã Mỹ Sơn, Nhơn Sơn.</w:t>
            </w:r>
          </w:p>
        </w:tc>
        <w:tc>
          <w:tcPr>
            <w:tcW w:w="1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AE8DC89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5/1975-12/1987</w:t>
            </w:r>
          </w:p>
        </w:tc>
      </w:tr>
      <w:tr w:rsidR="00BF73B3" w:rsidRPr="00FB219E" w14:paraId="64A1EDD8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FBC286D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067CB99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8FA69A6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9B3E091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Thuận Bắc: Xã Công Hải, Lợi Hải, Bắc Sơn.</w:t>
            </w:r>
          </w:p>
        </w:tc>
        <w:tc>
          <w:tcPr>
            <w:tcW w:w="1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4BAFDA9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5/1975-12/1987</w:t>
            </w:r>
          </w:p>
        </w:tc>
      </w:tr>
      <w:tr w:rsidR="00BF73B3" w:rsidRPr="00FB219E" w14:paraId="6A3360DA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32E732D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8055AEB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07DAD7C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107525CC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Ninh Phước: Xã Phước Hữu, Phước Hải, An Hải, Phước Dân, Phước Sơn, Phước Vĩnh.</w:t>
            </w:r>
          </w:p>
        </w:tc>
        <w:tc>
          <w:tcPr>
            <w:tcW w:w="1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937BBFA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5/1975-12/1987</w:t>
            </w:r>
          </w:p>
        </w:tc>
      </w:tr>
      <w:tr w:rsidR="00BF73B3" w:rsidRPr="00FB219E" w14:paraId="7B0F99FC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0176EED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E074ADF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8D01F81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1355978B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Thuận Nam: Xã Phước Diễm, Cà Ná.</w:t>
            </w:r>
          </w:p>
        </w:tc>
        <w:tc>
          <w:tcPr>
            <w:tcW w:w="1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5A376C0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5/1975-12/1987</w:t>
            </w:r>
          </w:p>
        </w:tc>
      </w:tr>
      <w:tr w:rsidR="00BF73B3" w:rsidRPr="00FB219E" w14:paraId="182D4DE7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0934A84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D9E6811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10B4445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846DAB7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Ninh Hải: Xã Nhơn Hải.</w:t>
            </w:r>
          </w:p>
        </w:tc>
        <w:tc>
          <w:tcPr>
            <w:tcW w:w="1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1417B8B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5/1975-12/1987</w:t>
            </w:r>
          </w:p>
        </w:tc>
      </w:tr>
      <w:tr w:rsidR="00BF73B3" w:rsidRPr="00FB219E" w14:paraId="63DC1DEB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D12588F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TỈNH KHÁNH HÒA</w:t>
            </w:r>
          </w:p>
        </w:tc>
      </w:tr>
      <w:tr w:rsidR="00BF73B3" w:rsidRPr="00FB219E" w14:paraId="2B781D29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E74B483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E3DCDE6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410AEE6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F1265D3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Cam Ranh (nay h. Khánh Sơn): Xã Thành Sơn.</w:t>
            </w:r>
          </w:p>
        </w:tc>
        <w:tc>
          <w:tcPr>
            <w:tcW w:w="1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FD9394D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1978 - 1979</w:t>
            </w:r>
          </w:p>
        </w:tc>
      </w:tr>
      <w:tr w:rsidR="00BF73B3" w:rsidRPr="00FB219E" w14:paraId="057CDD77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A036DBC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09595D9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5A2636C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1CD0BE9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Diên Khánh (nay h. Khánh Vĩnh): Xã Khánh Lê, Khánh Thượng (nay là xã Sơn Thái, Xã Liên Sang, xã Cầu Bà, xã Giang Ly, xã Khánh Thượng).</w:t>
            </w:r>
          </w:p>
        </w:tc>
        <w:tc>
          <w:tcPr>
            <w:tcW w:w="1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24ED637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3/1978-3/1980</w:t>
            </w:r>
          </w:p>
        </w:tc>
      </w:tr>
      <w:tr w:rsidR="00BF73B3" w:rsidRPr="00FB219E" w14:paraId="1B1D1983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248DDC6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070A99A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D276D62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C9C2CC8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Khánh Ninh (nay h. Ninh Hòa): Xã Ninh Sim, Ninh Thượng, Ninh Tân, Ninh An (nay TX Ninh Hòa, xã Ninh Tây, Ninh Thượng, Ninh Tân, Ninh Sơn).</w:t>
            </w:r>
          </w:p>
        </w:tc>
        <w:tc>
          <w:tcPr>
            <w:tcW w:w="1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E6EC8E1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02/1977</w:t>
            </w:r>
            <w:r w:rsidRPr="00FB21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B219E">
              <w:rPr>
                <w:rFonts w:ascii="Arial" w:hAnsi="Arial" w:cs="Arial"/>
                <w:sz w:val="20"/>
                <w:szCs w:val="20"/>
              </w:rPr>
              <w:t>-</w:t>
            </w:r>
            <w:r w:rsidRPr="00FB21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B219E">
              <w:rPr>
                <w:rFonts w:ascii="Arial" w:hAnsi="Arial" w:cs="Arial"/>
                <w:sz w:val="20"/>
                <w:szCs w:val="20"/>
              </w:rPr>
              <w:t>4/1988</w:t>
            </w:r>
          </w:p>
        </w:tc>
      </w:tr>
      <w:tr w:rsidR="00BF73B3" w:rsidRPr="00FB219E" w14:paraId="2EFBFCE0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6686BCA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TỈNH </w:t>
            </w:r>
            <w:r w:rsidRPr="00FB219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BÌNH</w:t>
            </w: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PHƯỚC</w:t>
            </w:r>
          </w:p>
        </w:tc>
      </w:tr>
      <w:tr w:rsidR="00BF73B3" w:rsidRPr="00FB219E" w14:paraId="5924A908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420E4B6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CF2CA98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Bù Đăng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9531711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3A8A598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7E57776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02E7599B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E757677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2B4E95EA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Bình Long (nay h. Hớn Quản và TX. Bình Long)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0D9EE08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38D48FA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E356EC6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03618C03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0654137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7838D69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Đông Phú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CD4C8FC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A2F3EF2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18E83C2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115F1C44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044FD2C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1B14FAA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Phước Long (nay TX Phước Long và huyện Bù Gia Mập)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A49D599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D9401D6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2174281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753FA82E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8CC2889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1B3BBC5B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Lộc Ninh (nay h. Lộc Ninh và h. Bù Đốp)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DB5A574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C994E66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061712D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4B923B56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623EEF0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TỈNH LÂM </w:t>
            </w:r>
            <w:r w:rsidRPr="00FB219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ĐỒNG</w:t>
            </w:r>
          </w:p>
        </w:tc>
      </w:tr>
      <w:tr w:rsidR="00BF73B3" w:rsidRPr="00FB219E" w14:paraId="60D26FB4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3FB3D64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186EF56E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 xml:space="preserve">Huyện Lạc Dương (nay h.Lạc </w:t>
            </w:r>
            <w:r w:rsidRPr="00FB219E">
              <w:rPr>
                <w:rFonts w:ascii="Arial" w:hAnsi="Arial" w:cs="Arial"/>
                <w:sz w:val="20"/>
                <w:szCs w:val="20"/>
              </w:rPr>
              <w:lastRenderedPageBreak/>
              <w:t>Dương và h.Đam Rông)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3CA371A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FB0DEDA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F621528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5FE9FE56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41433DF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6169F92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Thành phố Đà Lạt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CF4684C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75217A8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3625F2D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0581B479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ECF23E7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BA115A8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Đơn Dương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DC8A579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580EBD3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DE3C176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1620256D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BF528F2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730C572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Đức Trọng (nay huyện Đức Trọng và huyện Lâm Hà)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5139814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BBE2628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8CAC623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361EF88C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A48920C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D17D330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Di Linh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60DC9CF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A03B6EF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B8DB328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1E517F67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D31E5CE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E49EC98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Bảo Lộc (nay thành phố Bảo Lộc, huyện Đạ Huoai và huyện Bảo Lâm)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5067E7A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52EE070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2652BE4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0F62A931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7916763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0381A0E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Đạ Huoai (nay là huyện Đạ Huoai, huyện Đạ Tẻh và huyện Cát Tiên)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34C63CD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49D8BB7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B058F99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3B3" w:rsidRPr="00FB219E" w14:paraId="6D4B84D1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70170A6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TỈNH</w:t>
            </w: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BÌNH THUẬN</w:t>
            </w:r>
          </w:p>
        </w:tc>
      </w:tr>
      <w:tr w:rsidR="00BF73B3" w:rsidRPr="00FB219E" w14:paraId="75C45B95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5333114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7EE7627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2377E40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15F32D0D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Tuy Phong: Xã Phú Lạc.</w:t>
            </w:r>
          </w:p>
        </w:tc>
        <w:tc>
          <w:tcPr>
            <w:tcW w:w="1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D14105C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5/1975 - 12/1992</w:t>
            </w:r>
          </w:p>
        </w:tc>
      </w:tr>
      <w:tr w:rsidR="00BF73B3" w:rsidRPr="00FB219E" w14:paraId="2F1C37B8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8FA4BE2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53DCE2F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F1B9394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FF95893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 xml:space="preserve">Huyện </w:t>
            </w:r>
            <w:r w:rsidRPr="00FB219E">
              <w:rPr>
                <w:rFonts w:ascii="Arial" w:hAnsi="Arial" w:cs="Arial"/>
                <w:sz w:val="20"/>
                <w:szCs w:val="20"/>
                <w:lang w:val="en-US"/>
              </w:rPr>
              <w:t>Bắc</w:t>
            </w:r>
            <w:r w:rsidRPr="00FB219E">
              <w:rPr>
                <w:rFonts w:ascii="Arial" w:hAnsi="Arial" w:cs="Arial"/>
                <w:sz w:val="20"/>
                <w:szCs w:val="20"/>
              </w:rPr>
              <w:t xml:space="preserve"> Bình: Xã Phan Sơn, Phan Lâm.</w:t>
            </w:r>
          </w:p>
        </w:tc>
        <w:tc>
          <w:tcPr>
            <w:tcW w:w="1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BC7E801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5/1975 - 12/1992</w:t>
            </w:r>
          </w:p>
        </w:tc>
      </w:tr>
      <w:tr w:rsidR="00BF73B3" w:rsidRPr="00FB219E" w14:paraId="52A0A1C1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8926103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FB219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Ỉ</w:t>
            </w: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FB219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</w:t>
            </w: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B219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ĐỒNG</w:t>
            </w: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NAI</w:t>
            </w:r>
          </w:p>
        </w:tc>
      </w:tr>
      <w:tr w:rsidR="00BF73B3" w:rsidRPr="00FB219E" w14:paraId="654AE1E1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76A5801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5BF17F9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F077DCD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D721336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Tân Phú: Xã Phú An, Phú Sơn, Phú Trung.</w:t>
            </w:r>
          </w:p>
        </w:tc>
        <w:tc>
          <w:tcPr>
            <w:tcW w:w="1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C57F47B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1977</w:t>
            </w:r>
            <w:r w:rsidRPr="00FB21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B219E">
              <w:rPr>
                <w:rFonts w:ascii="Arial" w:hAnsi="Arial" w:cs="Arial"/>
                <w:sz w:val="20"/>
                <w:szCs w:val="20"/>
              </w:rPr>
              <w:t>- 12/1980</w:t>
            </w:r>
          </w:p>
        </w:tc>
      </w:tr>
      <w:tr w:rsidR="00BF73B3" w:rsidRPr="00FB219E" w14:paraId="1932739D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4C874B8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TỈNH PHÚ YÊN</w:t>
            </w:r>
          </w:p>
        </w:tc>
      </w:tr>
      <w:tr w:rsidR="00BF73B3" w:rsidRPr="00FB219E" w14:paraId="4AC91D68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F8A0D6D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E31DBB3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9C63858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46C6B66" w14:textId="77777777" w:rsidR="00BF73B3" w:rsidRPr="00FB219E" w:rsidRDefault="00BF73B3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 xml:space="preserve">Huyện Sông </w:t>
            </w:r>
            <w:r w:rsidRPr="00FB219E">
              <w:rPr>
                <w:rFonts w:ascii="Arial" w:hAnsi="Arial" w:cs="Arial"/>
                <w:sz w:val="20"/>
                <w:szCs w:val="20"/>
                <w:lang w:val="en-US"/>
              </w:rPr>
              <w:t>Hinh</w:t>
            </w:r>
            <w:r w:rsidRPr="00FB219E">
              <w:rPr>
                <w:rFonts w:ascii="Arial" w:hAnsi="Arial" w:cs="Arial"/>
                <w:sz w:val="20"/>
                <w:szCs w:val="20"/>
              </w:rPr>
              <w:t xml:space="preserve">: Xã Ea Lâm, Ea Ly, Sông </w:t>
            </w:r>
            <w:r w:rsidRPr="00FB219E">
              <w:rPr>
                <w:rFonts w:ascii="Arial" w:hAnsi="Arial" w:cs="Arial"/>
                <w:sz w:val="20"/>
                <w:szCs w:val="20"/>
                <w:lang w:val="en-US"/>
              </w:rPr>
              <w:t>Hinh</w:t>
            </w:r>
            <w:r w:rsidRPr="00FB219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E610351" w14:textId="77777777" w:rsidR="00BF73B3" w:rsidRPr="00FB219E" w:rsidRDefault="00BF73B3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5/1975-12/1992</w:t>
            </w:r>
          </w:p>
        </w:tc>
      </w:tr>
    </w:tbl>
    <w:p w14:paraId="1D13EBC7" w14:textId="77777777" w:rsidR="00F71D36" w:rsidRDefault="00F71D36"/>
    <w:sectPr w:rsidR="00F71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B3"/>
    <w:rsid w:val="00951BA6"/>
    <w:rsid w:val="00A32C99"/>
    <w:rsid w:val="00BF73B3"/>
    <w:rsid w:val="00F7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7E7E1"/>
  <w15:chartTrackingRefBased/>
  <w15:docId w15:val="{F728A06C-3BF9-45EF-B531-7DCE6F55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3B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BF73B3"/>
    <w:pPr>
      <w:tabs>
        <w:tab w:val="left" w:pos="1152"/>
      </w:tabs>
      <w:spacing w:before="120" w:after="120" w:line="312" w:lineRule="auto"/>
    </w:pPr>
    <w:rPr>
      <w:rFonts w:ascii="Arial" w:eastAsia="Arial Unicode MS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1270</Words>
  <Characters>7244</Characters>
  <Application>Microsoft Office Word</Application>
  <DocSecurity>0</DocSecurity>
  <Lines>60</Lines>
  <Paragraphs>16</Paragraphs>
  <ScaleCrop>false</ScaleCrop>
  <Company/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806</dc:creator>
  <cp:keywords/>
  <dc:description/>
  <cp:lastModifiedBy>TVPL 806</cp:lastModifiedBy>
  <cp:revision>1</cp:revision>
  <dcterms:created xsi:type="dcterms:W3CDTF">2025-04-22T03:04:00Z</dcterms:created>
  <dcterms:modified xsi:type="dcterms:W3CDTF">2025-04-22T03:05:00Z</dcterms:modified>
</cp:coreProperties>
</file>