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EAC2" w14:textId="62120153" w:rsidR="003773D2" w:rsidRDefault="00FF085F" w:rsidP="00FF085F">
      <w:pPr>
        <w:jc w:val="center"/>
        <w:rPr>
          <w:b/>
          <w:bCs/>
          <w:sz w:val="32"/>
          <w:szCs w:val="32"/>
        </w:rPr>
      </w:pPr>
      <w:r w:rsidRPr="00FF085F">
        <w:rPr>
          <w:b/>
          <w:bCs/>
          <w:sz w:val="32"/>
          <w:szCs w:val="32"/>
        </w:rPr>
        <w:t>TẢI BẢN ĐỒ VIỆT NAM PNG</w:t>
      </w:r>
    </w:p>
    <w:p w14:paraId="4364F2E7" w14:textId="77777777" w:rsidR="00FF085F" w:rsidRDefault="00FF085F" w:rsidP="00FF085F">
      <w:pPr>
        <w:rPr>
          <w:sz w:val="32"/>
          <w:szCs w:val="32"/>
        </w:rPr>
      </w:pPr>
    </w:p>
    <w:p w14:paraId="07A1CE45" w14:textId="2BCA5BFB" w:rsidR="00FF085F" w:rsidRDefault="00FF085F" w:rsidP="00FF085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6AE4C4D" wp14:editId="5663CC1D">
            <wp:extent cx="5943600" cy="7439025"/>
            <wp:effectExtent l="0" t="0" r="0" b="9525"/>
            <wp:docPr id="1957255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07F6" w14:textId="72982E88" w:rsidR="00FF085F" w:rsidRDefault="00FF085F" w:rsidP="00FF085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44B9310" wp14:editId="52ED3F09">
            <wp:extent cx="5715000" cy="5715000"/>
            <wp:effectExtent l="0" t="0" r="0" b="0"/>
            <wp:docPr id="1194668246" name="Picture 2" descr="Tải bản đồ Việt Nam vector, AI, PNG, PDF trọn b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ải bản đồ Việt Nam vector, AI, PNG, PDF trọn b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6D38" w14:textId="7A8846AC" w:rsidR="00FF085F" w:rsidRPr="00FF085F" w:rsidRDefault="00FF085F" w:rsidP="00FF085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970291" wp14:editId="2EF14F9F">
            <wp:extent cx="5635625" cy="8229600"/>
            <wp:effectExtent l="0" t="0" r="3175" b="0"/>
            <wp:docPr id="957054351" name="Picture 3" descr="Việt Nam có bao nhiêu tỉnh thành? Tỉnh nào có thu nhập bình quân đầu người  cao nhấ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ệt Nam có bao nhiêu tỉnh thành? Tỉnh nào có thu nhập bình quân đầu người  cao nhất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85F" w:rsidRPr="00FF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5F"/>
    <w:rsid w:val="00012C5E"/>
    <w:rsid w:val="00316A12"/>
    <w:rsid w:val="003773D2"/>
    <w:rsid w:val="00460D8C"/>
    <w:rsid w:val="0075240B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24AF3"/>
  <w15:chartTrackingRefBased/>
  <w15:docId w15:val="{0EFD5DA4-6850-4444-A64E-98D7394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8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8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8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8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8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8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8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8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8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8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8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8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8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8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8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8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8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8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PL10</dc:creator>
  <cp:keywords/>
  <dc:description/>
  <cp:lastModifiedBy>DuAn PL10</cp:lastModifiedBy>
  <cp:revision>1</cp:revision>
  <dcterms:created xsi:type="dcterms:W3CDTF">2025-03-18T02:02:00Z</dcterms:created>
  <dcterms:modified xsi:type="dcterms:W3CDTF">2025-03-18T02:06:00Z</dcterms:modified>
</cp:coreProperties>
</file>