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00B0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E5EC39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B93AA6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987C2A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9B395F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184B9C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ACF496D" w14:textId="77777777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5D340D" w14:textId="7E7C4C91" w:rsidR="00AA12B6" w:rsidRDefault="00AA12B6" w:rsidP="00AA12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CÁCH GHI HỌC BẠ LỚP 3 CHUẨN NHẤT NĂM 2025 THEO THÔNG TƯ 27</w:t>
      </w:r>
    </w:p>
    <w:p w14:paraId="0192511D" w14:textId="77777777" w:rsidR="00AA12B6" w:rsidRDefault="00AA12B6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46577369" w14:textId="4990C93D" w:rsidR="00AA12B6" w:rsidRDefault="00AA12B6" w:rsidP="00AA1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Năng lực chung:</w:t>
      </w:r>
    </w:p>
    <w:p w14:paraId="51CB7FF3" w14:textId="7B02BCB7" w:rsidR="00AA12B6" w:rsidRDefault="00AA12B6" w:rsidP="00AA1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Tự chủ và tự học</w:t>
      </w:r>
    </w:p>
    <w:p w14:paraId="57B8B8C5" w14:textId="17092FE3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chủ động hoàn thành tốt các nhiệm vụ học tập được giao.</w:t>
      </w:r>
    </w:p>
    <w:p w14:paraId="69FA6226" w14:textId="44449E2C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làm bài tập nhanh và chính xác, thể hiện sự linh hoạt trong học tập.</w:t>
      </w:r>
    </w:p>
    <w:p w14:paraId="6ED82398" w14:textId="63B1E637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học tập độc lập hiệu quả và có phương pháp học phù hợp.</w:t>
      </w:r>
    </w:p>
    <w:p w14:paraId="0F6D92BE" w14:textId="47A00C0B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luôn chủ động và có tinh thần tự giác trong học tập.</w:t>
      </w:r>
    </w:p>
    <w:p w14:paraId="624775D2" w14:textId="6BA827F2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thể hiện tinh thần tự học và khả năng kiểm soát tốt việc học của bản thân.</w:t>
      </w:r>
    </w:p>
    <w:p w14:paraId="1F6D6AE1" w14:textId="2B3C9226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đặt câu hỏi phù hợp, thể hiện tinh thần ham học và ý thức tự học cao.</w:t>
      </w:r>
    </w:p>
    <w:p w14:paraId="7DFD8AE7" w14:textId="490130CC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tự lập trong việc hoàn thành các nhiệm vụ học tập.</w:t>
      </w:r>
    </w:p>
    <w:p w14:paraId="64E140E8" w14:textId="7797CB80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rèn luyện được năng lực tự học và sự chủ động trong học tập.</w:t>
      </w:r>
    </w:p>
    <w:p w14:paraId="671C077F" w14:textId="46ED3DA1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chủ động thực hiện tốt các yêu cầu học tập không cần nhắc nhở.</w:t>
      </w:r>
    </w:p>
    <w:p w14:paraId="67914BCC" w14:textId="22CF9309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giữ được thói quen học tập tích cực và chủ động.</w:t>
      </w:r>
    </w:p>
    <w:p w14:paraId="2E2AFB5D" w14:textId="3DE5D1F6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có thái độ học tập nghiêm túc và tự giác</w:t>
      </w:r>
    </w:p>
    <w:p w14:paraId="6504B287" w14:textId="045DA6F0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bắt đầu hình thành được thói quen học tập tự chủ.</w:t>
      </w:r>
    </w:p>
    <w:p w14:paraId="259556A4" w14:textId="285A1C31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chủ động nhờ bạn bè hỗ trợ khi gặp khó khăn trong học tập.</w:t>
      </w:r>
    </w:p>
    <w:p w14:paraId="24DE0D77" w14:textId="3F54F6D0" w:rsidR="00AA12B6" w:rsidRDefault="00AA12B6" w:rsidP="00AA1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2B6">
        <w:rPr>
          <w:rFonts w:ascii="Times New Roman" w:hAnsi="Times New Roman" w:cs="Times New Roman"/>
          <w:sz w:val="28"/>
          <w:szCs w:val="28"/>
        </w:rPr>
        <w:t>Em đã cố gắng học tập tự giác, cần phát huy hơn để đạt kết quả tốt.</w:t>
      </w:r>
    </w:p>
    <w:p w14:paraId="2C5E1EE8" w14:textId="56D41EC1" w:rsidR="00AA12B6" w:rsidRDefault="00AA12B6" w:rsidP="00AA1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Giao tiếp và hợp tác</w:t>
      </w:r>
    </w:p>
    <w:p w14:paraId="2DBBEB11" w14:textId="0F3B139E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luôn vui vẻ, thân thiện và hòa nhã trong giao tiếp với bạn bè.</w:t>
      </w:r>
    </w:p>
    <w:p w14:paraId="1D35ADCA" w14:textId="157AD90D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tích cực phối hợp và hỗ trợ bạn trong hoạt động nhóm.</w:t>
      </w:r>
    </w:p>
    <w:p w14:paraId="2F58E438" w14:textId="53169E41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thái độ hợp tác tích cực và thân thiện với các bạn.</w:t>
      </w:r>
    </w:p>
    <w:p w14:paraId="0037F6EA" w14:textId="10A30977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tuân thủ nghiêm túc nhiệm vụ được giao trong nhóm.</w:t>
      </w:r>
    </w:p>
    <w:p w14:paraId="7E0815D1" w14:textId="5F85817A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luôn sẵn sàng phối hợp, hỗ trợ nhóm để hoàn thành công việc chung.</w:t>
      </w:r>
    </w:p>
    <w:p w14:paraId="1739F694" w14:textId="6455547F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phối hợp nhịp nhàng, giao tiếp tốt trong các hoạt động nhóm.</w:t>
      </w:r>
    </w:p>
    <w:p w14:paraId="25B5532D" w14:textId="0B228FC5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tham gia tích cực và điều hành nhóm hiệu quả.</w:t>
      </w:r>
    </w:p>
    <w:p w14:paraId="38449CCC" w14:textId="10096EB2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phối hợp chặt chẽ với các thành viên để hoàn thành tốt nhiệm vụ học tập.</w:t>
      </w:r>
    </w:p>
    <w:p w14:paraId="3B400178" w14:textId="59EBE91C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lắng nghe và làm việc cùng bạn một cách hòa thuận.</w:t>
      </w:r>
    </w:p>
    <w:p w14:paraId="21853DC0" w14:textId="18C4A8FB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phát biểu rõ ràng, đúng nội dung khi làm việc nhóm.</w:t>
      </w:r>
    </w:p>
    <w:p w14:paraId="0F9EAA79" w14:textId="613E5864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làm việc nhóm hiệu quả, biết chia sẻ công việc cùng bạn.</w:t>
      </w:r>
    </w:p>
    <w:p w14:paraId="54FE8E84" w14:textId="406A003E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Em tổ chức nhóm làm việc khoa học và hiệu quả.</w:t>
      </w:r>
    </w:p>
    <w:p w14:paraId="44AE3E63" w14:textId="7DC77E86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luôn tôn trọng và tiếp thu ý kiến từ các bạn trong nhóm.</w:t>
      </w:r>
    </w:p>
    <w:p w14:paraId="6B9C2D09" w14:textId="252B5DD9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thảo luận và chia sẻ ý kiến với bạn bè.</w:t>
      </w:r>
    </w:p>
    <w:p w14:paraId="6178A0A3" w14:textId="5C14EEE3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truyền đạt suy nghĩ của mình một cách rõ ràng, mạch lạc.</w:t>
      </w:r>
    </w:p>
    <w:p w14:paraId="6BB77C7B" w14:textId="5D8119E2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tiếp thu ý kiến xây dựng từ bạn một cách tích cực.</w:t>
      </w:r>
    </w:p>
    <w:p w14:paraId="792F70C4" w14:textId="6FCF0F41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phát biểu súc tích và dễ hiểu khi tham gia thảo luận.</w:t>
      </w:r>
    </w:p>
    <w:p w14:paraId="2C061999" w14:textId="60581337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trao đổi và nhận sự hỗ trợ khi cần thiết.</w:t>
      </w:r>
    </w:p>
    <w:p w14:paraId="0110C8F2" w14:textId="61F79162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cách tương tác, phối hợp tốt với bạn trong học tập.</w:t>
      </w:r>
    </w:p>
    <w:p w14:paraId="7BF98E87" w14:textId="3536D0DC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cùng bạn trao đổi và hỗ trợ nhau trong quá trình học tập.</w:t>
      </w:r>
    </w:p>
    <w:p w14:paraId="2FDDCE1A" w14:textId="15A76004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chia sẻ thành quả học tập một cách tích cực trong nhóm.</w:t>
      </w:r>
    </w:p>
    <w:p w14:paraId="6B38809A" w14:textId="40D47C02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cần rèn luyện sự tự tin khi làm việc với người khác.</w:t>
      </w:r>
    </w:p>
    <w:p w14:paraId="71AA86E2" w14:textId="596E1E15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nên chủ động hơn khi làm việc nhóm và trao đổi ý kiến.</w:t>
      </w:r>
    </w:p>
    <w:p w14:paraId="36057E85" w14:textId="13C13D0C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cần tự tin phát biểu hơn khi làm việc nhóm.</w:t>
      </w:r>
    </w:p>
    <w:p w14:paraId="0BD375E2" w14:textId="5571D5B7" w:rsidR="00AA12B6" w:rsidRPr="00AA12B6" w:rsidRDefault="00AA12B6" w:rsidP="00AA12B6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50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nên tích cực hơn khi tham gia các hoạt động tập thể.</w:t>
      </w:r>
    </w:p>
    <w:p w14:paraId="54CF0700" w14:textId="2D6DA0E3" w:rsidR="00AA12B6" w:rsidRDefault="00AA12B6" w:rsidP="00AA1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quyết vấn đề và sáng tạo</w:t>
      </w:r>
    </w:p>
    <w:p w14:paraId="02BBF79D" w14:textId="56FFA8FB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áp dụng kiến thức đã học vào việc giải quyết bài tập hiệu quả.</w:t>
      </w:r>
    </w:p>
    <w:p w14:paraId="0016E122" w14:textId="519DE461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sự sáng tạo và nhanh nhạy khi làm bài.</w:t>
      </w:r>
    </w:p>
    <w:p w14:paraId="08C79772" w14:textId="5C9D9931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xử lý linh hoạt và phù hợp các tình huống trong học tập.</w:t>
      </w:r>
    </w:p>
    <w:p w14:paraId="6C099C77" w14:textId="0CEBA6B8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nhận diện và đặt ra vấn đề cần giải quyết trong bài học.</w:t>
      </w:r>
    </w:p>
    <w:p w14:paraId="47C468F8" w14:textId="2E6A1476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kỹ năng tiếp nhận thông tin và đưa ra hướng giải quyết hợp lý.</w:t>
      </w:r>
    </w:p>
    <w:p w14:paraId="54FBCB55" w14:textId="2DB2A206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tự tin thể hiện quan điểm riêng trong quá trình học tập.</w:t>
      </w:r>
    </w:p>
    <w:p w14:paraId="5AB46288" w14:textId="2D6755E5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linh hoạt đặt câu hỏi đa dạng, thể hiện tư duy sáng tạo.</w:t>
      </w:r>
    </w:p>
    <w:p w14:paraId="5534CF66" w14:textId="15096305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hoàn thành tốt nhiệm vụ nhờ khả năng xử lý vấn đề hiệu quả.</w:t>
      </w:r>
    </w:p>
    <w:p w14:paraId="66056DA5" w14:textId="3B3AB659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tư duy linh hoạt, giải quyết các tình huống học tập sáng tạo.</w:t>
      </w:r>
    </w:p>
    <w:p w14:paraId="794C3ADD" w14:textId="5C879F49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chọn lọc và sử dụng thông tin phù hợp khi học.</w:t>
      </w:r>
    </w:p>
    <w:p w14:paraId="7C7B2E03" w14:textId="1A5670BA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tổ chức và dẫn dắt nhóm để hoàn thành nhiệm vụ hiệu quả.</w:t>
      </w:r>
    </w:p>
    <w:p w14:paraId="1CA12181" w14:textId="1F32CB35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khả năng đánh giá đúng mức kết quả học tập của mình và người khác.</w:t>
      </w:r>
    </w:p>
    <w:p w14:paraId="6C8F0171" w14:textId="1BA98F36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Em ứng dụng linh hoạt kiến thức vào học tập và đời sống.</w:t>
      </w:r>
    </w:p>
    <w:p w14:paraId="45373301" w14:textId="687D9D62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tích cực, tự tin khi thực hiện các yêu cầu học tập.</w:t>
      </w:r>
    </w:p>
    <w:p w14:paraId="71AC7704" w14:textId="656F5C38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cùng bạn thực hiện nhiệm vụ học tập hiệu quả.</w:t>
      </w:r>
    </w:p>
    <w:p w14:paraId="005EC380" w14:textId="46988690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chia sẻ kết quả nhóm với thầy cô.</w:t>
      </w:r>
    </w:p>
    <w:p w14:paraId="4E7EC078" w14:textId="2CE56A59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khả năng xác định nội dung chính và làm rõ thông tin cần thiết.</w:t>
      </w:r>
    </w:p>
    <w:p w14:paraId="6FAA938F" w14:textId="4465014E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bản lĩnh khi thực hiện các nhiệm vụ học tập.</w:t>
      </w:r>
    </w:p>
    <w:p w14:paraId="7DEBC69D" w14:textId="16FFC808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xử lý tốt các tình huống nảy sinh trong quá trình học.</w:t>
      </w:r>
    </w:p>
    <w:p w14:paraId="592F6401" w14:textId="256DF6D0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bước đầu hình thành tư duy phân tích vấn đề và đặt câu hỏi phù hợp.</w:t>
      </w:r>
    </w:p>
    <w:p w14:paraId="0A1C54A8" w14:textId="09D22A3D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hoàn thành nhiệm vụ học tập cá nhân một cách hiệu quả.</w:t>
      </w:r>
    </w:p>
    <w:p w14:paraId="7BE85FC8" w14:textId="0DE01566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nên tự tin bày tỏ suy nghĩ riêng trong quá trình học.</w:t>
      </w:r>
    </w:p>
    <w:p w14:paraId="1CAF890C" w14:textId="7FFDE5DD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nên tích cực và mạnh dạn hơn khi đối diện với tình huống học tập.</w:t>
      </w:r>
    </w:p>
    <w:p w14:paraId="152961E9" w14:textId="0C1639D8" w:rsidR="00AA12B6" w:rsidRP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nên rèn luyện tính chủ động khi xử lý nhiệm vụ học tập.</w:t>
      </w:r>
    </w:p>
    <w:p w14:paraId="6F9DE53C" w14:textId="6B3DC854" w:rsidR="00AA12B6" w:rsidRDefault="00AA12B6" w:rsidP="00AA12B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cần tập trung hơn để tiếp nhận và xử lý thông tin nhanh chóng.</w:t>
      </w:r>
    </w:p>
    <w:p w14:paraId="37F4E19E" w14:textId="1DEB28DE" w:rsidR="00AA12B6" w:rsidRDefault="00AA12B6" w:rsidP="00AA12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ngôn ngữ</w:t>
      </w:r>
    </w:p>
    <w:p w14:paraId="136262F0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hiểu được nội dung mà tác giả muốn truyền tải thông qua văn bản với sự hỗ trợ từ gợi ý.</w:t>
      </w:r>
    </w:p>
    <w:p w14:paraId="407A57FF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tóm tắt ngắn gọn những ý chính vào phiếu đọc hoặc sổ ghi chép.</w:t>
      </w:r>
    </w:p>
    <w:p w14:paraId="308E9E11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đánh dấu lại phần sách đang đọc để theo dõi tiến độ.</w:t>
      </w:r>
    </w:p>
    <w:p w14:paraId="6A52B024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suy luận được ý nghĩa ngầm ẩn của văn bản qua những chi tiết đơn giản.</w:t>
      </w:r>
    </w:p>
    <w:p w14:paraId="013C373D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xác định được chi tiết nổi bật và nội dung chính trong bài đọc.</w:t>
      </w:r>
    </w:p>
    <w:p w14:paraId="7E1FD0AF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đọc đúng ngữ điệu khi tham gia phân vai trong đoạn thoại có từ hai đến ba nhân vật.</w:t>
      </w:r>
    </w:p>
    <w:p w14:paraId="2595CC41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ngắt nghỉ đúng ở vị trí dấu câu hoặc chỗ ngắt nhịp trong bài thơ.</w:t>
      </w:r>
    </w:p>
    <w:p w14:paraId="7EC9903C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tìm được ý chính của từng đoạn văn nhờ dựa trên các câu hỏi hướng dẫn.</w:t>
      </w:r>
    </w:p>
    <w:p w14:paraId="15AF3799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tự tin khi giao tiếp với người khác.</w:t>
      </w:r>
    </w:p>
    <w:p w14:paraId="7DF4AE56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diễn đạt rõ ràng và súc tích nội dung cần trao đổi.</w:t>
      </w:r>
    </w:p>
    <w:p w14:paraId="2ED11D91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sử dụng ngôn ngữ phù hợp với từng tình huống giao tiếp.</w:t>
      </w:r>
    </w:p>
    <w:p w14:paraId="27681520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Em tự tin bày tỏ quan điểm cá nhân trước tập thể.</w:t>
      </w:r>
    </w:p>
    <w:p w14:paraId="5EFF311C" w14:textId="77777777" w:rsidR="00AA12B6" w:rsidRPr="00AA12B6" w:rsidRDefault="00AA12B6" w:rsidP="00AA12B6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đặt câu hỏi với thầy cô khi chưa hiểu bài.</w:t>
      </w:r>
    </w:p>
    <w:p w14:paraId="7DE2D2ED" w14:textId="66360C19" w:rsidR="00AA12B6" w:rsidRPr="00AA12B6" w:rsidRDefault="00AA12B6" w:rsidP="00AA12B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A12B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đặc thù về tính toán</w:t>
      </w:r>
    </w:p>
    <w:p w14:paraId="63500B35" w14:textId="345612BC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thực hiện thành thạo phép cộng, trừ và trình bày phép tính rõ ràng.</w:t>
      </w:r>
    </w:p>
    <w:p w14:paraId="10CAE405" w14:textId="0DB7E34E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709" w:hanging="28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sự tiến bộ trong học toán, cần cố gắng hơn để làm đúng nhiều bài hơn.</w:t>
      </w:r>
    </w:p>
    <w:p w14:paraId="529A5FA5" w14:textId="1B4DA69D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nhanh nhạy, tư duy tốt và tính toán chính xác trong quá trình làm bài.</w:t>
      </w:r>
    </w:p>
    <w:p w14:paraId="07540FE4" w14:textId="329B679D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áp dụng kiến thức đã học hiệu quả vào các bài tập thực hành.</w:t>
      </w:r>
    </w:p>
    <w:p w14:paraId="3EF2543A" w14:textId="60504700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chăm chỉ học tập và hoàn thành tốt các nội dung môn Toán.</w:t>
      </w:r>
    </w:p>
    <w:p w14:paraId="719609F6" w14:textId="6B964740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vận dụng linh hoạt bảng cộng, trừ trong quá trình làm bài tập.</w:t>
      </w:r>
    </w:p>
    <w:p w14:paraId="24091ADB" w14:textId="45E6D0AA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tiếp thu kiến thức nhanh, thực hiện phép tính chuẩn xác.</w:t>
      </w:r>
    </w:p>
    <w:p w14:paraId="0C57FA09" w14:textId="7340C2E5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nắm vững kiến thức và kỹ năng, hoàn thành tốt các dạng toán được giao.</w:t>
      </w:r>
    </w:p>
    <w:p w14:paraId="261FE0C5" w14:textId="7CE46588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Em </w:t>
      </w:r>
      <w:proofErr w:type="gramStart"/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 động, tích cực trong các hoạt động học toán</w:t>
      </w:r>
      <w:proofErr w:type="gramEnd"/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FFEB391" w14:textId="249D97D0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thực hiện đầy đủ và chính xác các yêu cầu của bài toán.</w:t>
      </w:r>
    </w:p>
    <w:p w14:paraId="593B9EE3" w14:textId="5E6E9AAF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khả năng xử lý nhanh các dạng bài toán đã học.</w:t>
      </w:r>
    </w:p>
    <w:p w14:paraId="5F4B42CE" w14:textId="2D4360CC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tố chất tốt và bộc lộ năng lực về môn Toán.</w:t>
      </w:r>
    </w:p>
    <w:p w14:paraId="654EB898" w14:textId="518D63B0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làm toán nhanh và luôn cẩn trọng trong khi thực hiện phép tính.</w:t>
      </w:r>
    </w:p>
    <w:p w14:paraId="180C7E4E" w14:textId="3A9CACA1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tư duy nhanh, làm bài chính xác và có tinh thần học tập nghiêm túc.</w:t>
      </w:r>
    </w:p>
    <w:p w14:paraId="32563D12" w14:textId="1028646F" w:rsidR="00AA12B6" w:rsidRPr="00110223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được kỹ năng tính toán vững vàng.</w:t>
      </w:r>
    </w:p>
    <w:p w14:paraId="3171A100" w14:textId="0FF13F44" w:rsidR="00AA12B6" w:rsidRDefault="00AA12B6" w:rsidP="00110223">
      <w:pPr>
        <w:pStyle w:val="ListParagraph"/>
        <w:numPr>
          <w:ilvl w:val="0"/>
          <w:numId w:val="9"/>
        </w:numPr>
        <w:tabs>
          <w:tab w:val="left" w:pos="709"/>
        </w:tabs>
        <w:spacing w:before="100" w:beforeAutospacing="1" w:after="100" w:afterAutospacing="1" w:line="360" w:lineRule="auto"/>
        <w:ind w:left="1134" w:hanging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thực hiện các phép tính một cách chính xác và thận trọng.</w:t>
      </w:r>
    </w:p>
    <w:p w14:paraId="23698DDA" w14:textId="1CEBD4CA" w:rsidR="00110223" w:rsidRDefault="00110223" w:rsidP="00110223">
      <w:pPr>
        <w:pStyle w:val="ListParagraph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đặc thù khoa học</w:t>
      </w:r>
    </w:p>
    <w:p w14:paraId="176FFE6C" w14:textId="2A8F5482" w:rsidR="00110223" w:rsidRPr="00110223" w:rsidRDefault="00110223" w:rsidP="00110223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ý thức gìn giữ thiên nhiên, thực hiện tốt các quy định bảo vệ môi trường và hứng thú khi khám phá thế giới xung quanh.</w:t>
      </w:r>
    </w:p>
    <w:p w14:paraId="3E8043E9" w14:textId="3EB8C0F8" w:rsidR="00110223" w:rsidRPr="00110223" w:rsidRDefault="00110223" w:rsidP="00110223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yêu thích lao động, có tinh thần vượt khó và luôn quan tâm đến việc chăm sóc sức khỏe bản thân, gia đình và cộng đồng.</w:t>
      </w:r>
    </w:p>
    <w:p w14:paraId="59BA10D8" w14:textId="74E7D103" w:rsidR="00110223" w:rsidRPr="00110223" w:rsidRDefault="00110223" w:rsidP="00110223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sự tự tin, trung thực, khách quan trong học tập, đồng thời biết yêu thiên nhiên và có hành vi phù hợp với môi trường sống.</w:t>
      </w:r>
    </w:p>
    <w:p w14:paraId="52250815" w14:textId="528286B1" w:rsidR="00110223" w:rsidRPr="00110223" w:rsidRDefault="00110223" w:rsidP="00110223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Em biết quan sát, thu thập thông tin, xử lý và phân tích số liệu để giải quyết tình huống thực tế đơn giản; biết mô tả, giải thích hiện tượng khoa học và vận dụng kiến thức để bảo vệ môi trường, phát triển bền vững.</w:t>
      </w:r>
    </w:p>
    <w:p w14:paraId="58330AFD" w14:textId="18F754A8" w:rsidR="00110223" w:rsidRPr="00110223" w:rsidRDefault="00110223" w:rsidP="00110223">
      <w:pPr>
        <w:pStyle w:val="ListParagraph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đặc thù về thẩm mỹ</w:t>
      </w:r>
    </w:p>
    <w:p w14:paraId="3A748D9A" w14:textId="736954E1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chọn màu hài hòa, phối hợp màu sắc hợp lý trong bài vẽ.</w:t>
      </w:r>
    </w:p>
    <w:p w14:paraId="246921D7" w14:textId="1D6D07AF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tô màu đều tay, thể hiện được nét đẹp trong sản phẩm.</w:t>
      </w:r>
    </w:p>
    <w:p w14:paraId="70440739" w14:textId="34A366D8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nhận biết được vẻ đẹp xung quanh cuộc sống hàng ngày.</w:t>
      </w:r>
    </w:p>
    <w:p w14:paraId="7CD618E7" w14:textId="2FDE056B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sử dụng lời hay, ý đẹp để diễn tả cái đẹp.</w:t>
      </w:r>
    </w:p>
    <w:p w14:paraId="3C865838" w14:textId="7B843CB4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chọn từ ngữ phù hợp khi bày tỏ sự yêu mến cái đẹp.</w:t>
      </w:r>
    </w:p>
    <w:p w14:paraId="08F33164" w14:textId="418EF1F4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tình yêu quê hương đất nước qua tranh vẽ.</w:t>
      </w:r>
    </w:p>
    <w:p w14:paraId="74BA8305" w14:textId="0FFAFA1D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cảm nhận và đưa ra nhận xét về cái đẹp.</w:t>
      </w:r>
    </w:p>
    <w:p w14:paraId="324151C6" w14:textId="2ECAD281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diễn tả sinh động ý tưởng nghệ thuật của bản thân.</w:t>
      </w:r>
    </w:p>
    <w:p w14:paraId="0EEAF59F" w14:textId="0723C47A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thể hiện cảm xúc rõ ràng khi thể hiện cái đẹp.</w:t>
      </w:r>
    </w:p>
    <w:p w14:paraId="66DD7C52" w14:textId="5A5D8C0B" w:rsidR="00110223" w:rsidRPr="00110223" w:rsidRDefault="00110223" w:rsidP="00110223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gu thẩm mỹ tốt trong cách ăn mặc và thể hiện bản thân.</w:t>
      </w:r>
    </w:p>
    <w:p w14:paraId="15EBFA8B" w14:textId="0CBD9B35" w:rsidR="00110223" w:rsidRDefault="00110223" w:rsidP="00110223">
      <w:pPr>
        <w:pStyle w:val="ListParagraph"/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 lực đặc thì về thể chất</w:t>
      </w:r>
    </w:p>
    <w:p w14:paraId="046399FC" w14:textId="77ECAEC4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có thói quen giữ gìn vệ sinh cá nhân đúng cách.</w:t>
      </w:r>
    </w:p>
    <w:p w14:paraId="7C16F936" w14:textId="5E33BD14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chủ động tham gia luyện tập thể dục, thể thao.</w:t>
      </w:r>
    </w:p>
    <w:p w14:paraId="18639451" w14:textId="722AE69D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lựa chọn hoạt động thể chất phù hợp với thể trạng của mình.</w:t>
      </w:r>
    </w:p>
    <w:p w14:paraId="3F3D991B" w14:textId="7C7286CA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kiểm soát cảm xúc cá nhân một cách phù hợp.</w:t>
      </w:r>
    </w:p>
    <w:p w14:paraId="392764B2" w14:textId="3FC28DEF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luôn quan tâm, chia sẻ với mọi người xung quanh.</w:t>
      </w:r>
    </w:p>
    <w:p w14:paraId="374EC9DF" w14:textId="4BEB6995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chọn lựa trang phục phù hợp theo thời tiết.</w:t>
      </w:r>
    </w:p>
    <w:p w14:paraId="64A3353E" w14:textId="6D478BB8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tích cực cổ vũ, khích lệ bạn bè trong các hoạt động.</w:t>
      </w:r>
    </w:p>
    <w:p w14:paraId="643E856E" w14:textId="5B372173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thực hiện tốt các biện pháp bảo vệ sức khỏe và phòng bệnh.</w:t>
      </w:r>
    </w:p>
    <w:p w14:paraId="4D91BB1B" w14:textId="4FFD9F08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giữ gìn môi trường sống xanh, sạch, đẹp.</w:t>
      </w:r>
    </w:p>
    <w:p w14:paraId="6AC3D518" w14:textId="484439B1" w:rsidR="00110223" w:rsidRPr="00110223" w:rsidRDefault="00110223" w:rsidP="00110223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1022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Em biết cách phối hợp các biện pháp để chăm sóc và bảo vệ sức khỏe.</w:t>
      </w:r>
    </w:p>
    <w:p w14:paraId="26113ECB" w14:textId="77777777" w:rsidR="00110223" w:rsidRPr="00110223" w:rsidRDefault="00110223" w:rsidP="00110223">
      <w:pPr>
        <w:tabs>
          <w:tab w:val="left" w:pos="709"/>
        </w:tabs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22C3D3D" w14:textId="77777777" w:rsidR="00AA12B6" w:rsidRPr="00AA12B6" w:rsidRDefault="00AA12B6" w:rsidP="00AA12B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5AE1CE6" w14:textId="77777777" w:rsidR="00AA12B6" w:rsidRPr="00AA12B6" w:rsidRDefault="00AA12B6" w:rsidP="00AA12B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A12B6" w:rsidRPr="00AA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505D6"/>
    <w:multiLevelType w:val="hybridMultilevel"/>
    <w:tmpl w:val="F2287AEE"/>
    <w:lvl w:ilvl="0" w:tplc="9FE2440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7CB5"/>
    <w:multiLevelType w:val="hybridMultilevel"/>
    <w:tmpl w:val="63B8EE6E"/>
    <w:lvl w:ilvl="0" w:tplc="E8A82B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4CF7"/>
    <w:multiLevelType w:val="hybridMultilevel"/>
    <w:tmpl w:val="910A9378"/>
    <w:lvl w:ilvl="0" w:tplc="5FFE0E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7C5D"/>
    <w:multiLevelType w:val="hybridMultilevel"/>
    <w:tmpl w:val="6FF0C73E"/>
    <w:lvl w:ilvl="0" w:tplc="79927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23E2"/>
    <w:multiLevelType w:val="hybridMultilevel"/>
    <w:tmpl w:val="76B684B8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73B0A"/>
    <w:multiLevelType w:val="hybridMultilevel"/>
    <w:tmpl w:val="3D962822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B579E"/>
    <w:multiLevelType w:val="hybridMultilevel"/>
    <w:tmpl w:val="47E47DF6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E1D77"/>
    <w:multiLevelType w:val="hybridMultilevel"/>
    <w:tmpl w:val="2872F3DE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D0D19"/>
    <w:multiLevelType w:val="hybridMultilevel"/>
    <w:tmpl w:val="3C0E4FEA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3543EF"/>
    <w:multiLevelType w:val="hybridMultilevel"/>
    <w:tmpl w:val="E556A7EC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50AE7"/>
    <w:multiLevelType w:val="multilevel"/>
    <w:tmpl w:val="ED5E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928C5"/>
    <w:multiLevelType w:val="hybridMultilevel"/>
    <w:tmpl w:val="F2042204"/>
    <w:lvl w:ilvl="0" w:tplc="1D0A86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63C0"/>
    <w:multiLevelType w:val="hybridMultilevel"/>
    <w:tmpl w:val="EC1C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56C0"/>
    <w:multiLevelType w:val="hybridMultilevel"/>
    <w:tmpl w:val="367CB528"/>
    <w:lvl w:ilvl="0" w:tplc="097A03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6C91"/>
    <w:multiLevelType w:val="hybridMultilevel"/>
    <w:tmpl w:val="6EB6CA2A"/>
    <w:lvl w:ilvl="0" w:tplc="79927A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3B7ADF"/>
    <w:multiLevelType w:val="hybridMultilevel"/>
    <w:tmpl w:val="254C3EE8"/>
    <w:lvl w:ilvl="0" w:tplc="B8DC52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32952">
    <w:abstractNumId w:val="12"/>
  </w:num>
  <w:num w:numId="2" w16cid:durableId="544872333">
    <w:abstractNumId w:val="3"/>
  </w:num>
  <w:num w:numId="3" w16cid:durableId="2120760859">
    <w:abstractNumId w:val="9"/>
  </w:num>
  <w:num w:numId="4" w16cid:durableId="1757240622">
    <w:abstractNumId w:val="13"/>
  </w:num>
  <w:num w:numId="5" w16cid:durableId="1664044221">
    <w:abstractNumId w:val="4"/>
  </w:num>
  <w:num w:numId="6" w16cid:durableId="2115977092">
    <w:abstractNumId w:val="1"/>
  </w:num>
  <w:num w:numId="7" w16cid:durableId="1773549043">
    <w:abstractNumId w:val="10"/>
  </w:num>
  <w:num w:numId="8" w16cid:durableId="1190951208">
    <w:abstractNumId w:val="6"/>
  </w:num>
  <w:num w:numId="9" w16cid:durableId="398333010">
    <w:abstractNumId w:val="14"/>
  </w:num>
  <w:num w:numId="10" w16cid:durableId="1663852894">
    <w:abstractNumId w:val="11"/>
  </w:num>
  <w:num w:numId="11" w16cid:durableId="1699350853">
    <w:abstractNumId w:val="5"/>
  </w:num>
  <w:num w:numId="12" w16cid:durableId="1706833932">
    <w:abstractNumId w:val="15"/>
  </w:num>
  <w:num w:numId="13" w16cid:durableId="1529178730">
    <w:abstractNumId w:val="8"/>
  </w:num>
  <w:num w:numId="14" w16cid:durableId="1456564178">
    <w:abstractNumId w:val="2"/>
  </w:num>
  <w:num w:numId="15" w16cid:durableId="1946185960">
    <w:abstractNumId w:val="7"/>
  </w:num>
  <w:num w:numId="16" w16cid:durableId="201178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B6"/>
    <w:rsid w:val="00110223"/>
    <w:rsid w:val="001C3B00"/>
    <w:rsid w:val="002B2319"/>
    <w:rsid w:val="00477E87"/>
    <w:rsid w:val="00547DCE"/>
    <w:rsid w:val="0063572B"/>
    <w:rsid w:val="00AA12B6"/>
    <w:rsid w:val="00B90C0C"/>
    <w:rsid w:val="00E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663E"/>
  <w15:chartTrackingRefBased/>
  <w15:docId w15:val="{7773882A-8648-4909-BBBD-2501F7E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Khánh</dc:creator>
  <cp:keywords/>
  <dc:description/>
  <cp:lastModifiedBy>Ngô Khánh</cp:lastModifiedBy>
  <cp:revision>1</cp:revision>
  <dcterms:created xsi:type="dcterms:W3CDTF">2025-05-14T18:08:00Z</dcterms:created>
  <dcterms:modified xsi:type="dcterms:W3CDTF">2025-05-14T18:21:00Z</dcterms:modified>
</cp:coreProperties>
</file>